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90A" w:rsidRDefault="0049590A">
      <w:r>
        <w:rPr>
          <w:rFonts w:hint="eastAsia"/>
        </w:rPr>
        <w:t>2.5 Monday</w:t>
      </w:r>
    </w:p>
    <w:p w:rsidR="005548F4" w:rsidRDefault="005548F4" w:rsidP="005548F4">
      <w:r>
        <w:t>Market comfort level and Background:</w:t>
      </w:r>
    </w:p>
    <w:p w:rsidR="005548F4" w:rsidRDefault="005548F4" w:rsidP="005548F4">
      <w:r>
        <w:t xml:space="preserve">US had a big drop last Friday. US valuation is high but china’s PE is lower. </w:t>
      </w:r>
    </w:p>
    <w:p w:rsidR="001C08CE" w:rsidRDefault="001C08CE" w:rsidP="005548F4">
      <w:r>
        <w:t xml:space="preserve">Hold position steady until end of Apr to realize the first quarter advantage. </w:t>
      </w:r>
    </w:p>
    <w:p w:rsidR="005548F4" w:rsidRDefault="005548F4"/>
    <w:p w:rsidR="0049590A" w:rsidRDefault="0049590A">
      <w:r>
        <w:rPr>
          <w:rFonts w:hint="eastAsia"/>
        </w:rPr>
        <w:t>Need more specialized china trading tool.</w:t>
      </w:r>
    </w:p>
    <w:p w:rsidR="008748E1" w:rsidRDefault="008748E1"/>
    <w:p w:rsidR="0049590A" w:rsidRDefault="0049784B">
      <w:r>
        <w:t>Live processing</w:t>
      </w:r>
    </w:p>
    <w:p w:rsidR="0049784B" w:rsidRDefault="00AD1D67">
      <w:r>
        <w:t>Entrance and exit indication</w:t>
      </w:r>
    </w:p>
    <w:p w:rsidR="00AD1D67" w:rsidRDefault="008748E1">
      <w:proofErr w:type="spellStart"/>
      <w:proofErr w:type="gramStart"/>
      <w:r>
        <w:t>Pnl</w:t>
      </w:r>
      <w:proofErr w:type="spellEnd"/>
      <w:r>
        <w:t>.</w:t>
      </w:r>
      <w:proofErr w:type="gramEnd"/>
    </w:p>
    <w:p w:rsidR="008748E1" w:rsidRDefault="008748E1">
      <w:proofErr w:type="gramStart"/>
      <w:r>
        <w:t>Tradable highlight in red.</w:t>
      </w:r>
      <w:proofErr w:type="gramEnd"/>
    </w:p>
    <w:p w:rsidR="008748E1" w:rsidRDefault="008748E1">
      <w:r>
        <w:t xml:space="preserve">HO and DD. </w:t>
      </w:r>
    </w:p>
    <w:p w:rsidR="0049784B" w:rsidRDefault="008748E1">
      <w:proofErr w:type="spellStart"/>
      <w:proofErr w:type="gramStart"/>
      <w:r>
        <w:t>Wtd</w:t>
      </w:r>
      <w:proofErr w:type="spellEnd"/>
      <w:r>
        <w:t xml:space="preserve"> trade </w:t>
      </w:r>
      <w:proofErr w:type="spellStart"/>
      <w:r>
        <w:t>pnl</w:t>
      </w:r>
      <w:proofErr w:type="spellEnd"/>
      <w:r>
        <w:t>.</w:t>
      </w:r>
      <w:proofErr w:type="gramEnd"/>
      <w:r>
        <w:t xml:space="preserve"> </w:t>
      </w:r>
    </w:p>
    <w:p w:rsidR="008748E1" w:rsidRDefault="008748E1">
      <w:proofErr w:type="spellStart"/>
      <w:proofErr w:type="gramStart"/>
      <w:r>
        <w:t>Mtd</w:t>
      </w:r>
      <w:proofErr w:type="spellEnd"/>
      <w:r>
        <w:t xml:space="preserve"> trade </w:t>
      </w:r>
      <w:proofErr w:type="spellStart"/>
      <w:r>
        <w:t>pnl</w:t>
      </w:r>
      <w:proofErr w:type="spellEnd"/>
      <w:r>
        <w:t>.</w:t>
      </w:r>
      <w:proofErr w:type="gramEnd"/>
    </w:p>
    <w:p w:rsidR="008748E1" w:rsidRDefault="008748E1">
      <w:proofErr w:type="spellStart"/>
      <w:proofErr w:type="gramStart"/>
      <w:r>
        <w:t>Ytd</w:t>
      </w:r>
      <w:proofErr w:type="spellEnd"/>
      <w:r>
        <w:t xml:space="preserve"> trade </w:t>
      </w:r>
      <w:proofErr w:type="spellStart"/>
      <w:r>
        <w:t>pnl</w:t>
      </w:r>
      <w:proofErr w:type="spellEnd"/>
      <w:r>
        <w:t>.</w:t>
      </w:r>
      <w:proofErr w:type="gramEnd"/>
      <w:r>
        <w:t xml:space="preserve"> </w:t>
      </w:r>
    </w:p>
    <w:p w:rsidR="008748E1" w:rsidRDefault="008748E1">
      <w:proofErr w:type="spellStart"/>
      <w:proofErr w:type="gramStart"/>
      <w:r>
        <w:t>Ytd</w:t>
      </w:r>
      <w:proofErr w:type="spellEnd"/>
      <w:r>
        <w:t xml:space="preserve"> solid down, pm down.</w:t>
      </w:r>
      <w:proofErr w:type="gramEnd"/>
      <w:r>
        <w:t xml:space="preserve"> </w:t>
      </w:r>
      <w:r w:rsidR="00E32D44">
        <w:t xml:space="preserve">You need </w:t>
      </w:r>
      <w:proofErr w:type="spellStart"/>
      <w:r w:rsidR="00E32D44">
        <w:t>wtd</w:t>
      </w:r>
      <w:proofErr w:type="spellEnd"/>
      <w:r w:rsidR="00E32D44">
        <w:t xml:space="preserve"> data. </w:t>
      </w:r>
    </w:p>
    <w:p w:rsidR="0049784B" w:rsidRDefault="0049784B"/>
    <w:p w:rsidR="00F97ECF" w:rsidRDefault="00F97ECF">
      <w:r>
        <w:t>First: generate stock list:</w:t>
      </w:r>
    </w:p>
    <w:p w:rsidR="00F97ECF" w:rsidRDefault="00F97ECF">
      <w:r>
        <w:t xml:space="preserve">With R: </w:t>
      </w:r>
    </w:p>
    <w:p w:rsidR="00F97ECF" w:rsidRDefault="00F97ECF" w:rsidP="00F97ECF">
      <w:pPr>
        <w:pStyle w:val="a3"/>
        <w:numPr>
          <w:ilvl w:val="0"/>
          <w:numId w:val="2"/>
        </w:numPr>
        <w:ind w:firstLineChars="0"/>
      </w:pPr>
      <w:r>
        <w:t>Historical high this year</w:t>
      </w:r>
    </w:p>
    <w:p w:rsidR="00F97ECF" w:rsidRDefault="00F97ECF" w:rsidP="00F97ECF">
      <w:pPr>
        <w:pStyle w:val="a3"/>
        <w:numPr>
          <w:ilvl w:val="0"/>
          <w:numId w:val="2"/>
        </w:numPr>
        <w:ind w:firstLineChars="0"/>
      </w:pPr>
    </w:p>
    <w:p w:rsidR="00F97ECF" w:rsidRDefault="00F97ECF"/>
    <w:p w:rsidR="0049784B" w:rsidRDefault="008748E1">
      <w:r>
        <w:t>2 Strategies:</w:t>
      </w:r>
    </w:p>
    <w:p w:rsidR="008748E1" w:rsidRDefault="008748E1" w:rsidP="008748E1">
      <w:pPr>
        <w:pStyle w:val="a3"/>
        <w:numPr>
          <w:ilvl w:val="0"/>
          <w:numId w:val="1"/>
        </w:numPr>
        <w:ind w:firstLineChars="0"/>
      </w:pPr>
      <w:r>
        <w:t>Big stocks</w:t>
      </w:r>
    </w:p>
    <w:p w:rsidR="008748E1" w:rsidRDefault="008748E1" w:rsidP="008748E1">
      <w:pPr>
        <w:pStyle w:val="a3"/>
        <w:numPr>
          <w:ilvl w:val="0"/>
          <w:numId w:val="1"/>
        </w:numPr>
        <w:ind w:firstLineChars="0"/>
      </w:pPr>
      <w:r>
        <w:t xml:space="preserve">Recent new highs. </w:t>
      </w:r>
    </w:p>
    <w:p w:rsidR="008748E1" w:rsidRDefault="008748E1" w:rsidP="008748E1"/>
    <w:p w:rsidR="0049590A" w:rsidRDefault="0049590A"/>
    <w:p w:rsidR="005548F4" w:rsidRDefault="00AF69D3">
      <w:r>
        <w:rPr>
          <w:rFonts w:hint="eastAsia"/>
        </w:rPr>
        <w:t>2.6</w:t>
      </w:r>
    </w:p>
    <w:p w:rsidR="0075121E" w:rsidRDefault="000B25E5">
      <w:r>
        <w:rPr>
          <w:rFonts w:hint="eastAsia"/>
        </w:rPr>
        <w:t xml:space="preserve">US market crashed again. </w:t>
      </w:r>
    </w:p>
    <w:p w:rsidR="00AF69D3" w:rsidRDefault="0075121E">
      <w:r>
        <w:rPr>
          <w:rFonts w:hint="eastAsia"/>
        </w:rPr>
        <w:t>Valuation is high for US and it has been rising for too long.</w:t>
      </w:r>
    </w:p>
    <w:p w:rsidR="0075121E" w:rsidRDefault="006B2B5D">
      <w:r>
        <w:t xml:space="preserve">In </w:t>
      </w:r>
      <w:r w:rsidR="0051650E">
        <w:t xml:space="preserve">the </w:t>
      </w:r>
      <w:r>
        <w:t>short term</w:t>
      </w:r>
      <w:r w:rsidR="0051650E">
        <w:t>,</w:t>
      </w:r>
      <w:r>
        <w:t xml:space="preserve"> stocks are volatile but in the long run it outperforms all asset classes.</w:t>
      </w:r>
    </w:p>
    <w:p w:rsidR="006B2B5D" w:rsidRDefault="0051650E">
      <w:r>
        <w:t xml:space="preserve">China big caps opened down 1.7% and still managed to close up, showing the preference to rally and the relative low valuation of </w:t>
      </w:r>
      <w:proofErr w:type="spellStart"/>
      <w:proofErr w:type="gramStart"/>
      <w:r>
        <w:t>chinese</w:t>
      </w:r>
      <w:proofErr w:type="spellEnd"/>
      <w:proofErr w:type="gramEnd"/>
      <w:r>
        <w:t xml:space="preserve"> stocks are good to hold. </w:t>
      </w:r>
    </w:p>
    <w:p w:rsidR="007868F4" w:rsidRPr="0051650E" w:rsidRDefault="007868F4">
      <w:r>
        <w:t xml:space="preserve">Hold position steady, when US stops correction China will rise faster. </w:t>
      </w:r>
    </w:p>
    <w:p w:rsidR="00AF69D3" w:rsidRDefault="00AF69D3"/>
    <w:p w:rsidR="009300E1" w:rsidRDefault="009300E1">
      <w:r>
        <w:t>Margin position:</w:t>
      </w:r>
    </w:p>
    <w:p w:rsidR="009300E1" w:rsidRDefault="006B2F2A">
      <w:r>
        <w:t>Interest rate is 6.9%.</w:t>
      </w:r>
    </w:p>
    <w:p w:rsidR="005548F4" w:rsidRDefault="005548F4"/>
    <w:p w:rsidR="00FC14B4" w:rsidRDefault="00FC14B4">
      <w:r>
        <w:t>Today trading plan:</w:t>
      </w:r>
    </w:p>
    <w:p w:rsidR="00FC14B4" w:rsidRDefault="00FC14B4">
      <w:r>
        <w:t xml:space="preserve">Start building position on banks. </w:t>
      </w:r>
    </w:p>
    <w:p w:rsidR="00FC14B4" w:rsidRDefault="00FC14B4">
      <w:proofErr w:type="spellStart"/>
      <w:r>
        <w:t>Futs</w:t>
      </w:r>
      <w:proofErr w:type="spellEnd"/>
      <w:r>
        <w:t xml:space="preserve">: leave them here. </w:t>
      </w:r>
    </w:p>
    <w:p w:rsidR="00FC14B4" w:rsidRDefault="00FC14B4"/>
    <w:p w:rsidR="000A4B74" w:rsidRDefault="000A4B74">
      <w:r>
        <w:t>10:00</w:t>
      </w:r>
    </w:p>
    <w:p w:rsidR="000A4B74" w:rsidRDefault="000A4B74">
      <w:r>
        <w:t>Put some position here</w:t>
      </w:r>
      <w:r w:rsidR="0053272C">
        <w:t xml:space="preserve"> (600k)</w:t>
      </w:r>
      <w:r w:rsidR="004A0F0A">
        <w:t xml:space="preserve"> on banks</w:t>
      </w:r>
      <w:r>
        <w:t>. Keep until end of</w:t>
      </w:r>
      <w:r w:rsidR="0053272C">
        <w:t xml:space="preserve"> Apr for the first quarter.</w:t>
      </w:r>
      <w:r>
        <w:t xml:space="preserve"> </w:t>
      </w:r>
    </w:p>
    <w:p w:rsidR="00FC14B4" w:rsidRDefault="00A85957">
      <w:proofErr w:type="gramStart"/>
      <w:r>
        <w:lastRenderedPageBreak/>
        <w:t>China in selloff mode mostly due to global market.</w:t>
      </w:r>
      <w:proofErr w:type="gramEnd"/>
      <w:r>
        <w:t xml:space="preserve"> </w:t>
      </w:r>
    </w:p>
    <w:p w:rsidR="003B1D3B" w:rsidRDefault="00A85957">
      <w:r>
        <w:t xml:space="preserve">Once US </w:t>
      </w:r>
      <w:proofErr w:type="gramStart"/>
      <w:r>
        <w:t>recovers</w:t>
      </w:r>
      <w:proofErr w:type="gramEnd"/>
      <w:r>
        <w:t xml:space="preserve"> China will recover fast. </w:t>
      </w:r>
    </w:p>
    <w:p w:rsidR="00A85957" w:rsidRDefault="003B1D3B">
      <w:proofErr w:type="spellStart"/>
      <w:proofErr w:type="gramStart"/>
      <w:r>
        <w:t>Ytd</w:t>
      </w:r>
      <w:proofErr w:type="spellEnd"/>
      <w:r>
        <w:t>,</w:t>
      </w:r>
      <w:proofErr w:type="gramEnd"/>
      <w:r>
        <w:t xml:space="preserve"> c</w:t>
      </w:r>
      <w:r w:rsidR="00A92A40">
        <w:t xml:space="preserve">ould see that China recovered all of the pre-open losses from the US. </w:t>
      </w:r>
    </w:p>
    <w:p w:rsidR="005548F4" w:rsidRDefault="00A85957">
      <w:proofErr w:type="gramStart"/>
      <w:r>
        <w:t xml:space="preserve">2 trading weeks until the end of </w:t>
      </w:r>
      <w:r w:rsidR="00755F10">
        <w:t>Feb with CNY in between.</w:t>
      </w:r>
      <w:proofErr w:type="gramEnd"/>
      <w:r w:rsidR="00755F10">
        <w:t xml:space="preserve"> </w:t>
      </w:r>
    </w:p>
    <w:p w:rsidR="00782D36" w:rsidRDefault="00782D36"/>
    <w:p w:rsidR="00A85957" w:rsidRDefault="00C40DAA">
      <w:r>
        <w:t>Close:</w:t>
      </w:r>
    </w:p>
    <w:p w:rsidR="00C40DAA" w:rsidRDefault="00F47A04">
      <w:r>
        <w:t xml:space="preserve">Small caps face continued liquidation. </w:t>
      </w:r>
    </w:p>
    <w:p w:rsidR="00CF7559" w:rsidRDefault="00CF7559">
      <w:r>
        <w:t xml:space="preserve">Usually January undergoes pressure but shifted to Feb this time. </w:t>
      </w:r>
    </w:p>
    <w:p w:rsidR="00C40DAA" w:rsidRDefault="00C40DAA"/>
    <w:p w:rsidR="00A85957" w:rsidRDefault="00B22033">
      <w:r>
        <w:rPr>
          <w:rFonts w:hint="eastAsia"/>
        </w:rPr>
        <w:t>2.7</w:t>
      </w:r>
    </w:p>
    <w:p w:rsidR="00B22033" w:rsidRDefault="00A43B55">
      <w:r>
        <w:rPr>
          <w:rFonts w:hint="eastAsia"/>
        </w:rPr>
        <w:t xml:space="preserve">US started to rebound. </w:t>
      </w:r>
    </w:p>
    <w:p w:rsidR="00A43B55" w:rsidRDefault="00A43B55">
      <w:r>
        <w:rPr>
          <w:rFonts w:hint="eastAsia"/>
        </w:rPr>
        <w:t xml:space="preserve">No need to do anything on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shares. </w:t>
      </w:r>
    </w:p>
    <w:p w:rsidR="009173F2" w:rsidRDefault="009173F2"/>
    <w:p w:rsidR="00E175EA" w:rsidRDefault="00E175EA">
      <w:r>
        <w:t>PM:</w:t>
      </w:r>
    </w:p>
    <w:p w:rsidR="00E175EA" w:rsidRDefault="00E175EA">
      <w:r>
        <w:t>Market crashed intraday.</w:t>
      </w:r>
    </w:p>
    <w:p w:rsidR="00694FF3" w:rsidRDefault="00694FF3">
      <w:r>
        <w:t xml:space="preserve">Markets opened down 2% on two days and opened up 2%. The US is impacting China too much. </w:t>
      </w:r>
    </w:p>
    <w:p w:rsidR="00114A5A" w:rsidRDefault="00E175EA">
      <w:proofErr w:type="gramStart"/>
      <w:r>
        <w:t>High volatility intraday.</w:t>
      </w:r>
      <w:proofErr w:type="gramEnd"/>
    </w:p>
    <w:p w:rsidR="00E175EA" w:rsidRDefault="00114A5A">
      <w:r>
        <w:t xml:space="preserve">Keep positions still, wait until the volatility subsides. </w:t>
      </w:r>
    </w:p>
    <w:p w:rsidR="00B22033" w:rsidRDefault="00B22033"/>
    <w:p w:rsidR="00B22033" w:rsidRDefault="008C1A24">
      <w:r>
        <w:t>Close:</w:t>
      </w:r>
    </w:p>
    <w:p w:rsidR="008C1A24" w:rsidRDefault="008C1A24">
      <w:r>
        <w:t xml:space="preserve">Market further crashed. </w:t>
      </w:r>
    </w:p>
    <w:p w:rsidR="00DE3019" w:rsidRDefault="00DE3019">
      <w:proofErr w:type="gramStart"/>
      <w:r>
        <w:t>Nothing to do here.</w:t>
      </w:r>
      <w:proofErr w:type="gramEnd"/>
      <w:r>
        <w:t xml:space="preserve"> </w:t>
      </w:r>
      <w:r w:rsidR="00037890">
        <w:t xml:space="preserve">Position should be decent at this level due to a major correction which just happened. </w:t>
      </w:r>
      <w:r w:rsidR="007B219D">
        <w:t xml:space="preserve">Holding here for a few months should yield positive return. </w:t>
      </w:r>
    </w:p>
    <w:p w:rsidR="005506CA" w:rsidRDefault="005506CA"/>
    <w:p w:rsidR="005506CA" w:rsidRDefault="005506CA">
      <w:r>
        <w:t xml:space="preserve">Cease all trading (buying and selling) here. </w:t>
      </w:r>
      <w:r w:rsidR="00B73C20">
        <w:t xml:space="preserve">Just roll futures at the end of this month. </w:t>
      </w:r>
    </w:p>
    <w:p w:rsidR="00DE3019" w:rsidRDefault="00DE3019"/>
    <w:p w:rsidR="00685D92" w:rsidRDefault="00D73654">
      <w:r>
        <w:rPr>
          <w:rFonts w:hint="eastAsia"/>
        </w:rPr>
        <w:t>18:09</w:t>
      </w:r>
    </w:p>
    <w:p w:rsidR="00D73654" w:rsidRDefault="00322CBB">
      <w:r>
        <w:rPr>
          <w:rFonts w:hint="eastAsia"/>
        </w:rPr>
        <w:t xml:space="preserve">Since Jan 29, 8 days cost </w:t>
      </w:r>
      <w:r w:rsidR="00D73654">
        <w:rPr>
          <w:rFonts w:hint="eastAsia"/>
        </w:rPr>
        <w:t>520k.</w:t>
      </w:r>
      <w:r w:rsidR="007736F7">
        <w:rPr>
          <w:rFonts w:hint="eastAsia"/>
        </w:rPr>
        <w:t xml:space="preserve"> However, futures only reset 5% from highs. </w:t>
      </w:r>
      <w:r w:rsidR="00861DF2">
        <w:rPr>
          <w:rFonts w:hint="eastAsia"/>
        </w:rPr>
        <w:t xml:space="preserve">The </w:t>
      </w:r>
      <w:r w:rsidR="00861DF2">
        <w:t>portfolio</w:t>
      </w:r>
      <w:r w:rsidR="00861DF2">
        <w:rPr>
          <w:rFonts w:hint="eastAsia"/>
        </w:rPr>
        <w:t xml:space="preserve"> isn</w:t>
      </w:r>
      <w:r w:rsidR="00861DF2">
        <w:t>’</w:t>
      </w:r>
      <w:r w:rsidR="00861DF2">
        <w:rPr>
          <w:rFonts w:hint="eastAsia"/>
        </w:rPr>
        <w:t xml:space="preserve">t very robust to setbacks. </w:t>
      </w:r>
      <w:r w:rsidR="00547E26">
        <w:rPr>
          <w:rFonts w:hint="eastAsia"/>
        </w:rPr>
        <w:t xml:space="preserve">Research indicates that the first few months should be relatively strong. </w:t>
      </w:r>
    </w:p>
    <w:p w:rsidR="00685D92" w:rsidRDefault="00685D92"/>
    <w:p w:rsidR="00E305AA" w:rsidRPr="00D73654" w:rsidRDefault="00E305AA">
      <w:r>
        <w:rPr>
          <w:rFonts w:hint="eastAsia"/>
        </w:rPr>
        <w:t xml:space="preserve">Current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: now it is an attractive level to hold because the adjustment has been fierce. </w:t>
      </w:r>
      <w:proofErr w:type="gramStart"/>
      <w:r w:rsidR="00154A5B">
        <w:rPr>
          <w:rFonts w:hint="eastAsia"/>
        </w:rPr>
        <w:t>The more ferocious the adjustment t</w:t>
      </w:r>
      <w:r w:rsidR="009D2D6F">
        <w:rPr>
          <w:rFonts w:hint="eastAsia"/>
        </w:rPr>
        <w:t>he better.</w:t>
      </w:r>
      <w:proofErr w:type="gramEnd"/>
      <w:r w:rsidR="009D2D6F">
        <w:rPr>
          <w:rFonts w:hint="eastAsia"/>
        </w:rPr>
        <w:t xml:space="preserve"> </w:t>
      </w:r>
      <w:r w:rsidR="004307E9">
        <w:rPr>
          <w:rFonts w:hint="eastAsia"/>
        </w:rPr>
        <w:t xml:space="preserve">This adjustment </w:t>
      </w:r>
      <w:r w:rsidR="0040534B">
        <w:rPr>
          <w:rFonts w:hint="eastAsia"/>
        </w:rPr>
        <w:t xml:space="preserve">is US led. </w:t>
      </w:r>
      <w:proofErr w:type="gramStart"/>
      <w:r w:rsidR="004307E9">
        <w:rPr>
          <w:rFonts w:hint="eastAsia"/>
        </w:rPr>
        <w:t>A shares</w:t>
      </w:r>
      <w:proofErr w:type="gramEnd"/>
      <w:r w:rsidR="004307E9">
        <w:rPr>
          <w:rFonts w:hint="eastAsia"/>
        </w:rPr>
        <w:t xml:space="preserve"> are still not overpriced. </w:t>
      </w:r>
      <w:r w:rsidR="000F4B65">
        <w:rPr>
          <w:rFonts w:hint="eastAsia"/>
        </w:rPr>
        <w:t xml:space="preserve">Buy where others fiercely sell. </w:t>
      </w:r>
    </w:p>
    <w:p w:rsidR="00685D92" w:rsidRDefault="00685D92"/>
    <w:p w:rsidR="00B22033" w:rsidRDefault="002947B4">
      <w:r>
        <w:rPr>
          <w:rFonts w:hint="eastAsia"/>
        </w:rPr>
        <w:t xml:space="preserve">When market volatility goes up, stop trading, let it drop and let </w:t>
      </w:r>
      <w:r>
        <w:t>people</w:t>
      </w:r>
      <w:r>
        <w:rPr>
          <w:rFonts w:hint="eastAsia"/>
        </w:rPr>
        <w:t xml:space="preserve"> cut, give it 1~2 weeks or so. There will be people that buy too early and people that cut. </w:t>
      </w:r>
      <w:r w:rsidR="0086497F">
        <w:rPr>
          <w:rFonts w:hint="eastAsia"/>
        </w:rPr>
        <w:t>Until sufficient risk has changed hands, you can go in.</w:t>
      </w:r>
      <w:r w:rsidR="0037063B">
        <w:rPr>
          <w:rFonts w:hint="eastAsia"/>
        </w:rPr>
        <w:t xml:space="preserve"> These periods are highly volatile, </w:t>
      </w:r>
      <w:proofErr w:type="spellStart"/>
      <w:proofErr w:type="gramStart"/>
      <w:r w:rsidR="0037063B">
        <w:rPr>
          <w:rFonts w:hint="eastAsia"/>
        </w:rPr>
        <w:t>sharpe</w:t>
      </w:r>
      <w:proofErr w:type="spellEnd"/>
      <w:proofErr w:type="gramEnd"/>
      <w:r w:rsidR="0037063B">
        <w:rPr>
          <w:rFonts w:hint="eastAsia"/>
        </w:rPr>
        <w:t xml:space="preserve"> is low and emotional stress is high. </w:t>
      </w:r>
      <w:r w:rsidR="00A21728">
        <w:rPr>
          <w:rFonts w:hint="eastAsia"/>
        </w:rPr>
        <w:t>When trading difficulty is high, don</w:t>
      </w:r>
      <w:r w:rsidR="00A21728">
        <w:t>’</w:t>
      </w:r>
      <w:r w:rsidR="00A21728">
        <w:rPr>
          <w:rFonts w:hint="eastAsia"/>
        </w:rPr>
        <w:t xml:space="preserve">t trade. </w:t>
      </w:r>
    </w:p>
    <w:p w:rsidR="0086497F" w:rsidRDefault="0086497F"/>
    <w:p w:rsidR="0086497F" w:rsidRDefault="0086497F">
      <w:r>
        <w:rPr>
          <w:rFonts w:hint="eastAsia"/>
        </w:rPr>
        <w:t xml:space="preserve">Or you can choose not to do anything at all. </w:t>
      </w:r>
    </w:p>
    <w:p w:rsidR="00CD060D" w:rsidRDefault="00CD060D"/>
    <w:p w:rsidR="00CD060D" w:rsidRDefault="00CD060D">
      <w:r>
        <w:t>T</w:t>
      </w:r>
      <w:r>
        <w:rPr>
          <w:rFonts w:hint="eastAsia"/>
        </w:rPr>
        <w:t xml:space="preserve">he worst thing you can do is buy too early on a downtrend. </w:t>
      </w:r>
      <w:r w:rsidR="00BB6A0E">
        <w:rPr>
          <w:rFonts w:hint="eastAsia"/>
        </w:rPr>
        <w:t xml:space="preserve">Wait for that trend to stabilize and the selling to deplete. </w:t>
      </w:r>
    </w:p>
    <w:p w:rsidR="002947B4" w:rsidRDefault="002947B4"/>
    <w:p w:rsidR="005B48F1" w:rsidRDefault="005B48F1">
      <w:r>
        <w:rPr>
          <w:rFonts w:hint="eastAsia"/>
        </w:rPr>
        <w:lastRenderedPageBreak/>
        <w:t>2.8</w:t>
      </w:r>
    </w:p>
    <w:p w:rsidR="005B48F1" w:rsidRDefault="00E14069">
      <w:r>
        <w:rPr>
          <w:rFonts w:hint="eastAsia"/>
        </w:rPr>
        <w:t xml:space="preserve">The rally in Jan gave no space for entrance. For </w:t>
      </w:r>
      <w:proofErr w:type="gramStart"/>
      <w:r>
        <w:rPr>
          <w:rFonts w:hint="eastAsia"/>
        </w:rPr>
        <w:t>all of the</w:t>
      </w:r>
      <w:proofErr w:type="gramEnd"/>
      <w:r>
        <w:rPr>
          <w:rFonts w:hint="eastAsia"/>
        </w:rPr>
        <w:t xml:space="preserve"> rally </w:t>
      </w:r>
      <w:r>
        <w:t>I</w:t>
      </w:r>
      <w:r>
        <w:rPr>
          <w:rFonts w:hint="eastAsia"/>
        </w:rPr>
        <w:t xml:space="preserve"> had 2 lots in place. When the adjustment happened </w:t>
      </w:r>
      <w:r>
        <w:t>I</w:t>
      </w:r>
      <w:r>
        <w:rPr>
          <w:rFonts w:hint="eastAsia"/>
        </w:rPr>
        <w:t xml:space="preserve"> had 46 lots.</w:t>
      </w:r>
    </w:p>
    <w:p w:rsidR="00E14069" w:rsidRDefault="00E14069"/>
    <w:p w:rsidR="00E14069" w:rsidRDefault="006F4511">
      <w:r>
        <w:rPr>
          <w:rFonts w:hint="eastAsia"/>
        </w:rPr>
        <w:t>People get overly optimistic at the top and pessimistic at the bottom.</w:t>
      </w:r>
    </w:p>
    <w:p w:rsidR="006F4511" w:rsidRDefault="006F4511"/>
    <w:p w:rsidR="006F4511" w:rsidRDefault="001F6605">
      <w:r>
        <w:t>When</w:t>
      </w:r>
      <w:r>
        <w:rPr>
          <w:rFonts w:hint="eastAsia"/>
        </w:rPr>
        <w:t xml:space="preserve"> there was an entrance point, the rally was already over.</w:t>
      </w:r>
      <w:r w:rsidR="00BB6B9A">
        <w:rPr>
          <w:rFonts w:hint="eastAsia"/>
        </w:rPr>
        <w:t xml:space="preserve"> </w:t>
      </w:r>
    </w:p>
    <w:p w:rsidR="00BB6B9A" w:rsidRDefault="00BB6B9A"/>
    <w:p w:rsidR="00BB6B9A" w:rsidRDefault="00BB6B9A">
      <w:r>
        <w:rPr>
          <w:rFonts w:hint="eastAsia"/>
        </w:rPr>
        <w:t>Most positions o</w:t>
      </w:r>
      <w:r w:rsidR="00084D5C">
        <w:rPr>
          <w:rFonts w:hint="eastAsia"/>
        </w:rPr>
        <w:t xml:space="preserve">n margin are losing around 10% from their January highs. </w:t>
      </w:r>
    </w:p>
    <w:p w:rsidR="00000404" w:rsidRDefault="00000404"/>
    <w:p w:rsidR="00000404" w:rsidRDefault="00000404">
      <w:r>
        <w:rPr>
          <w:rFonts w:hint="eastAsia"/>
        </w:rPr>
        <w:t xml:space="preserve">The key is to trade </w:t>
      </w:r>
      <w:r>
        <w:t>constant</w:t>
      </w:r>
      <w:r>
        <w:rPr>
          <w:rFonts w:hint="eastAsia"/>
        </w:rPr>
        <w:t xml:space="preserve"> position, this way you are not undersized during ups and not oversized during downs. </w:t>
      </w:r>
    </w:p>
    <w:p w:rsidR="00000404" w:rsidRDefault="00000404"/>
    <w:p w:rsidR="00000404" w:rsidRDefault="00000404">
      <w:r>
        <w:rPr>
          <w:rFonts w:hint="eastAsia"/>
        </w:rPr>
        <w:t xml:space="preserve">Choose a comfortable trend position. </w:t>
      </w:r>
    </w:p>
    <w:p w:rsidR="008825F1" w:rsidRDefault="008825F1"/>
    <w:p w:rsidR="008825F1" w:rsidRDefault="008825F1">
      <w:r>
        <w:t xml:space="preserve">Position accumulation was too aggressive on futures without having sold any. </w:t>
      </w:r>
      <w:proofErr w:type="gramStart"/>
      <w:r>
        <w:t>Caught</w:t>
      </w:r>
      <w:r w:rsidR="001A1F7C">
        <w:t xml:space="preserve"> up</w:t>
      </w:r>
      <w:r>
        <w:t xml:space="preserve"> in a correction trend.</w:t>
      </w:r>
      <w:proofErr w:type="gramEnd"/>
      <w:r w:rsidR="00733C80">
        <w:t xml:space="preserve"> Now it’s hard to add anything at this position. </w:t>
      </w:r>
    </w:p>
    <w:p w:rsidR="008825F1" w:rsidRDefault="008825F1"/>
    <w:p w:rsidR="0085528C" w:rsidRDefault="0085528C">
      <w:r>
        <w:t>Atmosphere today: Fidgety</w:t>
      </w:r>
      <w:r w:rsidR="003710AB">
        <w:t>, nervous, uncertainty</w:t>
      </w:r>
    </w:p>
    <w:p w:rsidR="008825F1" w:rsidRDefault="0085528C">
      <w:r>
        <w:t xml:space="preserve">Trading plan today: </w:t>
      </w:r>
      <w:r w:rsidR="00663592">
        <w:t xml:space="preserve">hold position. </w:t>
      </w:r>
    </w:p>
    <w:p w:rsidR="0085528C" w:rsidRDefault="0085528C">
      <w:r>
        <w:t>Monitoring frequency: open and close.</w:t>
      </w:r>
    </w:p>
    <w:p w:rsidR="008E753D" w:rsidRDefault="008E753D">
      <w:r>
        <w:t xml:space="preserve">Holding period: long term </w:t>
      </w:r>
    </w:p>
    <w:p w:rsidR="0085528C" w:rsidRPr="0085528C" w:rsidRDefault="0085528C"/>
    <w:p w:rsidR="0085528C" w:rsidRDefault="00152D90">
      <w:r>
        <w:t>W</w:t>
      </w:r>
      <w:r>
        <w:rPr>
          <w:rFonts w:hint="eastAsia"/>
        </w:rPr>
        <w:t>hen losing:</w:t>
      </w:r>
    </w:p>
    <w:p w:rsidR="00687958" w:rsidRDefault="00152D90">
      <w:r>
        <w:rPr>
          <w:rFonts w:hint="eastAsia"/>
        </w:rPr>
        <w:t>Hold position until recovery.</w:t>
      </w:r>
      <w:r w:rsidR="001D3A18">
        <w:rPr>
          <w:rFonts w:hint="eastAsia"/>
        </w:rPr>
        <w:t xml:space="preserve"> </w:t>
      </w:r>
      <w:r w:rsidR="00626A77">
        <w:rPr>
          <w:rFonts w:hint="eastAsia"/>
        </w:rPr>
        <w:t>(That</w:t>
      </w:r>
      <w:r w:rsidR="00626A77">
        <w:t>’</w:t>
      </w:r>
      <w:r w:rsidR="00626A77">
        <w:rPr>
          <w:rFonts w:hint="eastAsia"/>
        </w:rPr>
        <w:t>s why positions should have solid earnings and always be good to hold long term)</w:t>
      </w:r>
    </w:p>
    <w:p w:rsidR="00152D90" w:rsidRDefault="001D3A18">
      <w:r>
        <w:rPr>
          <w:rFonts w:hint="eastAsia"/>
        </w:rPr>
        <w:t>Do not add position.</w:t>
      </w:r>
    </w:p>
    <w:p w:rsidR="00152D90" w:rsidRDefault="00152D90"/>
    <w:p w:rsidR="00152D90" w:rsidRDefault="00152D90">
      <w:r>
        <w:rPr>
          <w:rFonts w:hint="eastAsia"/>
        </w:rPr>
        <w:t>When gaining:</w:t>
      </w:r>
    </w:p>
    <w:p w:rsidR="00152D90" w:rsidRDefault="00687958">
      <w:r>
        <w:rPr>
          <w:rFonts w:hint="eastAsia"/>
        </w:rPr>
        <w:t>Can d</w:t>
      </w:r>
      <w:r w:rsidR="00152D90">
        <w:rPr>
          <w:rFonts w:hint="eastAsia"/>
        </w:rPr>
        <w:t xml:space="preserve">o close trading. </w:t>
      </w:r>
    </w:p>
    <w:p w:rsidR="0085528C" w:rsidRDefault="0085528C"/>
    <w:p w:rsidR="008825F1" w:rsidRDefault="00FF0486">
      <w:r>
        <w:t>XIV:</w:t>
      </w:r>
    </w:p>
    <w:p w:rsidR="00FF0486" w:rsidRDefault="00FF0486">
      <w:r>
        <w:t xml:space="preserve">This is short tail risk. </w:t>
      </w:r>
      <w:r w:rsidR="00805640">
        <w:t xml:space="preserve">For any tail event, this thing gets knocked out. </w:t>
      </w:r>
    </w:p>
    <w:p w:rsidR="00805640" w:rsidRDefault="00805640">
      <w:r>
        <w:t xml:space="preserve">This is not robust to tail risk. </w:t>
      </w:r>
      <w:r w:rsidR="00112563">
        <w:t xml:space="preserve">100% and 200% rise is possible for VIX and ETN would be liquidated for any VIX movement &gt; 100%. </w:t>
      </w:r>
    </w:p>
    <w:p w:rsidR="00972500" w:rsidRDefault="00972500"/>
    <w:p w:rsidR="00972500" w:rsidRDefault="00972500"/>
    <w:p w:rsidR="00FF0486" w:rsidRDefault="00C43FD0">
      <w:r>
        <w:rPr>
          <w:rFonts w:hint="eastAsia"/>
        </w:rPr>
        <w:t xml:space="preserve">Short term trading </w:t>
      </w:r>
      <w:r>
        <w:rPr>
          <w:rFonts w:hint="eastAsia"/>
        </w:rPr>
        <w:t>套路</w:t>
      </w:r>
      <w:r w:rsidR="004524F9">
        <w:rPr>
          <w:rFonts w:hint="eastAsia"/>
        </w:rPr>
        <w:t xml:space="preserve"> from this Jan</w:t>
      </w:r>
      <w:r>
        <w:rPr>
          <w:rFonts w:hint="eastAsia"/>
        </w:rPr>
        <w:t>:</w:t>
      </w:r>
    </w:p>
    <w:p w:rsidR="00C43FD0" w:rsidRDefault="00C43FD0">
      <w:r>
        <w:rPr>
          <w:rFonts w:hint="eastAsia"/>
        </w:rPr>
        <w:t xml:space="preserve">Push stocks/index high, fast, </w:t>
      </w:r>
      <w:r>
        <w:t>leaving no space for buying unless you want to buy at a short term high.</w:t>
      </w:r>
      <w:r w:rsidR="005501BC">
        <w:rPr>
          <w:rFonts w:hint="eastAsia"/>
        </w:rPr>
        <w:t xml:space="preserve"> </w:t>
      </w:r>
    </w:p>
    <w:p w:rsidR="005501BC" w:rsidRDefault="005501BC"/>
    <w:p w:rsidR="005501BC" w:rsidRDefault="005501BC">
      <w:r>
        <w:rPr>
          <w:rFonts w:hint="eastAsia"/>
        </w:rPr>
        <w:t xml:space="preserve">Takes a break, seems like </w:t>
      </w:r>
      <w:r w:rsidR="000C03E1">
        <w:rPr>
          <w:rFonts w:hint="eastAsia"/>
        </w:rPr>
        <w:t xml:space="preserve">a good place to buy, but drops. </w:t>
      </w:r>
    </w:p>
    <w:p w:rsidR="00C43FD0" w:rsidRDefault="00C43FD0"/>
    <w:p w:rsidR="00FF0486" w:rsidRDefault="00497814">
      <w:r>
        <w:rPr>
          <w:rFonts w:hint="eastAsia"/>
        </w:rPr>
        <w:t xml:space="preserve">Long term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adds to 0. Taking ri</w:t>
      </w:r>
      <w:r w:rsidR="003967E3">
        <w:rPr>
          <w:rFonts w:hint="eastAsia"/>
        </w:rPr>
        <w:t xml:space="preserve">sk on the trend is meaningless in the long run. </w:t>
      </w:r>
    </w:p>
    <w:p w:rsidR="000C03E1" w:rsidRDefault="000C03E1">
      <w:r>
        <w:rPr>
          <w:rFonts w:hint="eastAsia"/>
        </w:rPr>
        <w:lastRenderedPageBreak/>
        <w:t>Way to combat this:</w:t>
      </w:r>
    </w:p>
    <w:p w:rsidR="000C03E1" w:rsidRDefault="000C03E1" w:rsidP="000C03E1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onstant position</w:t>
      </w:r>
      <w:r w:rsidR="005255F7">
        <w:rPr>
          <w:rFonts w:hint="eastAsia"/>
        </w:rPr>
        <w:t>, no adding on uptrend</w:t>
      </w:r>
      <w:r w:rsidR="00497814">
        <w:rPr>
          <w:rFonts w:hint="eastAsia"/>
        </w:rPr>
        <w:t xml:space="preserve"> (avoid holding large position </w:t>
      </w:r>
    </w:p>
    <w:p w:rsidR="005255F7" w:rsidRDefault="00603B4F" w:rsidP="000C03E1">
      <w:pPr>
        <w:pStyle w:val="a3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o reducing on downtrend</w:t>
      </w:r>
    </w:p>
    <w:p w:rsidR="000C03E1" w:rsidRDefault="000C03E1" w:rsidP="000C03E1">
      <w:pPr>
        <w:pStyle w:val="a3"/>
        <w:numPr>
          <w:ilvl w:val="0"/>
          <w:numId w:val="3"/>
        </w:numPr>
        <w:ind w:firstLineChars="0"/>
      </w:pPr>
    </w:p>
    <w:p w:rsidR="00BB6B9A" w:rsidRDefault="00BB6B9A"/>
    <w:p w:rsidR="00E14069" w:rsidRDefault="00BC6F46">
      <w:r>
        <w:t xml:space="preserve">On the downtrend, you can trade </w:t>
      </w:r>
      <w:proofErr w:type="spellStart"/>
      <w:r>
        <w:t>pmcl</w:t>
      </w:r>
      <w:proofErr w:type="spellEnd"/>
      <w:r>
        <w:t xml:space="preserve"> and PD trading. </w:t>
      </w:r>
    </w:p>
    <w:p w:rsidR="00BC6F46" w:rsidRPr="00C16750" w:rsidRDefault="00BC6F46"/>
    <w:p w:rsidR="005B48F1" w:rsidRDefault="00C16750">
      <w:r>
        <w:t xml:space="preserve">Avoid being stuck in a big position. </w:t>
      </w:r>
      <w:r w:rsidR="002966ED">
        <w:t xml:space="preserve">This is quite disabling. </w:t>
      </w:r>
    </w:p>
    <w:p w:rsidR="003A2E0A" w:rsidRDefault="003A2E0A"/>
    <w:p w:rsidR="003A2E0A" w:rsidRDefault="00D97F78">
      <w:r>
        <w:t>Futures dropped 1000 point in 1 day…</w:t>
      </w:r>
    </w:p>
    <w:p w:rsidR="003A2E0A" w:rsidRDefault="003A2E0A"/>
    <w:p w:rsidR="00FC69C5" w:rsidRDefault="00D21863">
      <w:r>
        <w:t>14:44</w:t>
      </w:r>
    </w:p>
    <w:p w:rsidR="002F5F63" w:rsidRDefault="00A94D82">
      <w:r>
        <w:t xml:space="preserve">Took a lot of hit on trend </w:t>
      </w:r>
      <w:proofErr w:type="spellStart"/>
      <w:r>
        <w:t>pnl</w:t>
      </w:r>
      <w:proofErr w:type="spellEnd"/>
      <w:r>
        <w:t xml:space="preserve"> on</w:t>
      </w:r>
      <w:r w:rsidR="007108F7">
        <w:t xml:space="preserve"> lev</w:t>
      </w:r>
      <w:r w:rsidR="002F5F63">
        <w:t>erage, market has shredded the position to pieces.</w:t>
      </w:r>
    </w:p>
    <w:p w:rsidR="00D21863" w:rsidRDefault="009C1955">
      <w:r>
        <w:t xml:space="preserve">That’s why position is usually low after </w:t>
      </w:r>
      <w:proofErr w:type="gramStart"/>
      <w:r>
        <w:t>a fallout</w:t>
      </w:r>
      <w:proofErr w:type="gramEnd"/>
      <w:r>
        <w:t xml:space="preserve"> and high after a rally. It should be the opposite.</w:t>
      </w:r>
    </w:p>
    <w:p w:rsidR="009C1955" w:rsidRDefault="009C1955"/>
    <w:p w:rsidR="00B24C26" w:rsidRDefault="00B24C26">
      <w:r>
        <w:t xml:space="preserve">Anyway, going forward, </w:t>
      </w:r>
    </w:p>
    <w:p w:rsidR="00B24C26" w:rsidRDefault="00B24C26" w:rsidP="00B24C26">
      <w:pPr>
        <w:pStyle w:val="a3"/>
        <w:numPr>
          <w:ilvl w:val="0"/>
          <w:numId w:val="6"/>
        </w:numPr>
        <w:ind w:firstLineChars="0"/>
      </w:pPr>
      <w:r>
        <w:t>Lighter position on XU, big position is causing stress</w:t>
      </w:r>
      <w:r w:rsidR="001E6598">
        <w:t xml:space="preserve">. Can drop thousand points in 2 days. I don’t need this. </w:t>
      </w:r>
      <w:proofErr w:type="spellStart"/>
      <w:r w:rsidR="00285A25">
        <w:t>Ptf</w:t>
      </w:r>
      <w:proofErr w:type="spellEnd"/>
      <w:r w:rsidR="00285A25">
        <w:t xml:space="preserve"> cannot handle swings of this size. </w:t>
      </w:r>
    </w:p>
    <w:p w:rsidR="00E44100" w:rsidRDefault="00E44100" w:rsidP="00B24C26">
      <w:pPr>
        <w:pStyle w:val="a3"/>
        <w:numPr>
          <w:ilvl w:val="0"/>
          <w:numId w:val="6"/>
        </w:numPr>
        <w:ind w:firstLineChars="0"/>
      </w:pPr>
      <w:r>
        <w:t>Currently can’t</w:t>
      </w:r>
      <w:r w:rsidR="008C56AA">
        <w:t xml:space="preserve"> trade intraday, position stuck. </w:t>
      </w:r>
    </w:p>
    <w:p w:rsidR="00F165A1" w:rsidRDefault="00D32D84" w:rsidP="00B24C26">
      <w:pPr>
        <w:pStyle w:val="a3"/>
        <w:numPr>
          <w:ilvl w:val="0"/>
          <w:numId w:val="6"/>
        </w:numPr>
        <w:ind w:firstLineChars="0"/>
      </w:pPr>
      <w:r>
        <w:t>Let Feb expire with the cur</w:t>
      </w:r>
      <w:r w:rsidR="006A1EF1">
        <w:t xml:space="preserve">rent position as a natural cut. </w:t>
      </w:r>
      <w:r w:rsidR="00F165A1">
        <w:t xml:space="preserve">Thankfully there are only 10 trading days this month. The sooner it </w:t>
      </w:r>
      <w:proofErr w:type="gramStart"/>
      <w:r w:rsidR="00F165A1">
        <w:t>expires</w:t>
      </w:r>
      <w:proofErr w:type="gramEnd"/>
      <w:r w:rsidR="00F165A1">
        <w:t xml:space="preserve"> the better. The position is going out of control.</w:t>
      </w:r>
      <w:r w:rsidR="00A95323">
        <w:t xml:space="preserve"> 2 days wiped out the earnings over 2 years. </w:t>
      </w:r>
      <w:r w:rsidR="00A873D2">
        <w:t xml:space="preserve">When position is high, it is causing more stress and harder to endure the ups and downs. </w:t>
      </w:r>
    </w:p>
    <w:p w:rsidR="00A84094" w:rsidRDefault="00A84094" w:rsidP="00B24C26">
      <w:pPr>
        <w:pStyle w:val="a3"/>
        <w:numPr>
          <w:ilvl w:val="0"/>
          <w:numId w:val="6"/>
        </w:numPr>
        <w:ind w:firstLineChars="0"/>
      </w:pPr>
      <w:r>
        <w:t>Cut out leverage – A share is shit in the long run, leverage makes things worse.</w:t>
      </w:r>
      <w:r w:rsidR="003656BF">
        <w:t xml:space="preserve"> It drops worse than the SPX and goes down less. </w:t>
      </w:r>
    </w:p>
    <w:p w:rsidR="00A84094" w:rsidRDefault="00A84094" w:rsidP="00B24C26">
      <w:pPr>
        <w:pStyle w:val="a3"/>
        <w:numPr>
          <w:ilvl w:val="0"/>
          <w:numId w:val="6"/>
        </w:numPr>
        <w:ind w:firstLineChars="0"/>
      </w:pPr>
      <w:r>
        <w:t>Trade things above 60 DMA.</w:t>
      </w:r>
    </w:p>
    <w:p w:rsidR="00A95323" w:rsidRDefault="00A84094" w:rsidP="00A95323">
      <w:pPr>
        <w:pStyle w:val="a3"/>
        <w:numPr>
          <w:ilvl w:val="0"/>
          <w:numId w:val="6"/>
        </w:numPr>
        <w:ind w:firstLineChars="0"/>
      </w:pPr>
      <w:r>
        <w:t xml:space="preserve">Trade when things are stable. </w:t>
      </w:r>
      <w:r w:rsidR="00F70A39">
        <w:t>No external impact, no crazy open ups</w:t>
      </w:r>
      <w:r w:rsidR="00BE57A6">
        <w:t xml:space="preserve"> and downs. </w:t>
      </w:r>
    </w:p>
    <w:p w:rsidR="00BE57A6" w:rsidRDefault="00BE57A6" w:rsidP="00A95323">
      <w:pPr>
        <w:pStyle w:val="a3"/>
        <w:numPr>
          <w:ilvl w:val="0"/>
          <w:numId w:val="6"/>
        </w:numPr>
        <w:ind w:firstLineChars="0"/>
      </w:pPr>
      <w:proofErr w:type="gramStart"/>
      <w:r>
        <w:t>No trading when internally or externally things don't feel smooth.</w:t>
      </w:r>
      <w:proofErr w:type="gramEnd"/>
      <w:r>
        <w:t xml:space="preserve"> </w:t>
      </w:r>
    </w:p>
    <w:p w:rsidR="008C56AA" w:rsidRDefault="008C56AA" w:rsidP="00A95323">
      <w:pPr>
        <w:pStyle w:val="a3"/>
        <w:numPr>
          <w:ilvl w:val="0"/>
          <w:numId w:val="6"/>
        </w:numPr>
        <w:ind w:firstLineChars="0"/>
      </w:pPr>
      <w:proofErr w:type="spellStart"/>
      <w:r>
        <w:t>Futs</w:t>
      </w:r>
      <w:proofErr w:type="spellEnd"/>
      <w:r>
        <w:t xml:space="preserve">: short term. Stocks: longer term. </w:t>
      </w:r>
    </w:p>
    <w:p w:rsidR="00BA496F" w:rsidRDefault="00BA496F" w:rsidP="00A95323">
      <w:pPr>
        <w:pStyle w:val="a3"/>
        <w:numPr>
          <w:ilvl w:val="0"/>
          <w:numId w:val="6"/>
        </w:numPr>
        <w:ind w:firstLineChars="0"/>
      </w:pPr>
      <w:proofErr w:type="gramStart"/>
      <w:r>
        <w:t>Futures :</w:t>
      </w:r>
      <w:proofErr w:type="gramEnd"/>
      <w:r>
        <w:t xml:space="preserve"> only trade short position. Stock/margin use long term position.</w:t>
      </w:r>
    </w:p>
    <w:p w:rsidR="00C65B62" w:rsidRDefault="00C65B62" w:rsidP="00723676"/>
    <w:p w:rsidR="00B24C26" w:rsidRPr="00A84094" w:rsidRDefault="00B24C26"/>
    <w:p w:rsidR="00B24C26" w:rsidRDefault="00AE4A2C">
      <w:r>
        <w:t>Long term stable solution:</w:t>
      </w:r>
    </w:p>
    <w:p w:rsidR="00AE4A2C" w:rsidRDefault="00AE4A2C" w:rsidP="00AE4A2C">
      <w:pPr>
        <w:pStyle w:val="a3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 xml:space="preserve">djust stocks based on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>. Hold long term. Minimize position changes.</w:t>
      </w:r>
    </w:p>
    <w:p w:rsidR="00AE4A2C" w:rsidRDefault="00AE4A2C" w:rsidP="00AE4A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Futures: prefer short term holding. Long term holding ok as long as doesn</w:t>
      </w:r>
      <w:r>
        <w:t>’</w:t>
      </w:r>
      <w:r>
        <w:rPr>
          <w:rFonts w:hint="eastAsia"/>
        </w:rPr>
        <w:t>t cause stress.</w:t>
      </w:r>
    </w:p>
    <w:p w:rsidR="00DA77ED" w:rsidRDefault="00DA77ED" w:rsidP="00AE4A2C">
      <w:pPr>
        <w:pStyle w:val="a3"/>
        <w:numPr>
          <w:ilvl w:val="0"/>
          <w:numId w:val="7"/>
        </w:numPr>
        <w:ind w:firstLineChars="0"/>
      </w:pPr>
    </w:p>
    <w:p w:rsidR="00AE4A2C" w:rsidRDefault="00AE4A2C" w:rsidP="00AE4A2C">
      <w:pPr>
        <w:pStyle w:val="a3"/>
        <w:numPr>
          <w:ilvl w:val="0"/>
          <w:numId w:val="7"/>
        </w:numPr>
        <w:ind w:firstLineChars="0"/>
      </w:pPr>
    </w:p>
    <w:p w:rsidR="00B24C26" w:rsidRDefault="00B24C26">
      <w:pPr>
        <w:rPr>
          <w:rFonts w:hint="eastAsia"/>
        </w:rPr>
      </w:pPr>
    </w:p>
    <w:p w:rsidR="00420325" w:rsidRDefault="00420325">
      <w:pPr>
        <w:rPr>
          <w:rFonts w:hint="eastAsia"/>
        </w:rPr>
      </w:pPr>
    </w:p>
    <w:p w:rsidR="00420325" w:rsidRDefault="00420325">
      <w:pPr>
        <w:rPr>
          <w:rFonts w:hint="eastAsia"/>
        </w:rPr>
      </w:pPr>
    </w:p>
    <w:p w:rsidR="00420325" w:rsidRDefault="00420325">
      <w:pPr>
        <w:rPr>
          <w:rFonts w:hint="eastAsia"/>
        </w:rPr>
      </w:pPr>
      <w:r>
        <w:rPr>
          <w:rFonts w:hint="eastAsia"/>
        </w:rPr>
        <w:t>After market:</w:t>
      </w:r>
      <w:r w:rsidR="00E8065F">
        <w:rPr>
          <w:rFonts w:hint="eastAsia"/>
        </w:rPr>
        <w:t xml:space="preserve"> Trend and overnight </w:t>
      </w:r>
      <w:proofErr w:type="spellStart"/>
      <w:r w:rsidR="00E8065F">
        <w:rPr>
          <w:rFonts w:hint="eastAsia"/>
        </w:rPr>
        <w:t>pnl</w:t>
      </w:r>
      <w:proofErr w:type="spellEnd"/>
      <w:r w:rsidR="00E8065F">
        <w:rPr>
          <w:rFonts w:hint="eastAsia"/>
        </w:rPr>
        <w:t xml:space="preserve"> cost 640k and owed </w:t>
      </w:r>
      <w:proofErr w:type="spellStart"/>
      <w:r w:rsidR="00E8065F">
        <w:rPr>
          <w:rFonts w:hint="eastAsia"/>
        </w:rPr>
        <w:t>pnl</w:t>
      </w:r>
      <w:proofErr w:type="spellEnd"/>
      <w:r w:rsidR="00E8065F">
        <w:rPr>
          <w:rFonts w:hint="eastAsia"/>
        </w:rPr>
        <w:t xml:space="preserve"> costs 130k. </w:t>
      </w:r>
      <w:proofErr w:type="gramStart"/>
      <w:r w:rsidR="00A2510A">
        <w:rPr>
          <w:rFonts w:hint="eastAsia"/>
        </w:rPr>
        <w:t>Overall down -760k.</w:t>
      </w:r>
      <w:proofErr w:type="gramEnd"/>
    </w:p>
    <w:p w:rsidR="0073428C" w:rsidRDefault="00FF3E5A">
      <w:pPr>
        <w:rPr>
          <w:rFonts w:hint="eastAsia"/>
        </w:rPr>
      </w:pPr>
      <w:r>
        <w:rPr>
          <w:rFonts w:hint="eastAsia"/>
        </w:rPr>
        <w:t xml:space="preserve">20% of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in one week, index is down 10%. Some de-leveraging thoughts: </w:t>
      </w:r>
    </w:p>
    <w:p w:rsidR="00865EC0" w:rsidRDefault="00FF3E5A">
      <w:r>
        <w:rPr>
          <w:rFonts w:hint="eastAsia"/>
        </w:rPr>
        <w:t xml:space="preserve">Risk is pretty high with leverage. Notice that going </w:t>
      </w:r>
      <w:r>
        <w:t>forward</w:t>
      </w:r>
      <w:r w:rsidR="00327469">
        <w:rPr>
          <w:rFonts w:hint="eastAsia"/>
        </w:rPr>
        <w:t xml:space="preserve">: future used to trade short term while stock </w:t>
      </w:r>
      <w:proofErr w:type="spellStart"/>
      <w:r w:rsidR="00327469">
        <w:rPr>
          <w:rFonts w:hint="eastAsia"/>
        </w:rPr>
        <w:t>ptf</w:t>
      </w:r>
      <w:proofErr w:type="spellEnd"/>
      <w:r w:rsidR="00327469">
        <w:rPr>
          <w:rFonts w:hint="eastAsia"/>
        </w:rPr>
        <w:t xml:space="preserve"> is used for long term. </w:t>
      </w:r>
      <w:r w:rsidR="0075644F">
        <w:rPr>
          <w:rFonts w:hint="eastAsia"/>
        </w:rPr>
        <w:t xml:space="preserve">Markets can be volatile in the short run and wipe leverage out </w:t>
      </w:r>
      <w:r w:rsidR="0075644F">
        <w:rPr>
          <w:rFonts w:hint="eastAsia"/>
        </w:rPr>
        <w:lastRenderedPageBreak/>
        <w:t>easily.</w:t>
      </w:r>
      <w:bookmarkStart w:id="0" w:name="_GoBack"/>
      <w:bookmarkEnd w:id="0"/>
    </w:p>
    <w:p w:rsidR="00865EC0" w:rsidRDefault="00865EC0"/>
    <w:p w:rsidR="00FF3E5A" w:rsidRDefault="00865EC0">
      <w:r>
        <w:t>Going forward you should manage leverage more carefully.</w:t>
      </w:r>
    </w:p>
    <w:p w:rsidR="00865EC0" w:rsidRDefault="00865EC0">
      <w:proofErr w:type="spellStart"/>
      <w:r>
        <w:t>Fut</w:t>
      </w:r>
      <w:proofErr w:type="spellEnd"/>
      <w:r>
        <w:t xml:space="preserve">: let </w:t>
      </w:r>
      <w:proofErr w:type="spellStart"/>
      <w:proofErr w:type="gramStart"/>
      <w:r>
        <w:t>feb</w:t>
      </w:r>
      <w:proofErr w:type="spellEnd"/>
      <w:proofErr w:type="gramEnd"/>
      <w:r>
        <w:t xml:space="preserve"> expire and build on march more carefully.</w:t>
      </w:r>
      <w:r w:rsidR="00D15AD8">
        <w:t xml:space="preserve"> If losing on trade</w:t>
      </w:r>
      <w:r w:rsidR="00683A25">
        <w:t xml:space="preserve"> </w:t>
      </w:r>
      <w:proofErr w:type="spellStart"/>
      <w:r w:rsidR="00683A25">
        <w:t>pnl</w:t>
      </w:r>
      <w:proofErr w:type="spellEnd"/>
      <w:r w:rsidR="00683A25">
        <w:t xml:space="preserve"> stop trading</w:t>
      </w:r>
      <w:r w:rsidR="00D15AD8">
        <w:t>.</w:t>
      </w:r>
      <w:r w:rsidR="007E35B4">
        <w:t xml:space="preserve"> Build more slowly.</w:t>
      </w:r>
      <w:r w:rsidR="000B4A2B">
        <w:t xml:space="preserve"> </w:t>
      </w:r>
    </w:p>
    <w:p w:rsidR="000B4A2B" w:rsidRDefault="000B4A2B">
      <w:r>
        <w:t>Stock:</w:t>
      </w:r>
      <w:r w:rsidR="003548E6">
        <w:t xml:space="preserve"> Nothing to do. Hold here. </w:t>
      </w:r>
    </w:p>
    <w:p w:rsidR="00865EC0" w:rsidRDefault="00632FD1">
      <w:r>
        <w:t>Crash control needs to be done better.</w:t>
      </w:r>
    </w:p>
    <w:p w:rsidR="006D36DC" w:rsidRDefault="006D36DC">
      <w:r>
        <w:t>Only trade when index above 60 DMA. Otherwise hold</w:t>
      </w:r>
      <w:r w:rsidR="00933A50">
        <w:t>,</w:t>
      </w:r>
      <w:r>
        <w:t xml:space="preserve"> don’t move. </w:t>
      </w:r>
      <w:r w:rsidR="00296A4D">
        <w:t>Every month start future b</w:t>
      </w:r>
      <w:r w:rsidR="001A43C0">
        <w:t xml:space="preserve">uilding from </w:t>
      </w:r>
      <w:proofErr w:type="gramStart"/>
      <w:r w:rsidR="001A43C0">
        <w:t>new,</w:t>
      </w:r>
      <w:proofErr w:type="gramEnd"/>
      <w:r w:rsidR="001A43C0">
        <w:t xml:space="preserve"> build slowly, few lots at one time. </w:t>
      </w:r>
      <w:r w:rsidR="00F0615B">
        <w:t xml:space="preserve">Take less risk. </w:t>
      </w:r>
      <w:r w:rsidR="00DD1463">
        <w:t xml:space="preserve">Don’t be knocked out with one blow. Aim at long term survival. </w:t>
      </w:r>
    </w:p>
    <w:p w:rsidR="00680846" w:rsidRDefault="00680846">
      <w:r>
        <w:t xml:space="preserve">When volatility gets big, don’t add position, wait until things quiet down. </w:t>
      </w:r>
    </w:p>
    <w:p w:rsidR="00632FD1" w:rsidRDefault="00632FD1"/>
    <w:p w:rsidR="005B48F1" w:rsidRDefault="00420325">
      <w:pPr>
        <w:rPr>
          <w:rFonts w:hint="eastAsia"/>
        </w:rPr>
      </w:pPr>
      <w:r>
        <w:rPr>
          <w:noProof/>
        </w:rPr>
        <w:drawing>
          <wp:inline distT="0" distB="0" distL="0" distR="0" wp14:anchorId="400F617F" wp14:editId="34E34541">
            <wp:extent cx="3308350" cy="12700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25" w:rsidRDefault="001D7CC4">
      <w:r>
        <w:t xml:space="preserve">Stock cost </w:t>
      </w:r>
      <w:r w:rsidR="00105C94">
        <w:t>-</w:t>
      </w:r>
      <w:r>
        <w:t>275k.</w:t>
      </w:r>
    </w:p>
    <w:p w:rsidR="001D7CC4" w:rsidRPr="00420325" w:rsidRDefault="00105C94">
      <w:proofErr w:type="spellStart"/>
      <w:r>
        <w:t>Fut</w:t>
      </w:r>
      <w:proofErr w:type="spellEnd"/>
      <w:r>
        <w:t xml:space="preserve"> cost -600</w:t>
      </w:r>
      <w:r w:rsidR="001D7CC4">
        <w:t xml:space="preserve">k. </w:t>
      </w:r>
    </w:p>
    <w:p w:rsidR="00AE4A2C" w:rsidRPr="00632FD1" w:rsidRDefault="00AE4A2C"/>
    <w:p w:rsidR="00AE4A2C" w:rsidRDefault="00AE4A2C"/>
    <w:p w:rsidR="002947B4" w:rsidRDefault="002947B4"/>
    <w:sectPr w:rsidR="002947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936" w:rsidRDefault="00E56936" w:rsidP="00AF69D3">
      <w:r>
        <w:separator/>
      </w:r>
    </w:p>
  </w:endnote>
  <w:endnote w:type="continuationSeparator" w:id="0">
    <w:p w:rsidR="00E56936" w:rsidRDefault="00E56936" w:rsidP="00AF6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936" w:rsidRDefault="00E56936" w:rsidP="00AF69D3">
      <w:r>
        <w:separator/>
      </w:r>
    </w:p>
  </w:footnote>
  <w:footnote w:type="continuationSeparator" w:id="0">
    <w:p w:rsidR="00E56936" w:rsidRDefault="00E56936" w:rsidP="00AF6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909"/>
    <w:multiLevelType w:val="hybridMultilevel"/>
    <w:tmpl w:val="38380EBA"/>
    <w:lvl w:ilvl="0" w:tplc="7564D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1125A4"/>
    <w:multiLevelType w:val="hybridMultilevel"/>
    <w:tmpl w:val="318C1DB6"/>
    <w:lvl w:ilvl="0" w:tplc="AFD4D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1577D3"/>
    <w:multiLevelType w:val="hybridMultilevel"/>
    <w:tmpl w:val="789EDFCC"/>
    <w:lvl w:ilvl="0" w:tplc="4F562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6444DD"/>
    <w:multiLevelType w:val="hybridMultilevel"/>
    <w:tmpl w:val="866EABC2"/>
    <w:lvl w:ilvl="0" w:tplc="0E264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65777E"/>
    <w:multiLevelType w:val="hybridMultilevel"/>
    <w:tmpl w:val="4E707804"/>
    <w:lvl w:ilvl="0" w:tplc="5CBA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BB2974"/>
    <w:multiLevelType w:val="hybridMultilevel"/>
    <w:tmpl w:val="D13A1836"/>
    <w:lvl w:ilvl="0" w:tplc="B3D0D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F15F9B"/>
    <w:multiLevelType w:val="hybridMultilevel"/>
    <w:tmpl w:val="0A7EFE3A"/>
    <w:lvl w:ilvl="0" w:tplc="037E7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00"/>
    <w:rsid w:val="00000404"/>
    <w:rsid w:val="00037890"/>
    <w:rsid w:val="00084D5C"/>
    <w:rsid w:val="000A4B74"/>
    <w:rsid w:val="000B25E5"/>
    <w:rsid w:val="000B4A2B"/>
    <w:rsid w:val="000C03E1"/>
    <w:rsid w:val="000F4B65"/>
    <w:rsid w:val="00105C94"/>
    <w:rsid w:val="00112563"/>
    <w:rsid w:val="00114A5A"/>
    <w:rsid w:val="00152D90"/>
    <w:rsid w:val="00154A5B"/>
    <w:rsid w:val="001A1F7C"/>
    <w:rsid w:val="001A43C0"/>
    <w:rsid w:val="001C08CE"/>
    <w:rsid w:val="001D35A0"/>
    <w:rsid w:val="001D3A18"/>
    <w:rsid w:val="001D7CC4"/>
    <w:rsid w:val="001E6598"/>
    <w:rsid w:val="001F6605"/>
    <w:rsid w:val="002114D1"/>
    <w:rsid w:val="00231266"/>
    <w:rsid w:val="002818FC"/>
    <w:rsid w:val="00285A25"/>
    <w:rsid w:val="002947B4"/>
    <w:rsid w:val="002966ED"/>
    <w:rsid w:val="00296A4D"/>
    <w:rsid w:val="002F5F63"/>
    <w:rsid w:val="003077A8"/>
    <w:rsid w:val="00322CBB"/>
    <w:rsid w:val="00327469"/>
    <w:rsid w:val="003344BE"/>
    <w:rsid w:val="003548E6"/>
    <w:rsid w:val="003656BF"/>
    <w:rsid w:val="0037063B"/>
    <w:rsid w:val="003710AB"/>
    <w:rsid w:val="003967E3"/>
    <w:rsid w:val="003A1EBA"/>
    <w:rsid w:val="003A2207"/>
    <w:rsid w:val="003A2E0A"/>
    <w:rsid w:val="003B1D3B"/>
    <w:rsid w:val="003B5FD2"/>
    <w:rsid w:val="003D2A65"/>
    <w:rsid w:val="0040534B"/>
    <w:rsid w:val="00415C22"/>
    <w:rsid w:val="00420325"/>
    <w:rsid w:val="00424C14"/>
    <w:rsid w:val="004307E9"/>
    <w:rsid w:val="00431C00"/>
    <w:rsid w:val="004429F7"/>
    <w:rsid w:val="004524F9"/>
    <w:rsid w:val="004603C0"/>
    <w:rsid w:val="004624EF"/>
    <w:rsid w:val="0049590A"/>
    <w:rsid w:val="00497814"/>
    <w:rsid w:val="0049784B"/>
    <w:rsid w:val="004A0F0A"/>
    <w:rsid w:val="004A25C9"/>
    <w:rsid w:val="004A31B8"/>
    <w:rsid w:val="00500548"/>
    <w:rsid w:val="005133C3"/>
    <w:rsid w:val="0051650E"/>
    <w:rsid w:val="00516EF0"/>
    <w:rsid w:val="005255F7"/>
    <w:rsid w:val="0053272C"/>
    <w:rsid w:val="00541156"/>
    <w:rsid w:val="00547E26"/>
    <w:rsid w:val="005501BC"/>
    <w:rsid w:val="005506CA"/>
    <w:rsid w:val="005548F4"/>
    <w:rsid w:val="005B2B29"/>
    <w:rsid w:val="005B48F1"/>
    <w:rsid w:val="00603B4F"/>
    <w:rsid w:val="00626A77"/>
    <w:rsid w:val="00632FD1"/>
    <w:rsid w:val="006462F0"/>
    <w:rsid w:val="00663592"/>
    <w:rsid w:val="0066633E"/>
    <w:rsid w:val="00680846"/>
    <w:rsid w:val="00683A25"/>
    <w:rsid w:val="00685D92"/>
    <w:rsid w:val="00686948"/>
    <w:rsid w:val="00687958"/>
    <w:rsid w:val="00694FF3"/>
    <w:rsid w:val="006A1EF1"/>
    <w:rsid w:val="006B2B5D"/>
    <w:rsid w:val="006B2F2A"/>
    <w:rsid w:val="006D36DC"/>
    <w:rsid w:val="006F4511"/>
    <w:rsid w:val="007108F7"/>
    <w:rsid w:val="00723676"/>
    <w:rsid w:val="00733C80"/>
    <w:rsid w:val="0073428C"/>
    <w:rsid w:val="0075121E"/>
    <w:rsid w:val="00755F10"/>
    <w:rsid w:val="0075644F"/>
    <w:rsid w:val="007736F7"/>
    <w:rsid w:val="00782D36"/>
    <w:rsid w:val="007868F4"/>
    <w:rsid w:val="00796D8E"/>
    <w:rsid w:val="007B215E"/>
    <w:rsid w:val="007B219D"/>
    <w:rsid w:val="007B4786"/>
    <w:rsid w:val="007E35B4"/>
    <w:rsid w:val="00805640"/>
    <w:rsid w:val="008363A9"/>
    <w:rsid w:val="0085528C"/>
    <w:rsid w:val="00861DF2"/>
    <w:rsid w:val="0086497F"/>
    <w:rsid w:val="00865EC0"/>
    <w:rsid w:val="008748E1"/>
    <w:rsid w:val="008825F1"/>
    <w:rsid w:val="008C1A24"/>
    <w:rsid w:val="008C56AA"/>
    <w:rsid w:val="008E753D"/>
    <w:rsid w:val="009173F2"/>
    <w:rsid w:val="009300E1"/>
    <w:rsid w:val="00933A50"/>
    <w:rsid w:val="009607AF"/>
    <w:rsid w:val="00972500"/>
    <w:rsid w:val="009C1955"/>
    <w:rsid w:val="009D2D6F"/>
    <w:rsid w:val="00A21728"/>
    <w:rsid w:val="00A2510A"/>
    <w:rsid w:val="00A43B55"/>
    <w:rsid w:val="00A84094"/>
    <w:rsid w:val="00A85957"/>
    <w:rsid w:val="00A873D2"/>
    <w:rsid w:val="00A92A40"/>
    <w:rsid w:val="00A94D82"/>
    <w:rsid w:val="00A95323"/>
    <w:rsid w:val="00AD1D67"/>
    <w:rsid w:val="00AE4A2C"/>
    <w:rsid w:val="00AF69D3"/>
    <w:rsid w:val="00B22033"/>
    <w:rsid w:val="00B24C26"/>
    <w:rsid w:val="00B73C20"/>
    <w:rsid w:val="00BA496F"/>
    <w:rsid w:val="00BB6A0E"/>
    <w:rsid w:val="00BB6B9A"/>
    <w:rsid w:val="00BC27E6"/>
    <w:rsid w:val="00BC6F46"/>
    <w:rsid w:val="00BE57A6"/>
    <w:rsid w:val="00C16750"/>
    <w:rsid w:val="00C40DAA"/>
    <w:rsid w:val="00C43FD0"/>
    <w:rsid w:val="00C65B62"/>
    <w:rsid w:val="00CA17DE"/>
    <w:rsid w:val="00CD060D"/>
    <w:rsid w:val="00CD5CB4"/>
    <w:rsid w:val="00CF7559"/>
    <w:rsid w:val="00D06505"/>
    <w:rsid w:val="00D15AD8"/>
    <w:rsid w:val="00D21863"/>
    <w:rsid w:val="00D25709"/>
    <w:rsid w:val="00D32D84"/>
    <w:rsid w:val="00D601DF"/>
    <w:rsid w:val="00D73654"/>
    <w:rsid w:val="00D97F78"/>
    <w:rsid w:val="00DA77ED"/>
    <w:rsid w:val="00DD1463"/>
    <w:rsid w:val="00DE3019"/>
    <w:rsid w:val="00E13871"/>
    <w:rsid w:val="00E14069"/>
    <w:rsid w:val="00E175EA"/>
    <w:rsid w:val="00E305AA"/>
    <w:rsid w:val="00E32D44"/>
    <w:rsid w:val="00E439DA"/>
    <w:rsid w:val="00E44100"/>
    <w:rsid w:val="00E56936"/>
    <w:rsid w:val="00E8065F"/>
    <w:rsid w:val="00E85366"/>
    <w:rsid w:val="00F0615B"/>
    <w:rsid w:val="00F165A1"/>
    <w:rsid w:val="00F47A04"/>
    <w:rsid w:val="00F70A39"/>
    <w:rsid w:val="00F86A27"/>
    <w:rsid w:val="00F97ECF"/>
    <w:rsid w:val="00FC14B4"/>
    <w:rsid w:val="00FC69C5"/>
    <w:rsid w:val="00FF0486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8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6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9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9D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203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03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8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6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9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9D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203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0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167</cp:revision>
  <dcterms:created xsi:type="dcterms:W3CDTF">2018-02-04T23:39:00Z</dcterms:created>
  <dcterms:modified xsi:type="dcterms:W3CDTF">2018-02-09T07:31:00Z</dcterms:modified>
</cp:coreProperties>
</file>