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133E" w:rsidRDefault="00D56FAB">
      <w:r>
        <w:t>4.16.2018</w:t>
      </w:r>
    </w:p>
    <w:p w:rsidR="008707DB" w:rsidRDefault="008707DB"/>
    <w:p w:rsidR="00D56FAB" w:rsidRDefault="00D56FAB">
      <w:r>
        <w:rPr>
          <w:rFonts w:hint="eastAsia"/>
        </w:rPr>
        <w:t>This week le</w:t>
      </w:r>
      <w:r w:rsidR="008707DB">
        <w:rPr>
          <w:rFonts w:hint="eastAsia"/>
        </w:rPr>
        <w:t>ave on autotrader at all times.</w:t>
      </w:r>
    </w:p>
    <w:p w:rsidR="008707DB" w:rsidRDefault="008707DB">
      <w:r>
        <w:rPr>
          <w:rFonts w:hint="eastAsia"/>
        </w:rPr>
        <w:t>Force default trading lot size at 1 lot to see how it happens.</w:t>
      </w:r>
    </w:p>
    <w:p w:rsidR="008707DB" w:rsidRDefault="008707DB">
      <w:pPr>
        <w:rPr>
          <w:rFonts w:hint="eastAsia"/>
        </w:rPr>
      </w:pPr>
    </w:p>
    <w:p w:rsidR="00482D5A" w:rsidRDefault="00482D5A">
      <w:pPr>
        <w:rPr>
          <w:rFonts w:hint="eastAsia"/>
        </w:rPr>
      </w:pPr>
      <w:r>
        <w:t>A</w:t>
      </w:r>
      <w:r>
        <w:rPr>
          <w:rFonts w:hint="eastAsia"/>
        </w:rPr>
        <w:t>fter market:</w:t>
      </w:r>
    </w:p>
    <w:p w:rsidR="00482D5A" w:rsidRDefault="00482D5A" w:rsidP="00482D5A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t>F</w:t>
      </w:r>
      <w:r>
        <w:rPr>
          <w:rFonts w:hint="eastAsia"/>
        </w:rPr>
        <w:t>irmly under SMA</w:t>
      </w:r>
    </w:p>
    <w:p w:rsidR="00482D5A" w:rsidRDefault="00482D5A" w:rsidP="00482D5A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t>V</w:t>
      </w:r>
      <w:r>
        <w:rPr>
          <w:rFonts w:hint="eastAsia"/>
        </w:rPr>
        <w:t>ol up 2-3v, front month at 29v, back month at 24v.</w:t>
      </w:r>
    </w:p>
    <w:p w:rsidR="00482D5A" w:rsidRPr="008707DB" w:rsidRDefault="00482D5A" w:rsidP="00482D5A">
      <w:pPr>
        <w:pStyle w:val="a4"/>
        <w:numPr>
          <w:ilvl w:val="0"/>
          <w:numId w:val="1"/>
        </w:numPr>
        <w:ind w:firstLineChars="0"/>
      </w:pPr>
      <w:r>
        <w:t>K</w:t>
      </w:r>
      <w:r>
        <w:rPr>
          <w:rFonts w:hint="eastAsia"/>
        </w:rPr>
        <w:t xml:space="preserve">eep building moving average trading tool to hedge. </w:t>
      </w:r>
      <w:bookmarkStart w:id="0" w:name="_GoBack"/>
      <w:bookmarkEnd w:id="0"/>
    </w:p>
    <w:p w:rsidR="00D56FAB" w:rsidRDefault="00D56FAB"/>
    <w:p w:rsidR="00D56FAB" w:rsidRDefault="00D56FAB"/>
    <w:p w:rsidR="00D56FAB" w:rsidRDefault="00D56FAB"/>
    <w:p w:rsidR="00D56FAB" w:rsidRDefault="00D56FAB"/>
    <w:sectPr w:rsidR="00D56FAB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CB6057"/>
    <w:multiLevelType w:val="hybridMultilevel"/>
    <w:tmpl w:val="0BF04CFC"/>
    <w:lvl w:ilvl="0" w:tplc="BF3296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687E"/>
    <w:rsid w:val="0009133E"/>
    <w:rsid w:val="00482D5A"/>
    <w:rsid w:val="008707DB"/>
    <w:rsid w:val="00B5687E"/>
    <w:rsid w:val="00D56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D56FAB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D56FAB"/>
  </w:style>
  <w:style w:type="paragraph" w:styleId="a4">
    <w:name w:val="List Paragraph"/>
    <w:basedOn w:val="a"/>
    <w:uiPriority w:val="34"/>
    <w:qFormat/>
    <w:rsid w:val="00482D5A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D56FAB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D56FAB"/>
  </w:style>
  <w:style w:type="paragraph" w:styleId="a4">
    <w:name w:val="List Paragraph"/>
    <w:basedOn w:val="a"/>
    <w:uiPriority w:val="34"/>
    <w:qFormat/>
    <w:rsid w:val="00482D5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</Words>
  <Characters>221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2018-04-15T22:48:00Z</dcterms:created>
  <dcterms:modified xsi:type="dcterms:W3CDTF">2018-04-16T07:22:00Z</dcterms:modified>
</cp:coreProperties>
</file>