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A6" w:rsidRDefault="00EA366C">
      <w:r>
        <w:rPr>
          <w:rFonts w:hint="eastAsia"/>
        </w:rPr>
        <w:t>4.9</w:t>
      </w:r>
    </w:p>
    <w:p w:rsidR="00EA366C" w:rsidRDefault="00EA366C"/>
    <w:p w:rsidR="00EA366C" w:rsidRDefault="00EA366C"/>
    <w:p w:rsidR="00EA366C" w:rsidRDefault="00EA366C" w:rsidP="00EA366C">
      <w:pPr>
        <w:pStyle w:val="a3"/>
        <w:numPr>
          <w:ilvl w:val="0"/>
          <w:numId w:val="1"/>
        </w:numPr>
        <w:ind w:firstLineChars="0"/>
      </w:pPr>
      <w:r>
        <w:t>Big caps are 50 bps discount, small caps are 10 bps discount</w:t>
      </w:r>
    </w:p>
    <w:p w:rsidR="00EA366C" w:rsidRDefault="00EA366C" w:rsidP="00EA366C">
      <w:pPr>
        <w:pStyle w:val="a3"/>
        <w:numPr>
          <w:ilvl w:val="0"/>
          <w:numId w:val="1"/>
        </w:numPr>
        <w:ind w:firstLineChars="0"/>
      </w:pPr>
      <w:r>
        <w:t>US got sold off on Apr 6 due to trump increasing taxable merchandise by 100b</w:t>
      </w:r>
    </w:p>
    <w:p w:rsidR="00EA366C" w:rsidRDefault="009B2304" w:rsidP="00EA366C">
      <w:pPr>
        <w:pStyle w:val="a3"/>
        <w:numPr>
          <w:ilvl w:val="0"/>
          <w:numId w:val="1"/>
        </w:numPr>
        <w:ind w:firstLineChars="0"/>
      </w:pPr>
      <w:r>
        <w:t>VIX at 21.5%</w:t>
      </w:r>
    </w:p>
    <w:p w:rsidR="009B2304" w:rsidRDefault="009B2304" w:rsidP="00EA366C">
      <w:pPr>
        <w:pStyle w:val="a3"/>
        <w:numPr>
          <w:ilvl w:val="0"/>
          <w:numId w:val="1"/>
        </w:numPr>
        <w:ind w:firstLineChars="0"/>
      </w:pPr>
      <w:r>
        <w:t>Cautious trading</w:t>
      </w:r>
    </w:p>
    <w:p w:rsidR="009B2304" w:rsidRDefault="009B2304" w:rsidP="00EA366C">
      <w:pPr>
        <w:pStyle w:val="a3"/>
        <w:numPr>
          <w:ilvl w:val="0"/>
          <w:numId w:val="1"/>
        </w:numPr>
        <w:ind w:firstLineChars="0"/>
      </w:pPr>
      <w:r>
        <w:t>Implement overnight trading to take advantage of US close disc/</w:t>
      </w:r>
      <w:proofErr w:type="spellStart"/>
      <w:r>
        <w:t>prem</w:t>
      </w:r>
      <w:proofErr w:type="spellEnd"/>
    </w:p>
    <w:p w:rsidR="0050719A" w:rsidRDefault="0050719A" w:rsidP="00EA366C">
      <w:pPr>
        <w:pStyle w:val="a3"/>
        <w:numPr>
          <w:ilvl w:val="0"/>
          <w:numId w:val="1"/>
        </w:numPr>
        <w:ind w:firstLineChars="0"/>
      </w:pPr>
      <w:r>
        <w:t>Work on SMA trader. Increasing SMA period if gets knocked out once and if 3 knocks out then cease d</w:t>
      </w:r>
      <w:r w:rsidR="005307BC">
        <w:t>irectional trading for the day, or mandatory resting until the rest of the session.</w:t>
      </w:r>
    </w:p>
    <w:p w:rsidR="005307BC" w:rsidRDefault="005307BC" w:rsidP="00EA366C">
      <w:pPr>
        <w:pStyle w:val="a3"/>
        <w:numPr>
          <w:ilvl w:val="0"/>
          <w:numId w:val="1"/>
        </w:numPr>
        <w:ind w:firstLineChars="0"/>
      </w:pPr>
      <w:r>
        <w:t xml:space="preserve">Definition of end of session, wherever there will be gaps. 4:44AM is overnight session end. 4:40pm is day session end. </w:t>
      </w:r>
    </w:p>
    <w:p w:rsidR="00EA366C" w:rsidRDefault="00EA366C"/>
    <w:p w:rsidR="00EA366C" w:rsidRDefault="00EA366C"/>
    <w:p w:rsidR="00EA366C" w:rsidRDefault="00EA366C"/>
    <w:p w:rsidR="00591F37" w:rsidRDefault="00591F37">
      <w:r>
        <w:rPr>
          <w:rFonts w:hint="eastAsia"/>
        </w:rPr>
        <w:t xml:space="preserve">4.10 </w:t>
      </w:r>
      <w:proofErr w:type="spellStart"/>
      <w:r>
        <w:rPr>
          <w:rFonts w:hint="eastAsia"/>
        </w:rPr>
        <w:t>Sanya</w:t>
      </w:r>
      <w:proofErr w:type="spellEnd"/>
    </w:p>
    <w:p w:rsidR="00591F37" w:rsidRDefault="00591F37"/>
    <w:p w:rsidR="008E4DC5" w:rsidRDefault="008E4DC5">
      <w:r>
        <w:t xml:space="preserve">XJP spoke at </w:t>
      </w:r>
      <w:proofErr w:type="spellStart"/>
      <w:r>
        <w:t>BoAo</w:t>
      </w:r>
      <w:proofErr w:type="spellEnd"/>
      <w:r>
        <w:t xml:space="preserve"> on further market reforms. </w:t>
      </w:r>
    </w:p>
    <w:p w:rsidR="00591F37" w:rsidRDefault="00591F37"/>
    <w:p w:rsidR="00591F37" w:rsidRDefault="00591F37">
      <w:r>
        <w:rPr>
          <w:rFonts w:hint="eastAsia"/>
        </w:rPr>
        <w:t>After market:</w:t>
      </w:r>
    </w:p>
    <w:p w:rsidR="00591F37" w:rsidRDefault="00591F37" w:rsidP="00591F37">
      <w:pPr>
        <w:pStyle w:val="a3"/>
        <w:numPr>
          <w:ilvl w:val="0"/>
          <w:numId w:val="2"/>
        </w:numPr>
        <w:ind w:firstLineChars="0"/>
      </w:pPr>
      <w:proofErr w:type="spellStart"/>
      <w:r>
        <w:t>Vols</w:t>
      </w:r>
      <w:proofErr w:type="spellEnd"/>
      <w:r>
        <w:t xml:space="preserve"> off by 3 </w:t>
      </w:r>
      <w:proofErr w:type="spellStart"/>
      <w:r>
        <w:t>vols</w:t>
      </w:r>
      <w:proofErr w:type="spellEnd"/>
      <w:r>
        <w:t xml:space="preserve"> from 27v to 24v</w:t>
      </w:r>
    </w:p>
    <w:p w:rsidR="00591F37" w:rsidRDefault="00E815AA" w:rsidP="00591F37">
      <w:pPr>
        <w:pStyle w:val="a3"/>
        <w:numPr>
          <w:ilvl w:val="0"/>
          <w:numId w:val="2"/>
        </w:numPr>
        <w:ind w:firstLineChars="0"/>
      </w:pPr>
      <w:r>
        <w:t>Big caps rallied 2.5%</w:t>
      </w:r>
    </w:p>
    <w:p w:rsidR="00E815AA" w:rsidRDefault="00E815AA" w:rsidP="00591F37">
      <w:pPr>
        <w:pStyle w:val="a3"/>
        <w:numPr>
          <w:ilvl w:val="0"/>
          <w:numId w:val="2"/>
        </w:numPr>
        <w:ind w:firstLineChars="0"/>
      </w:pPr>
    </w:p>
    <w:p w:rsidR="00591F37" w:rsidRDefault="00591F37"/>
    <w:p w:rsidR="00591F37" w:rsidRDefault="007D18ED">
      <w:r>
        <w:t>4.11.2018</w:t>
      </w:r>
    </w:p>
    <w:p w:rsidR="007D18ED" w:rsidRDefault="007D18ED"/>
    <w:p w:rsidR="00DF7171" w:rsidRDefault="00DF7171">
      <w:r>
        <w:t>O</w:t>
      </w:r>
      <w:r>
        <w:rPr>
          <w:rFonts w:hint="eastAsia"/>
        </w:rPr>
        <w:t>vernight</w:t>
      </w:r>
    </w:p>
    <w:p w:rsidR="00DF7171" w:rsidRDefault="00DF7171" w:rsidP="00DF7171">
      <w:pPr>
        <w:pStyle w:val="a3"/>
        <w:numPr>
          <w:ilvl w:val="0"/>
          <w:numId w:val="3"/>
        </w:numPr>
        <w:ind w:firstLineChars="0"/>
      </w:pPr>
      <w:r>
        <w:t>VIX down 6% to 20v</w:t>
      </w:r>
    </w:p>
    <w:p w:rsidR="00DF7171" w:rsidRDefault="00DF7171" w:rsidP="00DF7171">
      <w:pPr>
        <w:pStyle w:val="a3"/>
        <w:numPr>
          <w:ilvl w:val="0"/>
          <w:numId w:val="3"/>
        </w:numPr>
        <w:ind w:firstLineChars="0"/>
      </w:pPr>
      <w:r>
        <w:t>US up 1% to 2%</w:t>
      </w:r>
    </w:p>
    <w:p w:rsidR="00DF7171" w:rsidRDefault="00DF7171" w:rsidP="00DF7171">
      <w:pPr>
        <w:pStyle w:val="a3"/>
        <w:numPr>
          <w:ilvl w:val="0"/>
          <w:numId w:val="3"/>
        </w:numPr>
        <w:ind w:firstLineChars="0"/>
      </w:pPr>
      <w:r>
        <w:t xml:space="preserve">Front month </w:t>
      </w:r>
      <w:proofErr w:type="spellStart"/>
      <w:r>
        <w:t>VoV</w:t>
      </w:r>
      <w:proofErr w:type="spellEnd"/>
      <w:r>
        <w:t xml:space="preserve"> still at high levels (124%)</w:t>
      </w:r>
    </w:p>
    <w:p w:rsidR="00ED66E8" w:rsidRDefault="00ED66E8" w:rsidP="00DF7171">
      <w:pPr>
        <w:pStyle w:val="a3"/>
        <w:numPr>
          <w:ilvl w:val="0"/>
          <w:numId w:val="3"/>
        </w:numPr>
        <w:ind w:firstLineChars="0"/>
      </w:pPr>
      <w:r>
        <w:t xml:space="preserve">Big caps broke the 5 and 10 MA and aiming at the 20 </w:t>
      </w:r>
      <w:proofErr w:type="spellStart"/>
      <w:r>
        <w:t>dma</w:t>
      </w:r>
      <w:proofErr w:type="spellEnd"/>
      <w:r>
        <w:t xml:space="preserve"> now.</w:t>
      </w:r>
    </w:p>
    <w:p w:rsidR="00ED66E8" w:rsidRDefault="006D7CC6" w:rsidP="00DF7171">
      <w:pPr>
        <w:pStyle w:val="a3"/>
        <w:numPr>
          <w:ilvl w:val="0"/>
          <w:numId w:val="3"/>
        </w:numPr>
        <w:ind w:firstLineChars="0"/>
      </w:pPr>
      <w:r>
        <w:t>If touching the short dated MA, still keep short position</w:t>
      </w:r>
    </w:p>
    <w:p w:rsidR="006D7CC6" w:rsidRDefault="000A406A" w:rsidP="00DF7171">
      <w:pPr>
        <w:pStyle w:val="a3"/>
        <w:numPr>
          <w:ilvl w:val="0"/>
          <w:numId w:val="3"/>
        </w:numPr>
        <w:ind w:firstLineChars="0"/>
      </w:pPr>
      <w:r>
        <w:t xml:space="preserve">If </w:t>
      </w:r>
      <w:proofErr w:type="spellStart"/>
      <w:r>
        <w:t>vols</w:t>
      </w:r>
      <w:proofErr w:type="spellEnd"/>
      <w:r>
        <w:t xml:space="preserve"> going down + </w:t>
      </w:r>
      <w:r w:rsidR="00DE5E0E">
        <w:t xml:space="preserve">price </w:t>
      </w:r>
      <w:r>
        <w:t>well above</w:t>
      </w:r>
      <w:r w:rsidR="005C41AC">
        <w:t xml:space="preserve"> 20/60</w:t>
      </w:r>
      <w:r>
        <w:t xml:space="preserve"> MA, can take off some short position. </w:t>
      </w:r>
    </w:p>
    <w:p w:rsidR="00874ED7" w:rsidRDefault="00874ED7" w:rsidP="00DF71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Should actively </w:t>
      </w:r>
      <w:r w:rsidR="00794428">
        <w:rPr>
          <w:rFonts w:hint="eastAsia"/>
        </w:rPr>
        <w:t>cover short throughout the day, hedging OPC</w:t>
      </w:r>
      <w:r w:rsidR="00635F2C">
        <w:rPr>
          <w:rFonts w:hint="eastAsia"/>
        </w:rPr>
        <w:t xml:space="preserve"> loss</w:t>
      </w:r>
      <w:r w:rsidR="00794428">
        <w:rPr>
          <w:rFonts w:hint="eastAsia"/>
        </w:rPr>
        <w:t xml:space="preserve"> should be the main goal of futures. </w:t>
      </w:r>
      <w:r w:rsidR="00E9395D">
        <w:rPr>
          <w:rFonts w:hint="eastAsia"/>
        </w:rPr>
        <w:t xml:space="preserve">Since China has </w:t>
      </w:r>
      <w:proofErr w:type="gramStart"/>
      <w:r w:rsidR="00E9395D">
        <w:rPr>
          <w:rFonts w:hint="eastAsia"/>
        </w:rPr>
        <w:t>a</w:t>
      </w:r>
      <w:proofErr w:type="gramEnd"/>
      <w:r w:rsidR="00E9395D">
        <w:rPr>
          <w:rFonts w:hint="eastAsia"/>
        </w:rPr>
        <w:t xml:space="preserve"> 8 bps upward drift </w:t>
      </w:r>
      <w:proofErr w:type="spellStart"/>
      <w:r w:rsidR="00E9395D">
        <w:rPr>
          <w:rFonts w:hint="eastAsia"/>
        </w:rPr>
        <w:t>everyday</w:t>
      </w:r>
      <w:proofErr w:type="spellEnd"/>
      <w:r w:rsidR="00E9395D">
        <w:rPr>
          <w:rFonts w:hint="eastAsia"/>
        </w:rPr>
        <w:t xml:space="preserve">, buying first and selling later will win in the long run. </w:t>
      </w:r>
    </w:p>
    <w:p w:rsidR="007D18ED" w:rsidRDefault="007D18ED"/>
    <w:p w:rsidR="007D18ED" w:rsidRDefault="007D18ED"/>
    <w:p w:rsidR="007D18ED" w:rsidRDefault="007D18ED"/>
    <w:p w:rsidR="003F0018" w:rsidRDefault="003F0018"/>
    <w:p w:rsidR="003F0018" w:rsidRDefault="003F0018">
      <w:r>
        <w:rPr>
          <w:rFonts w:hint="eastAsia"/>
        </w:rPr>
        <w:t>4.12 Thursday, Haikou</w:t>
      </w:r>
    </w:p>
    <w:p w:rsidR="003F0018" w:rsidRDefault="003F0018">
      <w:r>
        <w:rPr>
          <w:rFonts w:hint="eastAsia"/>
        </w:rPr>
        <w:t>Pre market</w:t>
      </w:r>
    </w:p>
    <w:p w:rsidR="003F0018" w:rsidRDefault="003F0018" w:rsidP="003F0018">
      <w:pPr>
        <w:pStyle w:val="a3"/>
        <w:numPr>
          <w:ilvl w:val="0"/>
          <w:numId w:val="4"/>
        </w:numPr>
        <w:ind w:firstLineChars="0"/>
      </w:pPr>
      <w:r>
        <w:t>VIX down to 20.2v</w:t>
      </w:r>
    </w:p>
    <w:p w:rsidR="003F0018" w:rsidRDefault="003F0018" w:rsidP="003F0018">
      <w:pPr>
        <w:pStyle w:val="a3"/>
        <w:numPr>
          <w:ilvl w:val="0"/>
          <w:numId w:val="4"/>
        </w:numPr>
        <w:ind w:firstLineChars="0"/>
      </w:pPr>
      <w:r>
        <w:t>Big caps approaching 20 SMA</w:t>
      </w:r>
    </w:p>
    <w:p w:rsidR="003F0018" w:rsidRDefault="004C4972" w:rsidP="003F0018">
      <w:pPr>
        <w:pStyle w:val="a3"/>
        <w:numPr>
          <w:ilvl w:val="0"/>
          <w:numId w:val="4"/>
        </w:numPr>
        <w:ind w:firstLineChars="0"/>
      </w:pPr>
      <w:r>
        <w:lastRenderedPageBreak/>
        <w:t xml:space="preserve">SPX down 30 bps </w:t>
      </w:r>
    </w:p>
    <w:p w:rsidR="003F0018" w:rsidRDefault="003F0018"/>
    <w:p w:rsidR="003F0018" w:rsidRDefault="003F0018">
      <w:pPr>
        <w:rPr>
          <w:rFonts w:hint="eastAsia"/>
        </w:rPr>
      </w:pPr>
    </w:p>
    <w:p w:rsidR="002E7D98" w:rsidRDefault="002E7D98">
      <w:pPr>
        <w:rPr>
          <w:rFonts w:hint="eastAsia"/>
        </w:rPr>
      </w:pPr>
    </w:p>
    <w:p w:rsidR="002E7D98" w:rsidRDefault="002E7D98">
      <w:pPr>
        <w:rPr>
          <w:rFonts w:hint="eastAsia"/>
        </w:rPr>
      </w:pPr>
      <w:r>
        <w:t>4.13.2018</w:t>
      </w:r>
    </w:p>
    <w:p w:rsidR="002E7D98" w:rsidRDefault="002E7D98">
      <w:pPr>
        <w:rPr>
          <w:rFonts w:hint="eastAsia"/>
        </w:rPr>
      </w:pPr>
    </w:p>
    <w:p w:rsidR="002E7D98" w:rsidRDefault="002E7D98">
      <w:pPr>
        <w:rPr>
          <w:rFonts w:hint="eastAsia"/>
        </w:rPr>
      </w:pPr>
    </w:p>
    <w:p w:rsidR="002E7D98" w:rsidRDefault="002E7D98">
      <w:pPr>
        <w:rPr>
          <w:rFonts w:hint="eastAsia"/>
        </w:rPr>
      </w:pPr>
      <w:r>
        <w:t>W</w:t>
      </w:r>
      <w:r>
        <w:rPr>
          <w:rFonts w:hint="eastAsia"/>
        </w:rPr>
        <w:t>eekly review:</w:t>
      </w:r>
    </w:p>
    <w:p w:rsidR="002E7D98" w:rsidRDefault="002E7D98">
      <w:r>
        <w:t>S</w:t>
      </w:r>
      <w:r>
        <w:rPr>
          <w:rFonts w:hint="eastAsia"/>
        </w:rPr>
        <w:t xml:space="preserve">tocks: -7k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>, there was no trades.</w:t>
      </w:r>
    </w:p>
    <w:p w:rsidR="002E7D98" w:rsidRDefault="002E7D98">
      <w:r>
        <w:t xml:space="preserve">Futures: </w:t>
      </w:r>
      <w:proofErr w:type="spellStart"/>
      <w:r>
        <w:t>mtm</w:t>
      </w:r>
      <w:proofErr w:type="spellEnd"/>
      <w:r>
        <w:t xml:space="preserve"> was down -9k, trade was down -1.3k.</w:t>
      </w:r>
    </w:p>
    <w:p w:rsidR="002E7D98" w:rsidRDefault="002E7D98">
      <w:r>
        <w:t xml:space="preserve">This means that futures were stronger than the portfolio. </w:t>
      </w:r>
    </w:p>
    <w:p w:rsidR="00257E95" w:rsidRDefault="00257E95"/>
    <w:p w:rsidR="00257E95" w:rsidRDefault="00257E95">
      <w:r>
        <w:rPr>
          <w:noProof/>
        </w:rPr>
        <w:drawing>
          <wp:inline distT="0" distB="0" distL="0" distR="0" wp14:anchorId="32B8ABC6" wp14:editId="08ABDED4">
            <wp:extent cx="5274310" cy="775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95" w:rsidRDefault="00257E95"/>
    <w:p w:rsidR="00257E95" w:rsidRDefault="00257E95">
      <w:pPr>
        <w:rPr>
          <w:rFonts w:hint="eastAsia"/>
        </w:rPr>
      </w:pPr>
      <w:r>
        <w:rPr>
          <w:noProof/>
        </w:rPr>
        <w:drawing>
          <wp:inline distT="0" distB="0" distL="0" distR="0" wp14:anchorId="31C6E2CF" wp14:editId="35F7ED0D">
            <wp:extent cx="3238500" cy="133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98" w:rsidRDefault="002E7D98">
      <w:bookmarkStart w:id="0" w:name="_GoBack"/>
      <w:bookmarkEnd w:id="0"/>
    </w:p>
    <w:p w:rsidR="002E7D98" w:rsidRPr="003F0018" w:rsidRDefault="002E7D98"/>
    <w:sectPr w:rsidR="002E7D98" w:rsidRPr="003F001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D6" w:rsidRDefault="004D5CD6" w:rsidP="00591F37">
      <w:r>
        <w:separator/>
      </w:r>
    </w:p>
  </w:endnote>
  <w:endnote w:type="continuationSeparator" w:id="0">
    <w:p w:rsidR="004D5CD6" w:rsidRDefault="004D5CD6" w:rsidP="0059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D6" w:rsidRDefault="004D5CD6" w:rsidP="00591F37">
      <w:r>
        <w:separator/>
      </w:r>
    </w:p>
  </w:footnote>
  <w:footnote w:type="continuationSeparator" w:id="0">
    <w:p w:rsidR="004D5CD6" w:rsidRDefault="004D5CD6" w:rsidP="00591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4AF"/>
    <w:multiLevelType w:val="hybridMultilevel"/>
    <w:tmpl w:val="633A305A"/>
    <w:lvl w:ilvl="0" w:tplc="17381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D2E58"/>
    <w:multiLevelType w:val="hybridMultilevel"/>
    <w:tmpl w:val="6B66AFB2"/>
    <w:lvl w:ilvl="0" w:tplc="BD96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8276F"/>
    <w:multiLevelType w:val="hybridMultilevel"/>
    <w:tmpl w:val="8E0CCF4A"/>
    <w:lvl w:ilvl="0" w:tplc="F0F8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E66696"/>
    <w:multiLevelType w:val="hybridMultilevel"/>
    <w:tmpl w:val="D07E1356"/>
    <w:lvl w:ilvl="0" w:tplc="D82CB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21"/>
    <w:rsid w:val="000A406A"/>
    <w:rsid w:val="00195305"/>
    <w:rsid w:val="00257E95"/>
    <w:rsid w:val="00272288"/>
    <w:rsid w:val="002E7D98"/>
    <w:rsid w:val="003430A2"/>
    <w:rsid w:val="003F0018"/>
    <w:rsid w:val="004C4972"/>
    <w:rsid w:val="004D5CD6"/>
    <w:rsid w:val="0050719A"/>
    <w:rsid w:val="005307BC"/>
    <w:rsid w:val="00591F37"/>
    <w:rsid w:val="005C41AC"/>
    <w:rsid w:val="00635F2C"/>
    <w:rsid w:val="006D7CC6"/>
    <w:rsid w:val="00794428"/>
    <w:rsid w:val="007D18ED"/>
    <w:rsid w:val="007F0B6C"/>
    <w:rsid w:val="00874ED7"/>
    <w:rsid w:val="008E4DC5"/>
    <w:rsid w:val="009B2304"/>
    <w:rsid w:val="00AC14A6"/>
    <w:rsid w:val="00B819ED"/>
    <w:rsid w:val="00DE5E0E"/>
    <w:rsid w:val="00DF7171"/>
    <w:rsid w:val="00E815AA"/>
    <w:rsid w:val="00E9395D"/>
    <w:rsid w:val="00EA366C"/>
    <w:rsid w:val="00ED66E8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6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91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1F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1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1F37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7D18E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D18ED"/>
  </w:style>
  <w:style w:type="paragraph" w:styleId="a7">
    <w:name w:val="Balloon Text"/>
    <w:basedOn w:val="a"/>
    <w:link w:val="Char2"/>
    <w:uiPriority w:val="99"/>
    <w:semiHidden/>
    <w:unhideWhenUsed/>
    <w:rsid w:val="00257E9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57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6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91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1F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1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1F37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7D18E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D18ED"/>
  </w:style>
  <w:style w:type="paragraph" w:styleId="a7">
    <w:name w:val="Balloon Text"/>
    <w:basedOn w:val="a"/>
    <w:link w:val="Char2"/>
    <w:uiPriority w:val="99"/>
    <w:semiHidden/>
    <w:unhideWhenUsed/>
    <w:rsid w:val="00257E9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57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2018-04-08T23:08:00Z</dcterms:created>
  <dcterms:modified xsi:type="dcterms:W3CDTF">2018-04-13T07:13:00Z</dcterms:modified>
</cp:coreProperties>
</file>