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4ED" w:rsidRDefault="00B414ED">
      <w:r>
        <w:rPr>
          <w:rFonts w:hint="eastAsia"/>
        </w:rPr>
        <w:t>5.21</w:t>
      </w:r>
    </w:p>
    <w:p w:rsidR="00B414ED" w:rsidRDefault="00B414ED">
      <w:r>
        <w:rPr>
          <w:rFonts w:hint="eastAsia"/>
        </w:rPr>
        <w:t>Last week issue:</w:t>
      </w:r>
    </w:p>
    <w:p w:rsidR="00B414ED" w:rsidRDefault="00B414ED" w:rsidP="00F50523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elta limits </w:t>
      </w:r>
      <w:r>
        <w:t>–</w:t>
      </w:r>
      <w:r>
        <w:rPr>
          <w:rFonts w:hint="eastAsia"/>
        </w:rPr>
        <w:t xml:space="preserve"> was overly shorting in bull markets</w:t>
      </w:r>
      <w:r w:rsidR="00F50523">
        <w:rPr>
          <w:rFonts w:hint="eastAsia"/>
        </w:rPr>
        <w:t xml:space="preserve">. </w:t>
      </w:r>
      <w:r>
        <w:rPr>
          <w:rFonts w:hint="eastAsia"/>
        </w:rPr>
        <w:t>This week keep checking delta limits</w:t>
      </w:r>
    </w:p>
    <w:p w:rsidR="00B414ED" w:rsidRDefault="00F50523" w:rsidP="00B414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Entrance threshold: change to 10/90</w:t>
      </w:r>
      <w:r w:rsidR="00787660">
        <w:rPr>
          <w:rFonts w:hint="eastAsia"/>
        </w:rPr>
        <w:t xml:space="preserve"> to guarantee better trading. Last week lost money in trade pnl </w:t>
      </w:r>
      <w:r w:rsidR="00787660">
        <w:t>–</w:t>
      </w:r>
      <w:r w:rsidR="00787660">
        <w:rPr>
          <w:rFonts w:hint="eastAsia"/>
        </w:rPr>
        <w:t xml:space="preserve"> need to ensure positive trading PnL first to sustain auto trading. </w:t>
      </w:r>
    </w:p>
    <w:p w:rsidR="001F2126" w:rsidRDefault="001F2126" w:rsidP="00B414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Halt inventory trading</w:t>
      </w:r>
      <w:r w:rsidR="005C17B9">
        <w:rPr>
          <w:rFonts w:hint="eastAsia"/>
        </w:rPr>
        <w:t>, this didn</w:t>
      </w:r>
      <w:r w:rsidR="005C17B9">
        <w:t>’</w:t>
      </w:r>
      <w:r w:rsidR="005C17B9">
        <w:rPr>
          <w:rFonts w:hint="eastAsia"/>
        </w:rPr>
        <w:t>t make money, and this caused a lot of accumulation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focus </w:t>
      </w:r>
      <w:r w:rsidR="007641AC">
        <w:rPr>
          <w:rFonts w:hint="eastAsia"/>
        </w:rPr>
        <w:t>on percentile trading and keep monitoring delta limits</w:t>
      </w:r>
      <w:r w:rsidR="005C17B9">
        <w:rPr>
          <w:rFonts w:hint="eastAsia"/>
        </w:rPr>
        <w:t xml:space="preserve">. </w:t>
      </w:r>
    </w:p>
    <w:p w:rsidR="00B414ED" w:rsidRDefault="00847856" w:rsidP="006C3AEC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rade les</w:t>
      </w:r>
      <w:r w:rsidR="00F81E65">
        <w:rPr>
          <w:rFonts w:hint="eastAsia"/>
        </w:rPr>
        <w:t>s, trade at more key positions</w:t>
      </w:r>
    </w:p>
    <w:p w:rsidR="006C3AEC" w:rsidRDefault="006C3AEC" w:rsidP="006C3AEC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nce auto trading makes money, you can have more aggressive delta limits</w:t>
      </w:r>
      <w:r w:rsidR="005716E9">
        <w:rPr>
          <w:rFonts w:hint="eastAsia"/>
        </w:rPr>
        <w:t>. For example, more delta accumulation during bear sentiment. (increasing positive delta + bullish limit in bear scenario)</w:t>
      </w:r>
    </w:p>
    <w:p w:rsidR="005716E9" w:rsidRDefault="005716E9" w:rsidP="006C3AEC">
      <w:pPr>
        <w:pStyle w:val="a3"/>
        <w:numPr>
          <w:ilvl w:val="0"/>
          <w:numId w:val="1"/>
        </w:numPr>
        <w:ind w:firstLineChars="0"/>
      </w:pPr>
    </w:p>
    <w:p w:rsidR="00B414ED" w:rsidRDefault="00B414ED"/>
    <w:p w:rsidR="00B414ED" w:rsidRDefault="00B414ED"/>
    <w:p w:rsidR="003A7F62" w:rsidRDefault="003A7F62"/>
    <w:p w:rsidR="003A7F62" w:rsidRDefault="003A7F62" w:rsidP="003A7F62">
      <w:r>
        <w:rPr>
          <w:rFonts w:hint="eastAsia"/>
        </w:rPr>
        <w:t>5.22</w:t>
      </w:r>
    </w:p>
    <w:p w:rsidR="003A7F62" w:rsidRDefault="003A7F62" w:rsidP="003A7F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stocks </w:t>
      </w:r>
      <w:r>
        <w:t>–</w:t>
      </w:r>
      <w:r>
        <w:rPr>
          <w:rFonts w:hint="eastAsia"/>
        </w:rPr>
        <w:t xml:space="preserve"> hold long, adjust holdings periodically</w:t>
      </w:r>
      <w:r w:rsidR="005F720B">
        <w:rPr>
          <w:rFonts w:hint="eastAsia"/>
        </w:rPr>
        <w:t>, hold the best stock in each industry</w:t>
      </w:r>
      <w:r w:rsidR="0057535F">
        <w:rPr>
          <w:rFonts w:hint="eastAsia"/>
        </w:rPr>
        <w:t>, keep con</w:t>
      </w:r>
      <w:r w:rsidR="004C708C">
        <w:rPr>
          <w:rFonts w:hint="eastAsia"/>
        </w:rPr>
        <w:t>stant size of 70</w:t>
      </w:r>
      <w:r w:rsidR="0057535F">
        <w:rPr>
          <w:rFonts w:hint="eastAsia"/>
        </w:rPr>
        <w:t xml:space="preserve">% </w:t>
      </w:r>
    </w:p>
    <w:p w:rsidR="00E73A89" w:rsidRDefault="003A7F62" w:rsidP="00E73A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futures </w:t>
      </w:r>
      <w:r>
        <w:t>–</w:t>
      </w:r>
      <w:r>
        <w:rPr>
          <w:rFonts w:hint="eastAsia"/>
        </w:rPr>
        <w:t xml:space="preserve"> auto trading</w:t>
      </w:r>
      <w:r w:rsidR="00B72FBD">
        <w:rPr>
          <w:rFonts w:hint="eastAsia"/>
        </w:rPr>
        <w:t>, hedge,</w:t>
      </w:r>
      <w:r w:rsidR="00C76148">
        <w:rPr>
          <w:rFonts w:hint="eastAsia"/>
        </w:rPr>
        <w:t xml:space="preserve"> avoid going net short </w:t>
      </w:r>
      <w:r w:rsidR="00C76148">
        <w:t>–</w:t>
      </w:r>
      <w:r w:rsidR="00C76148">
        <w:rPr>
          <w:rFonts w:hint="eastAsia"/>
        </w:rPr>
        <w:t xml:space="preserve"> either positive or flat.</w:t>
      </w:r>
      <w:r w:rsidR="00B72FBD">
        <w:rPr>
          <w:rFonts w:hint="eastAsia"/>
        </w:rPr>
        <w:t xml:space="preserve"> </w:t>
      </w:r>
    </w:p>
    <w:p w:rsidR="00E73A89" w:rsidRDefault="00E73A89" w:rsidP="00E73A89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ever go over full position on any product</w:t>
      </w:r>
    </w:p>
    <w:p w:rsidR="00870CA7" w:rsidRDefault="00870CA7" w:rsidP="00E73A89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ever use margin</w:t>
      </w:r>
    </w:p>
    <w:p w:rsidR="006A7812" w:rsidRDefault="00873675" w:rsidP="00E73A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touch stocks for daily delta rebalance</w:t>
      </w:r>
      <w:r w:rsidR="00DE51BA">
        <w:rPr>
          <w:rFonts w:hint="eastAsia"/>
        </w:rPr>
        <w:t xml:space="preserve"> -&gt; </w:t>
      </w:r>
      <w:r w:rsidR="006A7812">
        <w:rPr>
          <w:rFonts w:hint="eastAsia"/>
        </w:rPr>
        <w:t xml:space="preserve">adjust overall delta with futures. </w:t>
      </w:r>
    </w:p>
    <w:p w:rsidR="0098261C" w:rsidRDefault="0098261C" w:rsidP="00E73A89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bserve MA carefully</w:t>
      </w:r>
    </w:p>
    <w:p w:rsidR="0098261C" w:rsidRDefault="00D7436D" w:rsidP="003D4E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Keep delta within a small positive/negative band (like -500k to 500k)</w:t>
      </w:r>
    </w:p>
    <w:p w:rsidR="003D4E03" w:rsidRDefault="00AB2AC0" w:rsidP="003D4E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Good stocks will outperform the index in the long run. </w:t>
      </w:r>
      <w:r w:rsidR="00BD01E7">
        <w:rPr>
          <w:rFonts w:hint="eastAsia"/>
        </w:rPr>
        <w:t>Pick the best and strongest stocks in each sector.</w:t>
      </w:r>
      <w:r w:rsidR="007F1D03">
        <w:rPr>
          <w:rFonts w:hint="eastAsia"/>
        </w:rPr>
        <w:t xml:space="preserve"> Most famous, </w:t>
      </w:r>
      <w:r w:rsidR="00453BEF">
        <w:rPr>
          <w:rFonts w:hint="eastAsia"/>
        </w:rPr>
        <w:t xml:space="preserve">best growth and best cash flows. </w:t>
      </w:r>
    </w:p>
    <w:p w:rsidR="00453BEF" w:rsidRDefault="00324C31" w:rsidP="003D4E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No buy today and sell tomorrow for stocks. </w:t>
      </w:r>
    </w:p>
    <w:p w:rsidR="00DE39F4" w:rsidRDefault="00DE39F4" w:rsidP="00DE39F4"/>
    <w:p w:rsidR="00DE39F4" w:rsidRDefault="00DE39F4" w:rsidP="00DE39F4">
      <w:r>
        <w:rPr>
          <w:rFonts w:hint="eastAsia"/>
        </w:rPr>
        <w:t>Reflection on this year:</w:t>
      </w:r>
    </w:p>
    <w:p w:rsidR="00DE39F4" w:rsidRDefault="00DE39F4" w:rsidP="008B46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Jan17-Feb 6, 2.5mm delta was bought</w:t>
      </w:r>
      <w:r w:rsidR="00982238">
        <w:rPr>
          <w:rFonts w:hint="eastAsia"/>
        </w:rPr>
        <w:t xml:space="preserve"> at the highest level</w:t>
      </w:r>
      <w:r w:rsidR="00F3462D">
        <w:rPr>
          <w:rFonts w:hint="eastAsia"/>
        </w:rPr>
        <w:t xml:space="preserve"> (</w:t>
      </w:r>
      <w:r w:rsidR="004C1336">
        <w:rPr>
          <w:rFonts w:hint="eastAsia"/>
        </w:rPr>
        <w:t xml:space="preserve">drastic delta </w:t>
      </w:r>
      <w:r w:rsidR="004C1336">
        <w:t>change</w:t>
      </w:r>
      <w:r w:rsidR="004C1336">
        <w:rPr>
          <w:rFonts w:hint="eastAsia"/>
        </w:rPr>
        <w:t>)</w:t>
      </w:r>
      <w:r w:rsidR="00D24FF7">
        <w:rPr>
          <w:rFonts w:hint="eastAsia"/>
        </w:rPr>
        <w:t>, lost 250k for trading within one month</w:t>
      </w:r>
      <w:r w:rsidR="0098261C">
        <w:rPr>
          <w:rFonts w:hint="eastAsia"/>
        </w:rPr>
        <w:t xml:space="preserve">, kept increasing delta when </w:t>
      </w:r>
      <w:r w:rsidR="0098261C">
        <w:t>the</w:t>
      </w:r>
      <w:r w:rsidR="0098261C">
        <w:rPr>
          <w:rFonts w:hint="eastAsia"/>
        </w:rPr>
        <w:t xml:space="preserve"> market just started coming</w:t>
      </w:r>
      <w:r w:rsidR="008B46A4">
        <w:rPr>
          <w:rFonts w:hint="eastAsia"/>
        </w:rPr>
        <w:t xml:space="preserve"> down. No delta limit/delta control, saw it coming down and kept buying on margin. </w:t>
      </w:r>
      <w:r w:rsidR="0098261C">
        <w:rPr>
          <w:rFonts w:hint="eastAsia"/>
        </w:rPr>
        <w:t xml:space="preserve"> </w:t>
      </w:r>
    </w:p>
    <w:p w:rsidR="00DE39F4" w:rsidRDefault="004508B1" w:rsidP="00DE39F4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uture was same direction as stocks</w:t>
      </w:r>
      <w:r w:rsidR="00E73A89">
        <w:rPr>
          <w:rFonts w:hint="eastAsia"/>
        </w:rPr>
        <w:t>, max delta was 7mm</w:t>
      </w:r>
      <w:r w:rsidR="00C0002B">
        <w:rPr>
          <w:rFonts w:hint="eastAsia"/>
        </w:rPr>
        <w:t>, now it is less than 10% of that figure</w:t>
      </w:r>
      <w:r w:rsidR="0033288F">
        <w:rPr>
          <w:rFonts w:hint="eastAsia"/>
        </w:rPr>
        <w:t>. Futs w</w:t>
      </w:r>
      <w:r w:rsidR="00B711D3">
        <w:rPr>
          <w:rFonts w:hint="eastAsia"/>
        </w:rPr>
        <w:t>ere moving by 10k USD everyday (on 48 futs for over a month in Feb)</w:t>
      </w:r>
    </w:p>
    <w:p w:rsidR="00DE39F4" w:rsidRDefault="00DE39F4" w:rsidP="00DE39F4">
      <w:pPr>
        <w:pStyle w:val="a3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eavy margining was used</w:t>
      </w:r>
      <w:r w:rsidR="0045544B">
        <w:rPr>
          <w:rFonts w:hint="eastAsia"/>
        </w:rPr>
        <w:t xml:space="preserve"> on stocks, paying interest for 5k and didn</w:t>
      </w:r>
      <w:r w:rsidR="0045544B">
        <w:t>’</w:t>
      </w:r>
      <w:r w:rsidR="0045544B">
        <w:rPr>
          <w:rFonts w:hint="eastAsia"/>
        </w:rPr>
        <w:t xml:space="preserve">t work. </w:t>
      </w:r>
    </w:p>
    <w:p w:rsidR="00873675" w:rsidRDefault="00873675" w:rsidP="00791EA1"/>
    <w:p w:rsidR="003A7F62" w:rsidRDefault="003A7F62"/>
    <w:p w:rsidR="003A7F62" w:rsidRDefault="003A7F62"/>
    <w:p w:rsidR="003A7F62" w:rsidRDefault="003A7F62"/>
    <w:p w:rsidR="003A7F62" w:rsidRDefault="00547BFF">
      <w:r>
        <w:t>5.24.2018</w:t>
      </w:r>
    </w:p>
    <w:p w:rsidR="00547BFF" w:rsidRDefault="00547BFF"/>
    <w:p w:rsidR="00547BFF" w:rsidRDefault="00547BFF"/>
    <w:p w:rsidR="00547BFF" w:rsidRDefault="00547BFF"/>
    <w:p w:rsidR="00547BFF" w:rsidRDefault="00156215">
      <w:r>
        <w:t>5.25.2018</w:t>
      </w:r>
    </w:p>
    <w:p w:rsidR="00156215" w:rsidRDefault="00156215">
      <w:r>
        <w:rPr>
          <w:rFonts w:hint="eastAsia"/>
        </w:rPr>
        <w:lastRenderedPageBreak/>
        <w:t>Work on PD_ACC and PD_DECC</w:t>
      </w:r>
    </w:p>
    <w:p w:rsidR="00156215" w:rsidRDefault="00156215"/>
    <w:p w:rsidR="00156215" w:rsidRDefault="00156215"/>
    <w:p w:rsidR="00156215" w:rsidRDefault="00D2345B">
      <w:r>
        <w:rPr>
          <w:rFonts w:hint="eastAsia"/>
        </w:rPr>
        <w:t>5.26</w:t>
      </w:r>
    </w:p>
    <w:p w:rsidR="007D7803" w:rsidRDefault="007D7803">
      <w:r>
        <w:t>Weekly review:</w:t>
      </w:r>
    </w:p>
    <w:p w:rsidR="007D7803" w:rsidRDefault="007D7803">
      <w:pPr>
        <w:rPr>
          <w:rFonts w:hint="eastAsia"/>
        </w:rPr>
      </w:pPr>
    </w:p>
    <w:p w:rsidR="00D2345B" w:rsidRDefault="007D7803">
      <w:r>
        <w:t>Fut:</w:t>
      </w:r>
      <w:r w:rsidR="00CE7733">
        <w:t xml:space="preserve"> up 43k. </w:t>
      </w:r>
      <w:bookmarkStart w:id="0" w:name="_GoBack"/>
      <w:bookmarkEnd w:id="0"/>
    </w:p>
    <w:p w:rsidR="007D7803" w:rsidRDefault="007D7803">
      <w:r>
        <w:rPr>
          <w:noProof/>
        </w:rPr>
        <w:drawing>
          <wp:inline distT="0" distB="0" distL="0" distR="0" wp14:anchorId="10B3B26E" wp14:editId="13347821">
            <wp:extent cx="5274310" cy="12032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03" w:rsidRDefault="007D7803"/>
    <w:p w:rsidR="007D7803" w:rsidRDefault="007D7803">
      <w:r>
        <w:t xml:space="preserve">Cash: </w:t>
      </w:r>
    </w:p>
    <w:p w:rsidR="007D7803" w:rsidRDefault="007D7803">
      <w:r>
        <w:t xml:space="preserve">Down -43k on mtm. </w:t>
      </w:r>
    </w:p>
    <w:p w:rsidR="007D7803" w:rsidRDefault="007D7803">
      <w:r>
        <w:rPr>
          <w:noProof/>
        </w:rPr>
        <w:drawing>
          <wp:inline distT="0" distB="0" distL="0" distR="0" wp14:anchorId="404A4C37" wp14:editId="31A88929">
            <wp:extent cx="5274310" cy="6183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03" w:rsidRDefault="007D7803"/>
    <w:p w:rsidR="007D7803" w:rsidRDefault="007D7803"/>
    <w:p w:rsidR="00D2345B" w:rsidRDefault="00D2345B"/>
    <w:p w:rsidR="00156215" w:rsidRPr="00547BFF" w:rsidRDefault="00156215"/>
    <w:sectPr w:rsidR="00156215" w:rsidRPr="00547BF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997" w:rsidRDefault="00965997" w:rsidP="003A7F62">
      <w:r>
        <w:separator/>
      </w:r>
    </w:p>
  </w:endnote>
  <w:endnote w:type="continuationSeparator" w:id="0">
    <w:p w:rsidR="00965997" w:rsidRDefault="00965997" w:rsidP="003A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997" w:rsidRDefault="00965997" w:rsidP="003A7F62">
      <w:r>
        <w:separator/>
      </w:r>
    </w:p>
  </w:footnote>
  <w:footnote w:type="continuationSeparator" w:id="0">
    <w:p w:rsidR="00965997" w:rsidRDefault="00965997" w:rsidP="003A7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F51A4"/>
    <w:multiLevelType w:val="hybridMultilevel"/>
    <w:tmpl w:val="C3949FB0"/>
    <w:lvl w:ilvl="0" w:tplc="EC201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C71A5"/>
    <w:multiLevelType w:val="hybridMultilevel"/>
    <w:tmpl w:val="1B1E94B4"/>
    <w:lvl w:ilvl="0" w:tplc="730E4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711B88"/>
    <w:multiLevelType w:val="hybridMultilevel"/>
    <w:tmpl w:val="4974791C"/>
    <w:lvl w:ilvl="0" w:tplc="2A2C5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525"/>
    <w:rsid w:val="00156215"/>
    <w:rsid w:val="001A2A22"/>
    <w:rsid w:val="001F2126"/>
    <w:rsid w:val="00222682"/>
    <w:rsid w:val="00324C31"/>
    <w:rsid w:val="0033288F"/>
    <w:rsid w:val="00343697"/>
    <w:rsid w:val="003A7F62"/>
    <w:rsid w:val="003D4E03"/>
    <w:rsid w:val="004072E8"/>
    <w:rsid w:val="004508B1"/>
    <w:rsid w:val="00453BEF"/>
    <w:rsid w:val="0045544B"/>
    <w:rsid w:val="004C1336"/>
    <w:rsid w:val="004C708C"/>
    <w:rsid w:val="00547BFF"/>
    <w:rsid w:val="005576F6"/>
    <w:rsid w:val="005716E9"/>
    <w:rsid w:val="0057535F"/>
    <w:rsid w:val="005B5BE6"/>
    <w:rsid w:val="005C17B9"/>
    <w:rsid w:val="005F720B"/>
    <w:rsid w:val="006A7812"/>
    <w:rsid w:val="006C3AEC"/>
    <w:rsid w:val="007641AC"/>
    <w:rsid w:val="00787660"/>
    <w:rsid w:val="00791EA1"/>
    <w:rsid w:val="007D7803"/>
    <w:rsid w:val="007F1D03"/>
    <w:rsid w:val="00847856"/>
    <w:rsid w:val="00870CA7"/>
    <w:rsid w:val="00873675"/>
    <w:rsid w:val="008B46A4"/>
    <w:rsid w:val="008E1D6D"/>
    <w:rsid w:val="009503CE"/>
    <w:rsid w:val="00965997"/>
    <w:rsid w:val="00982238"/>
    <w:rsid w:val="0098261C"/>
    <w:rsid w:val="00A2141A"/>
    <w:rsid w:val="00A342DF"/>
    <w:rsid w:val="00AB2AC0"/>
    <w:rsid w:val="00B414ED"/>
    <w:rsid w:val="00B711D3"/>
    <w:rsid w:val="00B72FBD"/>
    <w:rsid w:val="00BD01E7"/>
    <w:rsid w:val="00C0002B"/>
    <w:rsid w:val="00C76148"/>
    <w:rsid w:val="00CE7733"/>
    <w:rsid w:val="00D2345B"/>
    <w:rsid w:val="00D24FF7"/>
    <w:rsid w:val="00D7436D"/>
    <w:rsid w:val="00D84FF2"/>
    <w:rsid w:val="00DE39F4"/>
    <w:rsid w:val="00DE51BA"/>
    <w:rsid w:val="00E73A89"/>
    <w:rsid w:val="00F3462D"/>
    <w:rsid w:val="00F36525"/>
    <w:rsid w:val="00F50523"/>
    <w:rsid w:val="00F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E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7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F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F62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547BF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47BFF"/>
  </w:style>
  <w:style w:type="paragraph" w:styleId="a7">
    <w:name w:val="Balloon Text"/>
    <w:basedOn w:val="a"/>
    <w:link w:val="Char2"/>
    <w:uiPriority w:val="99"/>
    <w:semiHidden/>
    <w:unhideWhenUsed/>
    <w:rsid w:val="007D780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8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E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7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F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F62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547BF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47BFF"/>
  </w:style>
  <w:style w:type="paragraph" w:styleId="a7">
    <w:name w:val="Balloon Text"/>
    <w:basedOn w:val="a"/>
    <w:link w:val="Char2"/>
    <w:uiPriority w:val="99"/>
    <w:semiHidden/>
    <w:unhideWhenUsed/>
    <w:rsid w:val="007D780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2018-05-20T22:57:00Z</dcterms:created>
  <dcterms:modified xsi:type="dcterms:W3CDTF">2018-05-25T21:53:00Z</dcterms:modified>
</cp:coreProperties>
</file>