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3F0" w:rsidRDefault="002F33F0">
      <w:r>
        <w:rPr>
          <w:rFonts w:hint="eastAsia"/>
        </w:rPr>
        <w:t>6.19</w:t>
      </w:r>
    </w:p>
    <w:p w:rsidR="002F33F0" w:rsidRDefault="002F33F0"/>
    <w:p w:rsidR="00AD43D1" w:rsidRDefault="002F33F0">
      <w:r>
        <w:rPr>
          <w:rFonts w:hint="eastAsia"/>
        </w:rPr>
        <w:t xml:space="preserve">Today trading engine fucked up. </w:t>
      </w:r>
    </w:p>
    <w:p w:rsidR="00AD43D1" w:rsidRDefault="00AD43D1"/>
    <w:p w:rsidR="002F33F0" w:rsidRDefault="002F33F0">
      <w:r>
        <w:rPr>
          <w:rFonts w:hint="eastAsia"/>
        </w:rPr>
        <w:t>Put in 10 buy lots</w:t>
      </w:r>
      <w:r w:rsidR="00AD43D1">
        <w:rPr>
          <w:rFonts w:hint="eastAsia"/>
        </w:rPr>
        <w:t xml:space="preserve"> consecutively without delta check.  </w:t>
      </w:r>
    </w:p>
    <w:p w:rsidR="002F33F0" w:rsidRDefault="002F33F0"/>
    <w:p w:rsidR="002F33F0" w:rsidRDefault="003469BD">
      <w:r>
        <w:rPr>
          <w:rFonts w:hint="eastAsia"/>
        </w:rPr>
        <w:t>Pending orders weren</w:t>
      </w:r>
      <w:r>
        <w:t>’</w:t>
      </w:r>
      <w:r>
        <w:rPr>
          <w:rFonts w:hint="eastAsia"/>
        </w:rPr>
        <w:t xml:space="preserve">t taken into account of the delta and they all filled. </w:t>
      </w:r>
    </w:p>
    <w:p w:rsidR="00AD43D1" w:rsidRDefault="00AD43D1"/>
    <w:p w:rsidR="002F33F0" w:rsidRDefault="002367AB">
      <w:r>
        <w:rPr>
          <w:rFonts w:hint="eastAsia"/>
        </w:rPr>
        <w:t>Different trader strategies need to be structured better.</w:t>
      </w:r>
    </w:p>
    <w:p w:rsidR="002367AB" w:rsidRDefault="002367AB"/>
    <w:p w:rsidR="002367AB" w:rsidRDefault="002367AB" w:rsidP="00BA3F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Trim is for end of day cutting. </w:t>
      </w:r>
    </w:p>
    <w:p w:rsidR="00BA3F3A" w:rsidRDefault="00BA3F3A" w:rsidP="00BA3F3A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pencover is for opening</w:t>
      </w:r>
    </w:p>
    <w:p w:rsidR="00BA3F3A" w:rsidRDefault="00BA3F3A" w:rsidP="00BA3F3A">
      <w:pPr>
        <w:pStyle w:val="a3"/>
        <w:numPr>
          <w:ilvl w:val="0"/>
          <w:numId w:val="1"/>
        </w:numPr>
        <w:ind w:firstLineChars="0"/>
      </w:pPr>
    </w:p>
    <w:p w:rsidR="002367AB" w:rsidRPr="00BA3F3A" w:rsidRDefault="002367AB"/>
    <w:p w:rsidR="002367AB" w:rsidRDefault="00A334CA">
      <w:r>
        <w:rPr>
          <w:rFonts w:hint="eastAsia"/>
        </w:rPr>
        <w:t>Biggest source of pnl</w:t>
      </w:r>
    </w:p>
    <w:p w:rsidR="00A334CA" w:rsidRDefault="00A334CA" w:rsidP="00A334CA">
      <w:pPr>
        <w:pStyle w:val="a3"/>
        <w:numPr>
          <w:ilvl w:val="0"/>
          <w:numId w:val="2"/>
        </w:numPr>
        <w:ind w:firstLineChars="0"/>
      </w:pPr>
      <w:r>
        <w:t>O</w:t>
      </w:r>
      <w:r>
        <w:rPr>
          <w:rFonts w:hint="eastAsia"/>
        </w:rPr>
        <w:t>pening delta pnl</w:t>
      </w:r>
    </w:p>
    <w:p w:rsidR="00A334CA" w:rsidRDefault="005306C2" w:rsidP="00A334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Should focus on, either open cover or </w:t>
      </w:r>
    </w:p>
    <w:p w:rsidR="002367AB" w:rsidRDefault="002367AB"/>
    <w:p w:rsidR="00A334CA" w:rsidRDefault="00A334CA"/>
    <w:p w:rsidR="00A334CA" w:rsidRDefault="005306C2">
      <w:r>
        <w:rPr>
          <w:rFonts w:hint="eastAsia"/>
        </w:rPr>
        <w:t>Today mistakes and problems</w:t>
      </w:r>
    </w:p>
    <w:p w:rsidR="005306C2" w:rsidRDefault="005306C2" w:rsidP="005306C2">
      <w:pPr>
        <w:pStyle w:val="a3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 xml:space="preserve">ndex ma trader in the AM was trading randomly </w:t>
      </w:r>
    </w:p>
    <w:p w:rsidR="005306C2" w:rsidRDefault="005306C2"/>
    <w:p w:rsidR="00C4494A" w:rsidRDefault="00C4494A">
      <w:r>
        <w:t>S</w:t>
      </w:r>
      <w:r>
        <w:rPr>
          <w:rFonts w:hint="eastAsia"/>
        </w:rPr>
        <w:t>ome analysis:</w:t>
      </w:r>
    </w:p>
    <w:p w:rsidR="00C4494A" w:rsidRDefault="0040367D">
      <w:r>
        <w:t>I</w:t>
      </w:r>
      <w:r>
        <w:rPr>
          <w:rFonts w:hint="eastAsia"/>
        </w:rPr>
        <w:t>ntraday most volatile periods:</w:t>
      </w:r>
    </w:p>
    <w:p w:rsidR="0040367D" w:rsidRDefault="0040367D">
      <w:r>
        <w:rPr>
          <w:rFonts w:hint="eastAsia"/>
        </w:rPr>
        <w:t>First hour and last hour</w:t>
      </w:r>
    </w:p>
    <w:p w:rsidR="0040367D" w:rsidRDefault="0040367D"/>
    <w:p w:rsidR="00C4494A" w:rsidRDefault="00C4494A"/>
    <w:p w:rsidR="00C4494A" w:rsidRDefault="00C4494A"/>
    <w:p w:rsidR="00C4494A" w:rsidRDefault="00C4494A"/>
    <w:p w:rsidR="00C4494A" w:rsidRDefault="00C4494A">
      <w:pPr>
        <w:rPr>
          <w:rFonts w:hint="eastAsia"/>
        </w:rPr>
      </w:pPr>
    </w:p>
    <w:p w:rsidR="00F87880" w:rsidRDefault="00F87880">
      <w:pPr>
        <w:rPr>
          <w:rFonts w:hint="eastAsia"/>
        </w:rPr>
      </w:pPr>
    </w:p>
    <w:p w:rsidR="00F87880" w:rsidRDefault="00F87880">
      <w:pPr>
        <w:rPr>
          <w:rFonts w:hint="eastAsia"/>
        </w:rPr>
      </w:pPr>
      <w:r>
        <w:t>6.21.2018</w:t>
      </w:r>
    </w:p>
    <w:p w:rsidR="00F87880" w:rsidRDefault="00F87880">
      <w:pPr>
        <w:rPr>
          <w:rFonts w:hint="eastAsia"/>
        </w:rPr>
      </w:pPr>
    </w:p>
    <w:p w:rsidR="00AC10E1" w:rsidRDefault="00AC10E1">
      <w:pPr>
        <w:rPr>
          <w:rFonts w:hint="eastAsia"/>
        </w:rPr>
      </w:pPr>
      <w:r>
        <w:rPr>
          <w:rFonts w:hint="eastAsia"/>
        </w:rPr>
        <w:t>Changes to index MA trading</w:t>
      </w:r>
    </w:p>
    <w:p w:rsidR="00AC10E1" w:rsidRDefault="00AC10E1" w:rsidP="00AC10E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t highs, sell more size, buy at price-margin, sell at p</w:t>
      </w:r>
    </w:p>
    <w:p w:rsidR="00AC10E1" w:rsidRDefault="00AC10E1" w:rsidP="00AC10E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t lows, buy more size, buy at price, sell at p+margin</w:t>
      </w:r>
    </w:p>
    <w:p w:rsidR="00ED60BA" w:rsidRDefault="00ED60BA" w:rsidP="00AC10E1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eriodic order cancellation</w:t>
      </w:r>
    </w:p>
    <w:p w:rsidR="005360D1" w:rsidRDefault="005360D1" w:rsidP="00AC10E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pmchgY needs to be involved</w:t>
      </w:r>
      <w:bookmarkStart w:id="0" w:name="_GoBack"/>
      <w:bookmarkEnd w:id="0"/>
    </w:p>
    <w:p w:rsidR="009A4105" w:rsidRDefault="009A4105" w:rsidP="00AC10E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V</w:t>
      </w:r>
      <w:r>
        <w:rPr>
          <w:rFonts w:hint="eastAsia"/>
        </w:rPr>
        <w:t>olatility needs to be involv</w:t>
      </w:r>
      <w:r w:rsidR="00C201E5">
        <w:rPr>
          <w:rFonts w:hint="eastAsia"/>
        </w:rPr>
        <w:t xml:space="preserve">ed in </w:t>
      </w:r>
      <w:r w:rsidR="00C201E5">
        <w:t xml:space="preserve">choosing size. </w:t>
      </w:r>
    </w:p>
    <w:p w:rsidR="00F87880" w:rsidRDefault="00F87880">
      <w:pPr>
        <w:rPr>
          <w:rFonts w:hint="eastAsia"/>
        </w:rPr>
      </w:pPr>
    </w:p>
    <w:p w:rsidR="00F87880" w:rsidRDefault="00F87880"/>
    <w:sectPr w:rsidR="00F8788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9EE" w:rsidRDefault="006639EE" w:rsidP="00A334CA">
      <w:r>
        <w:separator/>
      </w:r>
    </w:p>
  </w:endnote>
  <w:endnote w:type="continuationSeparator" w:id="0">
    <w:p w:rsidR="006639EE" w:rsidRDefault="006639EE" w:rsidP="00A33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9EE" w:rsidRDefault="006639EE" w:rsidP="00A334CA">
      <w:r>
        <w:separator/>
      </w:r>
    </w:p>
  </w:footnote>
  <w:footnote w:type="continuationSeparator" w:id="0">
    <w:p w:rsidR="006639EE" w:rsidRDefault="006639EE" w:rsidP="00A33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90B47"/>
    <w:multiLevelType w:val="hybridMultilevel"/>
    <w:tmpl w:val="F8DA4832"/>
    <w:lvl w:ilvl="0" w:tplc="A7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6E6CA5"/>
    <w:multiLevelType w:val="hybridMultilevel"/>
    <w:tmpl w:val="4DCAC8FA"/>
    <w:lvl w:ilvl="0" w:tplc="2EAE5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704AD"/>
    <w:multiLevelType w:val="hybridMultilevel"/>
    <w:tmpl w:val="6CA44EAE"/>
    <w:lvl w:ilvl="0" w:tplc="0C822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4829D4"/>
    <w:multiLevelType w:val="hybridMultilevel"/>
    <w:tmpl w:val="80FA587E"/>
    <w:lvl w:ilvl="0" w:tplc="26EA2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4BC"/>
    <w:rsid w:val="001150D9"/>
    <w:rsid w:val="002367AB"/>
    <w:rsid w:val="002F33F0"/>
    <w:rsid w:val="003469BD"/>
    <w:rsid w:val="0040367D"/>
    <w:rsid w:val="004C2F7D"/>
    <w:rsid w:val="005306C2"/>
    <w:rsid w:val="005360D1"/>
    <w:rsid w:val="006639EE"/>
    <w:rsid w:val="006D54BC"/>
    <w:rsid w:val="009A4105"/>
    <w:rsid w:val="00A334CA"/>
    <w:rsid w:val="00AC10E1"/>
    <w:rsid w:val="00AD43D1"/>
    <w:rsid w:val="00BA3F3A"/>
    <w:rsid w:val="00C201E5"/>
    <w:rsid w:val="00C4494A"/>
    <w:rsid w:val="00DA0C0D"/>
    <w:rsid w:val="00E25259"/>
    <w:rsid w:val="00EA33DA"/>
    <w:rsid w:val="00ED60BA"/>
    <w:rsid w:val="00F8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F3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33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34C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3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34CA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F87880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F878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F3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33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334C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33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334CA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F87880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F87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2018-06-19T04:53:00Z</dcterms:created>
  <dcterms:modified xsi:type="dcterms:W3CDTF">2018-06-21T06:06:00Z</dcterms:modified>
</cp:coreProperties>
</file>