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DA65653" wp14:paraId="1E207724" wp14:textId="7B1C4EB3">
      <w:pPr>
        <w:jc w:val="center"/>
        <w:rPr>
          <w:sz w:val="96"/>
          <w:szCs w:val="96"/>
        </w:rPr>
      </w:pPr>
      <w:r w:rsidRPr="0DA65653" w:rsidR="722FF73A">
        <w:rPr>
          <w:sz w:val="96"/>
          <w:szCs w:val="96"/>
        </w:rPr>
        <w:t>Relatório</w:t>
      </w:r>
    </w:p>
    <w:p w:rsidR="7D53BEA4" w:rsidP="0DA65653" w:rsidRDefault="7D53BEA4" w14:paraId="51FDDCF1" w14:textId="66C9A053">
      <w:pPr>
        <w:spacing w:before="0" w:beforeAutospacing="off" w:after="240" w:afterAutospacing="off"/>
        <w:jc w:val="left"/>
        <w:rPr>
          <w:rFonts w:ascii="Aptos" w:hAnsi="Aptos" w:eastAsia="Aptos" w:cs="Aptos"/>
          <w:noProof w:val="0"/>
          <w:sz w:val="36"/>
          <w:szCs w:val="36"/>
          <w:lang w:val="pt-BR"/>
        </w:rPr>
      </w:pP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 xml:space="preserve">princípio da responsabilidade única foi aplicado nas classes Filme e 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>Usuario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 xml:space="preserve">, que agora representam apenas modelos de dados, sem atualização ou exclusão, garantindo que cada classe tenha uma única responsabilidade. Nos 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>DAOs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 xml:space="preserve">, 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>FilmeDao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 xml:space="preserve"> e 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>UsuarioDao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 xml:space="preserve">, também foi aplicado, pois essas classes passam a ser responsáveis apenas pelo acesso ao banco de dados, sem mudança de interface. O princípio Aberto/Fechado foi aplicado nas classes 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>FilmeService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 xml:space="preserve"> e 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>UsuarioService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 xml:space="preserve">, permitindo adicionar novas regras de negócio sem alterar os 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>DAOs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 xml:space="preserve">. O princípio DRY foi aplicado na criação da classe 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>DatabaseConnection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 xml:space="preserve">, que centraliza a criação de conexões com o banco de dados e evita duplicação de código em todos os 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>DAOs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 xml:space="preserve">. Por </w:t>
      </w:r>
      <w:r w:rsidRPr="0DA65653" w:rsidR="51B95CD5">
        <w:rPr>
          <w:rFonts w:ascii="Aptos" w:hAnsi="Aptos" w:eastAsia="Aptos" w:cs="Aptos"/>
          <w:noProof w:val="0"/>
          <w:sz w:val="36"/>
          <w:szCs w:val="36"/>
          <w:lang w:val="pt-BR"/>
        </w:rPr>
        <w:t>ultimo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 xml:space="preserve">, o princípio de Segregação de Interfaces foi seguido ao separar os 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>DAOs</w:t>
      </w:r>
      <w:r w:rsidRPr="0DA65653" w:rsidR="6C4CAD4D">
        <w:rPr>
          <w:rFonts w:ascii="Aptos" w:hAnsi="Aptos" w:eastAsia="Aptos" w:cs="Aptos"/>
          <w:noProof w:val="0"/>
          <w:sz w:val="36"/>
          <w:szCs w:val="36"/>
          <w:lang w:val="pt-BR"/>
        </w:rPr>
        <w:t>...</w:t>
      </w:r>
    </w:p>
    <w:p w:rsidR="7D53BEA4" w:rsidP="0DA65653" w:rsidRDefault="7D53BEA4" w14:paraId="0AC29550" w14:textId="7867754C">
      <w:pPr>
        <w:spacing w:before="240" w:beforeAutospacing="off" w:after="240" w:afterAutospacing="off"/>
        <w:jc w:val="left"/>
      </w:pP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 xml:space="preserve">O padrão de projeto utilizado foi o DAO (Data Access 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>Object</w:t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>), que separa o acesso a dados da lógica de negócio, e a camada de Service, que centraliza regras de negócio antes de persistir dados.</w:t>
      </w:r>
    </w:p>
    <w:p w:rsidR="7D53BEA4" w:rsidP="0DA65653" w:rsidRDefault="7D53BEA4" w14:paraId="67A4BE38" w14:textId="316C8486">
      <w:pPr>
        <w:spacing w:before="240" w:beforeAutospacing="off" w:after="240" w:afterAutospacing="off"/>
        <w:jc w:val="left"/>
      </w:pPr>
      <w:r w:rsidRPr="0DA65653" w:rsidR="7D53BEA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Evidências do repositório GitHub</w:t>
      </w:r>
    </w:p>
    <w:p w:rsidR="34520B14" w:rsidP="0DA65653" w:rsidRDefault="34520B14" w14:paraId="2287406A" w14:textId="7CC200CD">
      <w:pPr>
        <w:spacing w:before="240" w:beforeAutospacing="off" w:after="240" w:afterAutospacing="off"/>
        <w:jc w:val="left"/>
      </w:pPr>
      <w:r w:rsidR="34520B14">
        <w:drawing>
          <wp:inline wp14:editId="03AE26A1" wp14:anchorId="01B20338">
            <wp:extent cx="5724525" cy="3009900"/>
            <wp:effectExtent l="0" t="0" r="0" b="0"/>
            <wp:docPr id="188609203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86092036" name=""/>
                    <pic:cNvPicPr/>
                  </pic:nvPicPr>
                  <pic:blipFill>
                    <a:blip xmlns:r="http://schemas.openxmlformats.org/officeDocument/2006/relationships" r:embed="rId4117415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520B14">
        <w:drawing>
          <wp:inline wp14:editId="2296D653" wp14:anchorId="2E04A481">
            <wp:extent cx="5724525" cy="2867025"/>
            <wp:effectExtent l="0" t="0" r="0" b="0"/>
            <wp:docPr id="9460200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46020071" name=""/>
                    <pic:cNvPicPr/>
                  </pic:nvPicPr>
                  <pic:blipFill>
                    <a:blip xmlns:r="http://schemas.openxmlformats.org/officeDocument/2006/relationships" r:embed="rId6455613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4520B14">
        <w:drawing>
          <wp:inline wp14:editId="168CFAD8" wp14:anchorId="71A50091">
            <wp:extent cx="5724525" cy="2838450"/>
            <wp:effectExtent l="0" t="0" r="0" b="0"/>
            <wp:docPr id="131628329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16283292" name=""/>
                    <pic:cNvPicPr/>
                  </pic:nvPicPr>
                  <pic:blipFill>
                    <a:blip xmlns:r="http://schemas.openxmlformats.org/officeDocument/2006/relationships" r:embed="rId10894775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 xml:space="preserve"> </w:t>
      </w:r>
    </w:p>
    <w:p w:rsidR="7D53BEA4" w:rsidP="0DA65653" w:rsidRDefault="7D53BEA4" w14:paraId="5460256D" w14:textId="51D37DEF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6"/>
          <w:szCs w:val="36"/>
          <w:lang w:val="pt-BR"/>
        </w:rPr>
      </w:pPr>
      <w:r w:rsidRPr="0DA65653" w:rsidR="7D53BEA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Testes realizados</w:t>
      </w:r>
      <w:r>
        <w:br/>
      </w:r>
      <w:r w:rsidRPr="0DA65653" w:rsidR="7D53BEA4">
        <w:rPr>
          <w:rFonts w:ascii="Aptos" w:hAnsi="Aptos" w:eastAsia="Aptos" w:cs="Aptos"/>
          <w:noProof w:val="0"/>
          <w:sz w:val="36"/>
          <w:szCs w:val="36"/>
          <w:lang w:val="pt-BR"/>
        </w:rPr>
        <w:t xml:space="preserve"> Foram realizados testes de CRUD de filmes</w:t>
      </w:r>
      <w:r w:rsidRPr="0DA65653" w:rsidR="11998E5F">
        <w:rPr>
          <w:rFonts w:ascii="Aptos" w:hAnsi="Aptos" w:eastAsia="Aptos" w:cs="Aptos"/>
          <w:noProof w:val="0"/>
          <w:sz w:val="36"/>
          <w:szCs w:val="36"/>
          <w:lang w:val="pt-BR"/>
        </w:rPr>
        <w:t xml:space="preserve"> como criação e foram realizados testes de validação de usuario...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1BC800"/>
    <w:rsid w:val="0D1BC800"/>
    <w:rsid w:val="0DA65653"/>
    <w:rsid w:val="11998E5F"/>
    <w:rsid w:val="17E04E47"/>
    <w:rsid w:val="202AEBF4"/>
    <w:rsid w:val="27F48CB5"/>
    <w:rsid w:val="2FB07251"/>
    <w:rsid w:val="34520B14"/>
    <w:rsid w:val="39657406"/>
    <w:rsid w:val="3A7014B1"/>
    <w:rsid w:val="4C7C7C2E"/>
    <w:rsid w:val="51B95CD5"/>
    <w:rsid w:val="6907DA51"/>
    <w:rsid w:val="6C4CAD4D"/>
    <w:rsid w:val="6CB67B0B"/>
    <w:rsid w:val="722FF73A"/>
    <w:rsid w:val="762D8275"/>
    <w:rsid w:val="7D53BEA4"/>
    <w:rsid w:val="7F9C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C800"/>
  <w15:chartTrackingRefBased/>
  <w15:docId w15:val="{6EA31B8F-C79B-44CA-A48B-64E7FF3852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411741559" /><Relationship Type="http://schemas.openxmlformats.org/officeDocument/2006/relationships/image" Target="/media/image2.png" Id="rId645561320" /><Relationship Type="http://schemas.openxmlformats.org/officeDocument/2006/relationships/image" Target="/media/image3.png" Id="rId108947755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2025-08-21T03:09:44.6795674Z</dcterms:created>
  <dcterms:modified xsi:type="dcterms:W3CDTF">2025-08-21T03:29:41.7033710Z</dcterms:modified>
  <dc:creator>lucasboff2808@gmail.com</dc:creator>
  <lastModifiedBy>lucasboff2808@gmail.com</lastModifiedBy>
</coreProperties>
</file>