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38FA" w14:textId="4DEE230A" w:rsidR="009C758C" w:rsidRDefault="006E3F68" w:rsidP="00BB1518">
      <w:pPr>
        <w:pStyle w:val="Heading1"/>
      </w:pPr>
      <w:r>
        <w:t>agenda</w:t>
      </w:r>
    </w:p>
    <w:p w14:paraId="706CAE7F" w14:textId="36EA488D" w:rsidR="005177C6" w:rsidRDefault="005177C6" w:rsidP="32369FBF">
      <w:pPr>
        <w:pStyle w:val="Heading2"/>
        <w:spacing w:after="120"/>
        <w:rPr>
          <w:highlight w:val="yellow"/>
        </w:rPr>
      </w:pPr>
      <w:r w:rsidRPr="32369FBF">
        <w:rPr>
          <w:highlight w:val="yellow"/>
        </w:rPr>
        <w:t>Department/Committee/Working Group</w:t>
      </w:r>
    </w:p>
    <w:p w14:paraId="54EE0CCF" w14:textId="2A60C3A0" w:rsidR="005177C6" w:rsidRDefault="005177C6" w:rsidP="00CA3C18">
      <w:r w:rsidRPr="32369FBF">
        <w:rPr>
          <w:b/>
          <w:bCs/>
        </w:rPr>
        <w:t xml:space="preserve">Date: </w:t>
      </w:r>
      <w:r w:rsidRPr="32369FBF">
        <w:rPr>
          <w:highlight w:val="yellow"/>
        </w:rPr>
        <w:t>Month, Day, 20XX | HH:MM – HH:MM</w:t>
      </w:r>
    </w:p>
    <w:p w14:paraId="5D3D89FE" w14:textId="309BA708" w:rsidR="005177C6" w:rsidRDefault="005177C6" w:rsidP="00CA3C18">
      <w:r w:rsidRPr="32369FBF">
        <w:rPr>
          <w:b/>
          <w:bCs/>
        </w:rPr>
        <w:t>Location:</w:t>
      </w:r>
      <w:r>
        <w:t xml:space="preserve"> </w:t>
      </w:r>
      <w:r w:rsidRPr="32369FBF">
        <w:rPr>
          <w:highlight w:val="yellow"/>
        </w:rPr>
        <w:t>Virtual/Room</w:t>
      </w:r>
    </w:p>
    <w:p w14:paraId="5E63B63F" w14:textId="0ABDFFB3" w:rsidR="006E3F68" w:rsidRDefault="006E3F68" w:rsidP="00CA3C18">
      <w:r w:rsidRPr="32369FBF">
        <w:rPr>
          <w:b/>
          <w:bCs/>
        </w:rPr>
        <w:t>Chair/Co-Chairs:</w:t>
      </w:r>
      <w:r>
        <w:t xml:space="preserve"> </w:t>
      </w:r>
      <w:r w:rsidR="41164328" w:rsidRPr="32369FBF">
        <w:rPr>
          <w:highlight w:val="yellow"/>
        </w:rPr>
        <w:t>Name chairs</w:t>
      </w:r>
    </w:p>
    <w:p w14:paraId="58E04947" w14:textId="55CBA283" w:rsidR="00220357" w:rsidRDefault="00220357" w:rsidP="00220357">
      <w:pPr>
        <w:pStyle w:val="Heading3"/>
      </w:pPr>
    </w:p>
    <w:tbl>
      <w:tblPr>
        <w:tblStyle w:val="TableGrid"/>
        <w:tblW w:w="935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703"/>
        <w:gridCol w:w="3071"/>
        <w:gridCol w:w="2458"/>
        <w:gridCol w:w="1530"/>
        <w:gridCol w:w="1589"/>
      </w:tblGrid>
      <w:tr w:rsidR="006E3F68" w14:paraId="272F9FF5" w14:textId="230E2090" w:rsidTr="2C21DFF5">
        <w:tc>
          <w:tcPr>
            <w:tcW w:w="703" w:type="dxa"/>
            <w:shd w:val="clear" w:color="auto" w:fill="192958"/>
            <w:vAlign w:val="center"/>
          </w:tcPr>
          <w:p w14:paraId="7D0D62FE" w14:textId="1ECD6E15" w:rsidR="006E3F68" w:rsidRPr="003214F5" w:rsidRDefault="006E3F68" w:rsidP="006E3F68">
            <w:pPr>
              <w:spacing w:after="0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Item</w:t>
            </w:r>
          </w:p>
        </w:tc>
        <w:tc>
          <w:tcPr>
            <w:tcW w:w="3071" w:type="dxa"/>
            <w:shd w:val="clear" w:color="auto" w:fill="192958"/>
            <w:vAlign w:val="center"/>
          </w:tcPr>
          <w:p w14:paraId="345B1242" w14:textId="05036DFA" w:rsidR="006E3F68" w:rsidRDefault="006E3F68" w:rsidP="006E3F68">
            <w:pPr>
              <w:spacing w:after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Topic</w:t>
            </w:r>
          </w:p>
        </w:tc>
        <w:tc>
          <w:tcPr>
            <w:tcW w:w="2458" w:type="dxa"/>
            <w:shd w:val="clear" w:color="auto" w:fill="192958"/>
            <w:vAlign w:val="center"/>
          </w:tcPr>
          <w:p w14:paraId="059BAEE7" w14:textId="7CDF8CFB" w:rsidR="006E3F68" w:rsidRPr="003214F5" w:rsidRDefault="006E3F68" w:rsidP="006E3F68">
            <w:pPr>
              <w:spacing w:after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Type </w:t>
            </w:r>
            <w:r w:rsidRPr="006E3F68">
              <w:rPr>
                <w:b/>
                <w:color w:val="FFFFFF" w:themeColor="background1"/>
                <w:sz w:val="20"/>
              </w:rPr>
              <w:t>(Awareness, Information</w:t>
            </w:r>
            <w:r>
              <w:rPr>
                <w:b/>
                <w:color w:val="FFFFFF" w:themeColor="background1"/>
                <w:sz w:val="20"/>
              </w:rPr>
              <w:t xml:space="preserve">, </w:t>
            </w:r>
            <w:r w:rsidRPr="006E3F68">
              <w:rPr>
                <w:b/>
                <w:color w:val="FFFFFF" w:themeColor="background1"/>
                <w:sz w:val="20"/>
              </w:rPr>
              <w:t>Decision</w:t>
            </w:r>
            <w:r>
              <w:rPr>
                <w:b/>
                <w:color w:val="FFFFFF" w:themeColor="background1"/>
                <w:sz w:val="20"/>
              </w:rPr>
              <w:t>, Endorsement</w:t>
            </w:r>
            <w:r w:rsidRPr="006E3F68">
              <w:rPr>
                <w:b/>
                <w:color w:val="FFFFFF" w:themeColor="background1"/>
                <w:sz w:val="20"/>
              </w:rPr>
              <w:t>)</w:t>
            </w:r>
          </w:p>
        </w:tc>
        <w:tc>
          <w:tcPr>
            <w:tcW w:w="1530" w:type="dxa"/>
            <w:shd w:val="clear" w:color="auto" w:fill="192958"/>
            <w:vAlign w:val="center"/>
          </w:tcPr>
          <w:p w14:paraId="4878712C" w14:textId="3EFB1DAA" w:rsidR="006E3F68" w:rsidRPr="006E3F68" w:rsidRDefault="006E3F68" w:rsidP="006E3F68">
            <w:pPr>
              <w:spacing w:after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Lead(s)</w:t>
            </w:r>
          </w:p>
        </w:tc>
        <w:tc>
          <w:tcPr>
            <w:tcW w:w="1589" w:type="dxa"/>
            <w:shd w:val="clear" w:color="auto" w:fill="192958"/>
            <w:vAlign w:val="center"/>
          </w:tcPr>
          <w:p w14:paraId="70040010" w14:textId="06662265" w:rsidR="006E3F68" w:rsidRPr="006E3F68" w:rsidRDefault="006E3F68" w:rsidP="006E3F68">
            <w:pPr>
              <w:spacing w:after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Minutes Allocated</w:t>
            </w:r>
          </w:p>
        </w:tc>
      </w:tr>
      <w:tr w:rsidR="006E3F68" w14:paraId="6A809D15" w14:textId="436FD3FC" w:rsidTr="2C21DFF5">
        <w:tc>
          <w:tcPr>
            <w:tcW w:w="703" w:type="dxa"/>
          </w:tcPr>
          <w:p w14:paraId="69182FBA" w14:textId="795F5FA9" w:rsidR="006E3F68" w:rsidRDefault="006E3F68" w:rsidP="006E3F68">
            <w:pPr>
              <w:pStyle w:val="NoSpacing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3071" w:type="dxa"/>
          </w:tcPr>
          <w:p w14:paraId="6781C156" w14:textId="77777777" w:rsidR="006E3F68" w:rsidRDefault="006E3F68" w:rsidP="006E3F68"/>
        </w:tc>
        <w:tc>
          <w:tcPr>
            <w:tcW w:w="2458" w:type="dxa"/>
          </w:tcPr>
          <w:p w14:paraId="5FEBD579" w14:textId="423788A4" w:rsidR="006E3F68" w:rsidRDefault="006E3F68" w:rsidP="006E3F68"/>
        </w:tc>
        <w:tc>
          <w:tcPr>
            <w:tcW w:w="1530" w:type="dxa"/>
          </w:tcPr>
          <w:p w14:paraId="6BA3E4F5" w14:textId="77777777" w:rsidR="006E3F68" w:rsidRPr="006E3F68" w:rsidRDefault="006E3F68" w:rsidP="006E3F68"/>
        </w:tc>
        <w:tc>
          <w:tcPr>
            <w:tcW w:w="1589" w:type="dxa"/>
          </w:tcPr>
          <w:p w14:paraId="342437F3" w14:textId="77777777" w:rsidR="006E3F68" w:rsidRPr="006E3F68" w:rsidRDefault="006E3F68" w:rsidP="006E3F68"/>
        </w:tc>
      </w:tr>
      <w:tr w:rsidR="006E3F68" w14:paraId="31E3C198" w14:textId="0E6CE7F4" w:rsidTr="2C21DFF5">
        <w:tc>
          <w:tcPr>
            <w:tcW w:w="703" w:type="dxa"/>
          </w:tcPr>
          <w:p w14:paraId="63172A55" w14:textId="526A76B2" w:rsidR="006E3F68" w:rsidRDefault="006E3F68" w:rsidP="006E3F68">
            <w:pPr>
              <w:pStyle w:val="NoSpacing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3071" w:type="dxa"/>
          </w:tcPr>
          <w:p w14:paraId="58B30108" w14:textId="77777777" w:rsidR="006E3F68" w:rsidRDefault="006E3F68" w:rsidP="006E3F68"/>
        </w:tc>
        <w:tc>
          <w:tcPr>
            <w:tcW w:w="2458" w:type="dxa"/>
          </w:tcPr>
          <w:p w14:paraId="0ABFFAD0" w14:textId="41BF086C" w:rsidR="006E3F68" w:rsidRDefault="006E3F68" w:rsidP="006E3F68"/>
        </w:tc>
        <w:tc>
          <w:tcPr>
            <w:tcW w:w="1530" w:type="dxa"/>
          </w:tcPr>
          <w:p w14:paraId="0C23DC95" w14:textId="77777777" w:rsidR="006E3F68" w:rsidRPr="006E3F68" w:rsidRDefault="006E3F68" w:rsidP="006E3F68"/>
        </w:tc>
        <w:tc>
          <w:tcPr>
            <w:tcW w:w="1589" w:type="dxa"/>
          </w:tcPr>
          <w:p w14:paraId="030B3138" w14:textId="77777777" w:rsidR="006E3F68" w:rsidRPr="006E3F68" w:rsidRDefault="006E3F68" w:rsidP="006E3F68"/>
        </w:tc>
      </w:tr>
      <w:tr w:rsidR="006E3F68" w14:paraId="4952BD16" w14:textId="77777777" w:rsidTr="2C21DFF5">
        <w:tc>
          <w:tcPr>
            <w:tcW w:w="703" w:type="dxa"/>
          </w:tcPr>
          <w:p w14:paraId="042F5AAD" w14:textId="5290383F" w:rsidR="006E3F68" w:rsidRDefault="006E3F68" w:rsidP="006E3F68">
            <w:pPr>
              <w:pStyle w:val="NoSpacing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3071" w:type="dxa"/>
          </w:tcPr>
          <w:p w14:paraId="27B6588B" w14:textId="77777777" w:rsidR="006E3F68" w:rsidRDefault="006E3F68" w:rsidP="006E3F68"/>
        </w:tc>
        <w:tc>
          <w:tcPr>
            <w:tcW w:w="2458" w:type="dxa"/>
          </w:tcPr>
          <w:p w14:paraId="196FA118" w14:textId="77777777" w:rsidR="006E3F68" w:rsidRDefault="006E3F68" w:rsidP="006E3F68"/>
        </w:tc>
        <w:tc>
          <w:tcPr>
            <w:tcW w:w="1530" w:type="dxa"/>
          </w:tcPr>
          <w:p w14:paraId="6A83CBF7" w14:textId="77777777" w:rsidR="006E3F68" w:rsidRPr="006E3F68" w:rsidRDefault="006E3F68" w:rsidP="006E3F68"/>
        </w:tc>
        <w:tc>
          <w:tcPr>
            <w:tcW w:w="1589" w:type="dxa"/>
          </w:tcPr>
          <w:p w14:paraId="5D34B00D" w14:textId="77777777" w:rsidR="006E3F68" w:rsidRPr="006E3F68" w:rsidRDefault="006E3F68" w:rsidP="006E3F68"/>
        </w:tc>
      </w:tr>
    </w:tbl>
    <w:p w14:paraId="48B0BF6E" w14:textId="423FAD30" w:rsidR="00220357" w:rsidRDefault="006E3F68" w:rsidP="00220357">
      <w:pPr>
        <w:pStyle w:val="Heading3"/>
      </w:pPr>
      <w:r>
        <w:t>Reference Material</w:t>
      </w:r>
    </w:p>
    <w:p w14:paraId="02E5ADD4" w14:textId="3921854C" w:rsidR="006E3F68" w:rsidRDefault="1F5C8436" w:rsidP="32369FBF">
      <w:pPr>
        <w:rPr>
          <w:highlight w:val="yellow"/>
        </w:rPr>
      </w:pPr>
      <w:r w:rsidRPr="54F23AFA">
        <w:rPr>
          <w:highlight w:val="yellow"/>
        </w:rPr>
        <w:t>[</w:t>
      </w:r>
      <w:r w:rsidR="2A1E9FA7" w:rsidRPr="54F23AFA">
        <w:rPr>
          <w:highlight w:val="yellow"/>
        </w:rPr>
        <w:t xml:space="preserve">List reference material </w:t>
      </w:r>
      <w:r w:rsidR="08D2B25C" w:rsidRPr="54F23AFA">
        <w:rPr>
          <w:highlight w:val="yellow"/>
        </w:rPr>
        <w:t>that</w:t>
      </w:r>
      <w:r w:rsidR="2A1E9FA7" w:rsidRPr="54F23AFA">
        <w:rPr>
          <w:highlight w:val="yellow"/>
        </w:rPr>
        <w:t xml:space="preserve"> </w:t>
      </w:r>
      <w:r w:rsidR="7B1D3517" w:rsidRPr="54F23AFA">
        <w:rPr>
          <w:highlight w:val="yellow"/>
        </w:rPr>
        <w:t xml:space="preserve">are </w:t>
      </w:r>
      <w:r w:rsidR="2A1E9FA7" w:rsidRPr="54F23AFA">
        <w:rPr>
          <w:highlight w:val="yellow"/>
        </w:rPr>
        <w:t>a</w:t>
      </w:r>
      <w:r w:rsidR="006E3F68" w:rsidRPr="54F23AFA">
        <w:rPr>
          <w:highlight w:val="yellow"/>
        </w:rPr>
        <w:t>ttach</w:t>
      </w:r>
      <w:r w:rsidR="1E3C41A8" w:rsidRPr="54F23AFA">
        <w:rPr>
          <w:highlight w:val="yellow"/>
        </w:rPr>
        <w:t>ed</w:t>
      </w:r>
      <w:r w:rsidR="006E3F68" w:rsidRPr="54F23AFA">
        <w:rPr>
          <w:highlight w:val="yellow"/>
        </w:rPr>
        <w:t xml:space="preserve"> to meeting invitation</w:t>
      </w:r>
      <w:r w:rsidR="0F1881AF" w:rsidRPr="54F23AFA">
        <w:rPr>
          <w:highlight w:val="yellow"/>
        </w:rPr>
        <w:t>. If sharing links stored on a SharePoint site, ensure they are accessible to</w:t>
      </w:r>
      <w:r w:rsidR="006E3F68" w:rsidRPr="54F23AFA">
        <w:rPr>
          <w:highlight w:val="yellow"/>
        </w:rPr>
        <w:t xml:space="preserve"> everyone attending the meeting.</w:t>
      </w:r>
      <w:r w:rsidR="5C6C7A68" w:rsidRPr="54F23AFA">
        <w:rPr>
          <w:highlight w:val="yellow"/>
        </w:rPr>
        <w:t>]</w:t>
      </w:r>
    </w:p>
    <w:sectPr w:rsidR="006E3F68" w:rsidSect="004752F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2175" w:bottom="1440" w:left="1080" w:header="706" w:footer="706" w:gutter="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25581" w14:textId="77777777" w:rsidR="003A5573" w:rsidRDefault="003A5573" w:rsidP="00781AF9">
      <w:r>
        <w:separator/>
      </w:r>
    </w:p>
  </w:endnote>
  <w:endnote w:type="continuationSeparator" w:id="0">
    <w:p w14:paraId="16B1B308" w14:textId="77777777" w:rsidR="003A5573" w:rsidRDefault="003A5573" w:rsidP="0078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6417" w14:textId="77777777" w:rsidR="00BB1518" w:rsidRDefault="00BB15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9700" w14:textId="17F42D6F" w:rsidR="00C31517" w:rsidRPr="004752F5" w:rsidRDefault="004752F5" w:rsidP="004752F5">
    <w:pPr>
      <w:pStyle w:val="Footer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NUMPAGES  \* MERGEFORMAT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11A5" w14:textId="77777777" w:rsidR="00BB1518" w:rsidRDefault="00BB1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08D3F" w14:textId="77777777" w:rsidR="003A5573" w:rsidRDefault="003A5573" w:rsidP="00781AF9">
      <w:r>
        <w:separator/>
      </w:r>
    </w:p>
  </w:footnote>
  <w:footnote w:type="continuationSeparator" w:id="0">
    <w:p w14:paraId="7860E94E" w14:textId="77777777" w:rsidR="003A5573" w:rsidRDefault="003A5573" w:rsidP="0078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78AF" w14:textId="2CE0351B" w:rsidR="0076093E" w:rsidRDefault="008E249D" w:rsidP="00781AF9">
    <w:pPr>
      <w:pStyle w:val="Header"/>
    </w:pPr>
    <w:r>
      <w:rPr>
        <w:noProof/>
        <w:lang w:eastAsia="en-CA"/>
      </w:rPr>
    </w:r>
    <w:r w:rsidR="008E249D">
      <w:rPr>
        <w:noProof/>
        <w:lang w:eastAsia="en-CA"/>
      </w:rPr>
      <w:pict w14:anchorId="306213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375155" o:spid="_x0000_s1026" type="#_x0000_t75" alt="" style="position:absolute;margin-left:0;margin-top:0;width:630.2pt;height:810.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HN_Stationery_BG"/>
          <w10:wrap anchorx="margin" anchory="margin"/>
        </v:shape>
      </w:pict>
    </w:r>
    <w:r w:rsidR="00C31517">
      <w:rPr>
        <w:noProof/>
        <w:lang w:eastAsia="en-CA"/>
      </w:rPr>
      <w:drawing>
        <wp:anchor distT="0" distB="0" distL="114300" distR="114300" simplePos="0" relativeHeight="251661312" behindDoc="1" locked="0" layoutInCell="0" allowOverlap="1" wp14:anchorId="0B86D4CA" wp14:editId="4E9DFF1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03540" cy="10289540"/>
          <wp:effectExtent l="0" t="0" r="0" b="0"/>
          <wp:wrapNone/>
          <wp:docPr id="25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3540" cy="10289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000" w:firstRow="0" w:lastRow="0" w:firstColumn="0" w:lastColumn="0" w:noHBand="0" w:noVBand="0"/>
    </w:tblPr>
    <w:tblGrid>
      <w:gridCol w:w="7200"/>
      <w:gridCol w:w="2160"/>
    </w:tblGrid>
    <w:tr w:rsidR="004752F5" w14:paraId="74B76168" w14:textId="77777777" w:rsidTr="493F1E92">
      <w:trPr>
        <w:trHeight w:val="1037"/>
      </w:trPr>
      <w:tc>
        <w:tcPr>
          <w:tcW w:w="7200" w:type="dxa"/>
          <w:shd w:val="clear" w:color="auto" w:fill="auto"/>
          <w:tcMar>
            <w:left w:w="144" w:type="dxa"/>
          </w:tcMar>
          <w:vAlign w:val="center"/>
        </w:tcPr>
        <w:p w14:paraId="5A8F6BD5" w14:textId="4EF82D51" w:rsidR="004752F5" w:rsidRDefault="008E249D" w:rsidP="008E249D">
          <w:pPr>
            <w:pStyle w:val="Header"/>
          </w:pPr>
          <w:r>
            <w:rPr>
              <w:noProof/>
            </w:rPr>
            <w:drawing>
              <wp:inline distT="0" distB="0" distL="0" distR="0" wp14:anchorId="21EF4D80" wp14:editId="276DD637">
                <wp:extent cx="2544902" cy="660400"/>
                <wp:effectExtent l="0" t="0" r="0" b="0"/>
                <wp:docPr id="64612846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12846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4902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  <w:shd w:val="clear" w:color="auto" w:fill="auto"/>
          <w:tcMar>
            <w:right w:w="144" w:type="dxa"/>
          </w:tcMar>
          <w:vAlign w:val="center"/>
        </w:tcPr>
        <w:p w14:paraId="4B28BBBF" w14:textId="11BABD39" w:rsidR="004752F5" w:rsidRPr="004752F5" w:rsidRDefault="004752F5" w:rsidP="008E249D">
          <w:pPr>
            <w:pStyle w:val="Header"/>
            <w:rPr>
              <w:b/>
              <w:bCs/>
              <w:sz w:val="20"/>
              <w:szCs w:val="20"/>
            </w:rPr>
          </w:pPr>
        </w:p>
      </w:tc>
    </w:tr>
  </w:tbl>
  <w:p w14:paraId="7EB1833B" w14:textId="137D4735" w:rsidR="00C31517" w:rsidRPr="004752F5" w:rsidRDefault="00C31517" w:rsidP="008E24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8DCC" w14:textId="6959B8ED" w:rsidR="00C31517" w:rsidRDefault="008E249D">
    <w:pPr>
      <w:pStyle w:val="Header"/>
    </w:pPr>
    <w:r>
      <w:rPr>
        <w:noProof/>
      </w:rPr>
    </w:r>
    <w:r w:rsidR="008E249D">
      <w:rPr>
        <w:noProof/>
      </w:rPr>
      <w:pict w14:anchorId="321850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375154" o:spid="_x0000_s1025" type="#_x0000_t75" alt="" style="position:absolute;margin-left:0;margin-top:0;width:630.2pt;height:810.2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HN_Stationery_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800C6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9510C"/>
    <w:multiLevelType w:val="hybridMultilevel"/>
    <w:tmpl w:val="97E49B52"/>
    <w:lvl w:ilvl="0" w:tplc="8DA2E7D0">
      <w:numFmt w:val="bullet"/>
      <w:lvlText w:val="-"/>
      <w:lvlJc w:val="left"/>
      <w:pPr>
        <w:ind w:left="720" w:hanging="360"/>
      </w:pPr>
      <w:rPr>
        <w:rFonts w:ascii="Helvetica" w:eastAsia="Aptos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7F81"/>
    <w:multiLevelType w:val="hybridMultilevel"/>
    <w:tmpl w:val="DF648BE2"/>
    <w:lvl w:ilvl="0" w:tplc="E3F4A578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0BEE"/>
    <w:multiLevelType w:val="hybridMultilevel"/>
    <w:tmpl w:val="01E29E88"/>
    <w:lvl w:ilvl="0" w:tplc="888C06C4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  <w:color w:val="C0233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70C54"/>
    <w:multiLevelType w:val="hybridMultilevel"/>
    <w:tmpl w:val="2E2EE468"/>
    <w:lvl w:ilvl="0" w:tplc="100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  <w:color w:val="C0233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986925">
    <w:abstractNumId w:val="1"/>
  </w:num>
  <w:num w:numId="2" w16cid:durableId="1314289420">
    <w:abstractNumId w:val="3"/>
  </w:num>
  <w:num w:numId="3" w16cid:durableId="1046099361">
    <w:abstractNumId w:val="0"/>
  </w:num>
  <w:num w:numId="4" w16cid:durableId="283075195">
    <w:abstractNumId w:val="0"/>
  </w:num>
  <w:num w:numId="5" w16cid:durableId="2072148907">
    <w:abstractNumId w:val="0"/>
  </w:num>
  <w:num w:numId="6" w16cid:durableId="1058672562">
    <w:abstractNumId w:val="0"/>
  </w:num>
  <w:num w:numId="7" w16cid:durableId="1529366805">
    <w:abstractNumId w:val="0"/>
  </w:num>
  <w:num w:numId="8" w16cid:durableId="354307791">
    <w:abstractNumId w:val="0"/>
  </w:num>
  <w:num w:numId="9" w16cid:durableId="1862891198">
    <w:abstractNumId w:val="4"/>
  </w:num>
  <w:num w:numId="10" w16cid:durableId="2076200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54"/>
    <w:rsid w:val="00003D03"/>
    <w:rsid w:val="0007365D"/>
    <w:rsid w:val="000777AB"/>
    <w:rsid w:val="0008086D"/>
    <w:rsid w:val="0009003D"/>
    <w:rsid w:val="000A184C"/>
    <w:rsid w:val="000C2511"/>
    <w:rsid w:val="000C3460"/>
    <w:rsid w:val="000C77F6"/>
    <w:rsid w:val="000E4F24"/>
    <w:rsid w:val="000F754D"/>
    <w:rsid w:val="00117174"/>
    <w:rsid w:val="001B2C91"/>
    <w:rsid w:val="001E0E54"/>
    <w:rsid w:val="00220357"/>
    <w:rsid w:val="00242747"/>
    <w:rsid w:val="00247BD3"/>
    <w:rsid w:val="00251CFE"/>
    <w:rsid w:val="002A0A8C"/>
    <w:rsid w:val="002D7381"/>
    <w:rsid w:val="003214F5"/>
    <w:rsid w:val="0033169A"/>
    <w:rsid w:val="003444DA"/>
    <w:rsid w:val="00356AF8"/>
    <w:rsid w:val="0036232B"/>
    <w:rsid w:val="003644EC"/>
    <w:rsid w:val="00382D9B"/>
    <w:rsid w:val="003A5573"/>
    <w:rsid w:val="003B2129"/>
    <w:rsid w:val="00415B07"/>
    <w:rsid w:val="00453F57"/>
    <w:rsid w:val="00465208"/>
    <w:rsid w:val="00475170"/>
    <w:rsid w:val="004752F5"/>
    <w:rsid w:val="004D22F3"/>
    <w:rsid w:val="004D6E9D"/>
    <w:rsid w:val="005177C6"/>
    <w:rsid w:val="005235EB"/>
    <w:rsid w:val="00526503"/>
    <w:rsid w:val="0053771B"/>
    <w:rsid w:val="0054163A"/>
    <w:rsid w:val="00545D23"/>
    <w:rsid w:val="00564202"/>
    <w:rsid w:val="005B73F5"/>
    <w:rsid w:val="005D2758"/>
    <w:rsid w:val="005E44A0"/>
    <w:rsid w:val="005F1C4A"/>
    <w:rsid w:val="0061122F"/>
    <w:rsid w:val="006E3F68"/>
    <w:rsid w:val="006E5E32"/>
    <w:rsid w:val="00731798"/>
    <w:rsid w:val="0075241B"/>
    <w:rsid w:val="0076093E"/>
    <w:rsid w:val="0076385C"/>
    <w:rsid w:val="00781AF9"/>
    <w:rsid w:val="007B794B"/>
    <w:rsid w:val="007F75F2"/>
    <w:rsid w:val="00826D64"/>
    <w:rsid w:val="0084202A"/>
    <w:rsid w:val="008E249D"/>
    <w:rsid w:val="008F00A0"/>
    <w:rsid w:val="008F52B2"/>
    <w:rsid w:val="009C758C"/>
    <w:rsid w:val="009D48D6"/>
    <w:rsid w:val="00A02D99"/>
    <w:rsid w:val="00A11954"/>
    <w:rsid w:val="00A12FAE"/>
    <w:rsid w:val="00A4411B"/>
    <w:rsid w:val="00A86F27"/>
    <w:rsid w:val="00B02D5D"/>
    <w:rsid w:val="00B578A8"/>
    <w:rsid w:val="00B73AF1"/>
    <w:rsid w:val="00B84CD1"/>
    <w:rsid w:val="00BB0B12"/>
    <w:rsid w:val="00BB1518"/>
    <w:rsid w:val="00BC7528"/>
    <w:rsid w:val="00BD777D"/>
    <w:rsid w:val="00BF3FB6"/>
    <w:rsid w:val="00C2789E"/>
    <w:rsid w:val="00C31517"/>
    <w:rsid w:val="00C63A08"/>
    <w:rsid w:val="00C75D33"/>
    <w:rsid w:val="00CA3C18"/>
    <w:rsid w:val="00CE3944"/>
    <w:rsid w:val="00D537A5"/>
    <w:rsid w:val="00D5430E"/>
    <w:rsid w:val="00D703D9"/>
    <w:rsid w:val="00D725C7"/>
    <w:rsid w:val="00D7494E"/>
    <w:rsid w:val="00D749B7"/>
    <w:rsid w:val="00E03734"/>
    <w:rsid w:val="00E04F4D"/>
    <w:rsid w:val="00E13D3C"/>
    <w:rsid w:val="00E372A2"/>
    <w:rsid w:val="00E725A4"/>
    <w:rsid w:val="00E774EF"/>
    <w:rsid w:val="00E95D64"/>
    <w:rsid w:val="00EB51EE"/>
    <w:rsid w:val="00F06469"/>
    <w:rsid w:val="00F0696A"/>
    <w:rsid w:val="00F356E2"/>
    <w:rsid w:val="00F67251"/>
    <w:rsid w:val="00F73212"/>
    <w:rsid w:val="00F85719"/>
    <w:rsid w:val="00FA0354"/>
    <w:rsid w:val="00FA5181"/>
    <w:rsid w:val="00FF1FC8"/>
    <w:rsid w:val="056FFB67"/>
    <w:rsid w:val="08D2B25C"/>
    <w:rsid w:val="0F1881AF"/>
    <w:rsid w:val="19F56163"/>
    <w:rsid w:val="1E0F5404"/>
    <w:rsid w:val="1E3C41A8"/>
    <w:rsid w:val="1F5C8436"/>
    <w:rsid w:val="2A1E9FA7"/>
    <w:rsid w:val="2C21DFF5"/>
    <w:rsid w:val="2D1E2D5D"/>
    <w:rsid w:val="32369FBF"/>
    <w:rsid w:val="40A74F7F"/>
    <w:rsid w:val="41164328"/>
    <w:rsid w:val="493F1E92"/>
    <w:rsid w:val="54F23AFA"/>
    <w:rsid w:val="562D2029"/>
    <w:rsid w:val="56B8BD47"/>
    <w:rsid w:val="582C743A"/>
    <w:rsid w:val="5C6C7A68"/>
    <w:rsid w:val="5EE19ECC"/>
    <w:rsid w:val="612E6210"/>
    <w:rsid w:val="6FD1BCDD"/>
    <w:rsid w:val="7B1D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FE5D"/>
  <w15:chartTrackingRefBased/>
  <w15:docId w15:val="{5B918D9C-5923-44C8-B789-F10BA1E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57"/>
    <w:pPr>
      <w:spacing w:after="120"/>
    </w:pPr>
    <w:rPr>
      <w:rFonts w:ascii="Arial" w:hAnsi="Arial" w:cs="Arial"/>
      <w:kern w:val="2"/>
      <w:sz w:val="22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5177C6"/>
    <w:pPr>
      <w:spacing w:before="120"/>
      <w:contextualSpacing w:val="0"/>
      <w:outlineLvl w:val="0"/>
    </w:pPr>
    <w:rPr>
      <w:cap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C18"/>
    <w:pPr>
      <w:keepNext/>
      <w:keepLines/>
      <w:spacing w:before="120" w:after="160"/>
      <w:outlineLvl w:val="1"/>
    </w:pPr>
    <w:rPr>
      <w:rFonts w:eastAsia="Times New Roman" w:cs="Times New Roman"/>
      <w:b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20357"/>
    <w:pPr>
      <w:spacing w:before="240"/>
      <w:outlineLvl w:val="2"/>
    </w:pPr>
    <w:rPr>
      <w:color w:val="C00000"/>
      <w:sz w:val="24"/>
    </w:rPr>
  </w:style>
  <w:style w:type="paragraph" w:styleId="Heading4">
    <w:name w:val="heading 4"/>
    <w:aliases w:val="Indented Heading"/>
    <w:basedOn w:val="Normal"/>
    <w:next w:val="Normal"/>
    <w:link w:val="Heading4Char"/>
    <w:uiPriority w:val="9"/>
    <w:unhideWhenUsed/>
    <w:qFormat/>
    <w:rsid w:val="001B2C91"/>
    <w:pPr>
      <w:keepNext/>
      <w:keepLines/>
      <w:spacing w:before="80"/>
      <w:ind w:left="720"/>
      <w:outlineLvl w:val="3"/>
    </w:pPr>
    <w:rPr>
      <w:rFonts w:eastAsia="Times New Roman" w:cs="Times New Roman (Headings CS)"/>
      <w:b/>
      <w:iCs/>
      <w:smallCap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6093E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6093E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3E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3E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3E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77C6"/>
    <w:rPr>
      <w:rFonts w:ascii="Arial" w:eastAsia="Times New Roman" w:hAnsi="Arial"/>
      <w:b/>
      <w:caps/>
      <w:color w:val="192958"/>
      <w:spacing w:val="-10"/>
      <w:kern w:val="28"/>
      <w:sz w:val="32"/>
      <w:szCs w:val="56"/>
    </w:rPr>
  </w:style>
  <w:style w:type="character" w:customStyle="1" w:styleId="Heading2Char">
    <w:name w:val="Heading 2 Char"/>
    <w:link w:val="Heading2"/>
    <w:uiPriority w:val="9"/>
    <w:rsid w:val="00CA3C18"/>
    <w:rPr>
      <w:rFonts w:ascii="Arial" w:eastAsia="Times New Roman" w:hAnsi="Arial"/>
      <w:b/>
      <w:kern w:val="2"/>
      <w:sz w:val="28"/>
      <w:szCs w:val="32"/>
    </w:rPr>
  </w:style>
  <w:style w:type="character" w:customStyle="1" w:styleId="Heading3Char">
    <w:name w:val="Heading 3 Char"/>
    <w:link w:val="Heading3"/>
    <w:uiPriority w:val="9"/>
    <w:rsid w:val="00220357"/>
    <w:rPr>
      <w:rFonts w:ascii="Arial" w:eastAsia="Times New Roman" w:hAnsi="Arial"/>
      <w:b/>
      <w:color w:val="C00000"/>
      <w:kern w:val="2"/>
      <w:sz w:val="24"/>
      <w:szCs w:val="32"/>
    </w:rPr>
  </w:style>
  <w:style w:type="character" w:customStyle="1" w:styleId="Heading4Char">
    <w:name w:val="Heading 4 Char"/>
    <w:aliases w:val="Indented Heading Char"/>
    <w:link w:val="Heading4"/>
    <w:uiPriority w:val="9"/>
    <w:rsid w:val="001B2C91"/>
    <w:rPr>
      <w:rFonts w:ascii="Arial" w:eastAsia="Times New Roman" w:hAnsi="Arial" w:cs="Times New Roman (Headings CS)"/>
      <w:b/>
      <w:iCs/>
      <w:smallCaps/>
      <w:kern w:val="2"/>
      <w:sz w:val="24"/>
      <w:szCs w:val="24"/>
    </w:rPr>
  </w:style>
  <w:style w:type="character" w:customStyle="1" w:styleId="Heading5Char">
    <w:name w:val="Heading 5 Char"/>
    <w:link w:val="Heading5"/>
    <w:uiPriority w:val="9"/>
    <w:rsid w:val="0076093E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rsid w:val="0076093E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6093E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6093E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6093E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B1518"/>
    <w:pPr>
      <w:spacing w:before="240" w:after="240" w:line="259" w:lineRule="auto"/>
      <w:contextualSpacing/>
    </w:pPr>
    <w:rPr>
      <w:rFonts w:eastAsia="Times New Roman" w:cs="Times New Roman"/>
      <w:b/>
      <w:color w:val="192958"/>
      <w:spacing w:val="-10"/>
      <w:kern w:val="28"/>
      <w:sz w:val="44"/>
      <w:szCs w:val="56"/>
    </w:rPr>
  </w:style>
  <w:style w:type="character" w:customStyle="1" w:styleId="TitleChar">
    <w:name w:val="Title Char"/>
    <w:link w:val="Title"/>
    <w:uiPriority w:val="10"/>
    <w:rsid w:val="00BB1518"/>
    <w:rPr>
      <w:rFonts w:ascii="Arial" w:eastAsia="Times New Roman" w:hAnsi="Arial"/>
      <w:b/>
      <w:color w:val="192958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C6"/>
    <w:pPr>
      <w:numPr>
        <w:ilvl w:val="1"/>
      </w:numPr>
      <w:spacing w:before="40" w:after="240"/>
    </w:pPr>
    <w:rPr>
      <w:rFonts w:eastAsia="Times New Roman" w:cs="Times New Roman"/>
      <w:caps/>
      <w:spacing w:val="6"/>
      <w:sz w:val="28"/>
      <w:szCs w:val="28"/>
    </w:rPr>
  </w:style>
  <w:style w:type="character" w:customStyle="1" w:styleId="SubtitleChar">
    <w:name w:val="Subtitle Char"/>
    <w:link w:val="Subtitle"/>
    <w:uiPriority w:val="11"/>
    <w:rsid w:val="005177C6"/>
    <w:rPr>
      <w:rFonts w:ascii="Arial" w:eastAsia="Times New Roman" w:hAnsi="Arial"/>
      <w:caps/>
      <w:spacing w:val="6"/>
      <w:kern w:val="2"/>
      <w:sz w:val="28"/>
      <w:szCs w:val="28"/>
    </w:rPr>
  </w:style>
  <w:style w:type="paragraph" w:styleId="Quote">
    <w:name w:val="Quote"/>
    <w:aliases w:val="Intented Body"/>
    <w:basedOn w:val="Normal"/>
    <w:next w:val="Normal"/>
    <w:link w:val="QuoteChar"/>
    <w:uiPriority w:val="29"/>
    <w:qFormat/>
    <w:rsid w:val="00545D23"/>
    <w:pPr>
      <w:spacing w:before="120"/>
      <w:ind w:left="737"/>
    </w:pPr>
    <w:rPr>
      <w:iCs/>
    </w:rPr>
  </w:style>
  <w:style w:type="character" w:customStyle="1" w:styleId="QuoteChar">
    <w:name w:val="Quote Char"/>
    <w:aliases w:val="Intented Body Char"/>
    <w:link w:val="Quote"/>
    <w:uiPriority w:val="29"/>
    <w:rsid w:val="00545D23"/>
    <w:rPr>
      <w:rFonts w:ascii="Arial" w:hAnsi="Arial" w:cs="Arial"/>
      <w:iCs/>
      <w:kern w:val="2"/>
      <w:sz w:val="22"/>
      <w:szCs w:val="24"/>
    </w:rPr>
  </w:style>
  <w:style w:type="paragraph" w:styleId="ListParagraph">
    <w:name w:val="List Paragraph"/>
    <w:basedOn w:val="Normal"/>
    <w:uiPriority w:val="34"/>
    <w:rsid w:val="003644EC"/>
    <w:pPr>
      <w:ind w:left="720"/>
      <w:contextualSpacing/>
    </w:pPr>
    <w:rPr>
      <w:color w:val="192958"/>
    </w:rPr>
  </w:style>
  <w:style w:type="character" w:styleId="IntenseEmphasis">
    <w:name w:val="Intense Emphasis"/>
    <w:uiPriority w:val="21"/>
    <w:rsid w:val="003644EC"/>
    <w:rPr>
      <w:rFonts w:ascii="Arial" w:hAnsi="Arial"/>
      <w:b w:val="0"/>
      <w:i/>
      <w:iCs/>
      <w:color w:val="192958"/>
    </w:rPr>
  </w:style>
  <w:style w:type="paragraph" w:styleId="IntenseQuote">
    <w:name w:val="Intense Quote"/>
    <w:aliases w:val="Banded Subheading"/>
    <w:basedOn w:val="Normal"/>
    <w:next w:val="Normal"/>
    <w:link w:val="IntenseQuoteChar"/>
    <w:uiPriority w:val="30"/>
    <w:qFormat/>
    <w:rsid w:val="00BB1518"/>
    <w:pPr>
      <w:shd w:val="clear" w:color="auto" w:fill="255CAA"/>
      <w:tabs>
        <w:tab w:val="left" w:pos="454"/>
      </w:tabs>
      <w:spacing w:before="240" w:after="240"/>
    </w:pPr>
    <w:rPr>
      <w:b/>
      <w:iCs/>
      <w:color w:val="FFFFFF" w:themeColor="background1"/>
    </w:rPr>
  </w:style>
  <w:style w:type="character" w:customStyle="1" w:styleId="IntenseQuoteChar">
    <w:name w:val="Intense Quote Char"/>
    <w:aliases w:val="Banded Subheading Char"/>
    <w:link w:val="IntenseQuote"/>
    <w:uiPriority w:val="30"/>
    <w:rsid w:val="00BB1518"/>
    <w:rPr>
      <w:rFonts w:ascii="Arial" w:hAnsi="Arial" w:cs="Arial"/>
      <w:b/>
      <w:iCs/>
      <w:color w:val="FFFFFF" w:themeColor="background1"/>
      <w:kern w:val="2"/>
      <w:sz w:val="22"/>
      <w:szCs w:val="24"/>
      <w:shd w:val="clear" w:color="auto" w:fill="255CAA"/>
    </w:rPr>
  </w:style>
  <w:style w:type="character" w:styleId="IntenseReference">
    <w:name w:val="Intense Reference"/>
    <w:uiPriority w:val="32"/>
    <w:qFormat/>
    <w:rsid w:val="003644EC"/>
    <w:rPr>
      <w:b/>
      <w:bCs/>
      <w:smallCaps/>
      <w:color w:val="192958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6093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093E"/>
  </w:style>
  <w:style w:type="paragraph" w:styleId="Footer">
    <w:name w:val="footer"/>
    <w:basedOn w:val="Normal"/>
    <w:link w:val="FooterChar"/>
    <w:uiPriority w:val="99"/>
    <w:unhideWhenUsed/>
    <w:qFormat/>
    <w:rsid w:val="00C31517"/>
    <w:pPr>
      <w:tabs>
        <w:tab w:val="center" w:pos="4680"/>
        <w:tab w:val="right" w:pos="9360"/>
      </w:tabs>
      <w:spacing w:after="0"/>
    </w:pPr>
    <w:rPr>
      <w:color w:val="7F7F7F"/>
      <w:sz w:val="18"/>
    </w:rPr>
  </w:style>
  <w:style w:type="character" w:customStyle="1" w:styleId="FooterChar">
    <w:name w:val="Footer Char"/>
    <w:link w:val="Footer"/>
    <w:uiPriority w:val="99"/>
    <w:rsid w:val="00C31517"/>
    <w:rPr>
      <w:rFonts w:ascii="Arial" w:hAnsi="Arial" w:cs="Arial"/>
      <w:color w:val="7F7F7F"/>
      <w:sz w:val="18"/>
    </w:rPr>
  </w:style>
  <w:style w:type="paragraph" w:styleId="NoSpacing">
    <w:name w:val="No Spacing"/>
    <w:aliases w:val="Bullet"/>
    <w:uiPriority w:val="1"/>
    <w:qFormat/>
    <w:rsid w:val="00220357"/>
    <w:pPr>
      <w:numPr>
        <w:numId w:val="10"/>
      </w:numPr>
      <w:spacing w:after="40"/>
      <w:ind w:left="340" w:hanging="170"/>
    </w:pPr>
    <w:rPr>
      <w:rFonts w:ascii="Arial" w:hAnsi="Arial" w:cs="Arial"/>
      <w:kern w:val="2"/>
      <w:sz w:val="22"/>
      <w:szCs w:val="22"/>
    </w:rPr>
  </w:style>
  <w:style w:type="character" w:styleId="SubtleEmphasis">
    <w:name w:val="Subtle Emphasis"/>
    <w:uiPriority w:val="19"/>
    <w:qFormat/>
    <w:rsid w:val="003644EC"/>
    <w:rPr>
      <w:rFonts w:ascii="Arial" w:hAnsi="Arial"/>
      <w:b w:val="0"/>
      <w:i w:val="0"/>
      <w:iCs/>
      <w:color w:val="192958"/>
    </w:rPr>
  </w:style>
  <w:style w:type="character" w:styleId="Emphasis">
    <w:name w:val="Emphasis"/>
    <w:uiPriority w:val="20"/>
    <w:qFormat/>
    <w:rsid w:val="003644EC"/>
    <w:rPr>
      <w:i/>
      <w:iCs/>
    </w:rPr>
  </w:style>
  <w:style w:type="character" w:styleId="Strong">
    <w:name w:val="Strong"/>
    <w:uiPriority w:val="22"/>
    <w:qFormat/>
    <w:rsid w:val="003644EC"/>
    <w:rPr>
      <w:rFonts w:ascii="Arial" w:hAnsi="Arial"/>
      <w:b/>
      <w:bCs/>
      <w:i w:val="0"/>
      <w:color w:val="192958"/>
    </w:rPr>
  </w:style>
  <w:style w:type="character" w:styleId="SubtleReference">
    <w:name w:val="Subtle Reference"/>
    <w:uiPriority w:val="31"/>
    <w:qFormat/>
    <w:rsid w:val="003644EC"/>
    <w:rPr>
      <w:smallCaps/>
      <w:color w:val="192958"/>
    </w:rPr>
  </w:style>
  <w:style w:type="paragraph" w:styleId="ListNumber">
    <w:name w:val="List Number"/>
    <w:basedOn w:val="Normal"/>
    <w:uiPriority w:val="99"/>
    <w:unhideWhenUsed/>
    <w:qFormat/>
    <w:rsid w:val="00826D64"/>
    <w:pPr>
      <w:numPr>
        <w:numId w:val="3"/>
      </w:numPr>
      <w:spacing w:after="40"/>
      <w:ind w:left="357" w:hanging="357"/>
    </w:pPr>
  </w:style>
  <w:style w:type="character" w:customStyle="1" w:styleId="normaltextrun">
    <w:name w:val="normaltextrun"/>
    <w:basedOn w:val="DefaultParagraphFont"/>
    <w:rsid w:val="00E725A4"/>
  </w:style>
  <w:style w:type="character" w:customStyle="1" w:styleId="eop">
    <w:name w:val="eop"/>
    <w:basedOn w:val="DefaultParagraphFont"/>
    <w:rsid w:val="00E725A4"/>
  </w:style>
  <w:style w:type="paragraph" w:customStyle="1" w:styleId="paragraph">
    <w:name w:val="paragraph"/>
    <w:basedOn w:val="Normal"/>
    <w:rsid w:val="000777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</w:rPr>
  </w:style>
  <w:style w:type="character" w:styleId="BookTitle">
    <w:name w:val="Book Title"/>
    <w:basedOn w:val="DefaultParagraphFont"/>
    <w:uiPriority w:val="33"/>
    <w:qFormat/>
    <w:rsid w:val="00BB1518"/>
    <w:rPr>
      <w:rFonts w:ascii="Arial" w:hAnsi="Arial"/>
      <w:b w:val="0"/>
      <w:bCs/>
      <w:i w:val="0"/>
      <w:iCs/>
      <w:caps w:val="0"/>
      <w:smallCaps w:val="0"/>
      <w:strike w:val="0"/>
      <w:dstrike w:val="0"/>
      <w:vanish w:val="0"/>
      <w:color w:val="213576" w:themeColor="text2" w:themeTint="E6"/>
      <w:spacing w:val="5"/>
      <w:sz w:val="24"/>
      <w:vertAlign w:val="baseline"/>
    </w:rPr>
  </w:style>
  <w:style w:type="table" w:styleId="TableGrid">
    <w:name w:val="Table Grid"/>
    <w:basedOn w:val="TableNormal"/>
    <w:uiPriority w:val="39"/>
    <w:rsid w:val="00321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2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9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88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UHN Theme">
      <a:dk1>
        <a:srgbClr val="000000"/>
      </a:dk1>
      <a:lt1>
        <a:srgbClr val="FFFFFF"/>
      </a:lt1>
      <a:dk2>
        <a:srgbClr val="192858"/>
      </a:dk2>
      <a:lt2>
        <a:srgbClr val="E4E4E4"/>
      </a:lt2>
      <a:accent1>
        <a:srgbClr val="C0233B"/>
      </a:accent1>
      <a:accent2>
        <a:srgbClr val="951942"/>
      </a:accent2>
      <a:accent3>
        <a:srgbClr val="E8234F"/>
      </a:accent3>
      <a:accent4>
        <a:srgbClr val="C48ABD"/>
      </a:accent4>
      <a:accent5>
        <a:srgbClr val="245BAA"/>
      </a:accent5>
      <a:accent6>
        <a:srgbClr val="74AE54"/>
      </a:accent6>
      <a:hlink>
        <a:srgbClr val="245BAA"/>
      </a:hlink>
      <a:folHlink>
        <a:srgbClr val="74AE54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4AC370B5CB54E81BBBCD5023FE132" ma:contentTypeVersion="7" ma:contentTypeDescription="Create a new document." ma:contentTypeScope="" ma:versionID="7e31e11b5814927e877b588a782feba9">
  <xsd:schema xmlns:xsd="http://www.w3.org/2001/XMLSchema" xmlns:xs="http://www.w3.org/2001/XMLSchema" xmlns:p="http://schemas.microsoft.com/office/2006/metadata/properties" xmlns:ns2="42c2f66a-2f71-4ea5-a10c-1bf14673147f" targetNamespace="http://schemas.microsoft.com/office/2006/metadata/properties" ma:root="true" ma:fieldsID="3191655910b2fc3c3e5a9b81dda18181" ns2:_="">
    <xsd:import namespace="42c2f66a-2f71-4ea5-a10c-1bf1467314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2f66a-2f71-4ea5-a10c-1bf146731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858485-2CE1-4375-B86C-D61671B5EBD7}"/>
</file>

<file path=customXml/itemProps2.xml><?xml version="1.0" encoding="utf-8"?>
<ds:datastoreItem xmlns:ds="http://schemas.openxmlformats.org/officeDocument/2006/customXml" ds:itemID="{A3446B25-436B-4480-940A-0FE15DCCB1C2}">
  <ds:schemaRefs>
    <ds:schemaRef ds:uri="http://schemas.microsoft.com/office/2006/metadata/properties"/>
    <ds:schemaRef ds:uri="http://schemas.microsoft.com/office/infopath/2007/PartnerControls"/>
    <ds:schemaRef ds:uri="360acdcc-b06f-4b66-a27f-59e95e1211f1"/>
    <ds:schemaRef ds:uri="334c39ef-7849-45d1-9257-c81bad3add3f"/>
  </ds:schemaRefs>
</ds:datastoreItem>
</file>

<file path=customXml/itemProps3.xml><?xml version="1.0" encoding="utf-8"?>
<ds:datastoreItem xmlns:ds="http://schemas.openxmlformats.org/officeDocument/2006/customXml" ds:itemID="{EF1FAC15-FFBF-458E-B019-BB9A190FA5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4F160E-93E2-49F0-83CF-8D1E4D4822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Hertha</dc:creator>
  <cp:keywords/>
  <dc:description/>
  <cp:lastModifiedBy>Hertha, Carolyn</cp:lastModifiedBy>
  <cp:revision>2</cp:revision>
  <dcterms:created xsi:type="dcterms:W3CDTF">2025-07-09T12:50:00Z</dcterms:created>
  <dcterms:modified xsi:type="dcterms:W3CDTF">2025-07-09T12:50:00Z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0x010100EAA4AC370B5CB54E81BBBCD5023FE132</vt:lpwstr>
  </property>
  <property fmtid="{D5CDD505-2E9C-101B-9397-08002B2CF9AE}" pid="3" name="MediaServiceImageTags">
    <vt:lpwstr/>
  </property>
  <property fmtid="{D5CDD505-2E9C-101B-9397-08002B2CF9AE}" pid="4" name="Order">
    <vt:r8>488400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4" name="docLang">
    <vt:lpwstr>en</vt:lpwstr>
  </property>
</Properties>
</file>