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6F02" w14:textId="3C8AD3B0" w:rsidR="00B43D5F" w:rsidRDefault="00B5324A" w:rsidP="00B03F0D">
      <w:pPr>
        <w:spacing w:line="360" w:lineRule="auto"/>
      </w:pPr>
      <w:r>
        <w:t>Karolayne Amábile Brito Borges</w:t>
      </w:r>
    </w:p>
    <w:p w14:paraId="3CDDF887" w14:textId="1CB19E93" w:rsidR="00B5324A" w:rsidRDefault="00B5324A" w:rsidP="00B03F0D">
      <w:pPr>
        <w:spacing w:line="360" w:lineRule="auto"/>
      </w:pPr>
      <w:r>
        <w:t xml:space="preserve">Bacharelado em Ciência da Computação, 2° Período </w:t>
      </w:r>
    </w:p>
    <w:p w14:paraId="7127E089" w14:textId="6E843C3C" w:rsidR="00B5324A" w:rsidRDefault="00B5324A" w:rsidP="00B03F0D">
      <w:pPr>
        <w:spacing w:line="360" w:lineRule="auto"/>
      </w:pPr>
      <w:r>
        <w:t>Anápolis, 09 de dezembro de 2024</w:t>
      </w:r>
    </w:p>
    <w:p w14:paraId="498B3F23" w14:textId="7E01EAD7" w:rsidR="00B5324A" w:rsidRDefault="00B5324A" w:rsidP="00B03F0D">
      <w:pPr>
        <w:spacing w:line="360" w:lineRule="auto"/>
      </w:pPr>
      <w:r>
        <w:t xml:space="preserve">Análise e Projeto de Software: Projeto Integrador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Software </w:t>
      </w:r>
    </w:p>
    <w:p w14:paraId="75D30E58" w14:textId="77777777" w:rsidR="00B03F0D" w:rsidRDefault="00B03F0D" w:rsidP="00B03F0D">
      <w:pPr>
        <w:spacing w:line="360" w:lineRule="auto"/>
      </w:pPr>
    </w:p>
    <w:p w14:paraId="5180F5EA" w14:textId="4F461CA6" w:rsidR="00B5324A" w:rsidRDefault="00B5324A" w:rsidP="00B03F0D">
      <w:pPr>
        <w:pStyle w:val="Ttulo1"/>
        <w:spacing w:line="360" w:lineRule="auto"/>
        <w:jc w:val="center"/>
      </w:pPr>
      <w:proofErr w:type="spellStart"/>
      <w:r w:rsidRPr="00B5324A">
        <w:t>BeautyBot</w:t>
      </w:r>
      <w:proofErr w:type="spellEnd"/>
      <w:r>
        <w:t xml:space="preserve">: Uma solução para automatização do atendimento ao cliente pelo </w:t>
      </w:r>
      <w:proofErr w:type="spellStart"/>
      <w:r>
        <w:t>whatsapp</w:t>
      </w:r>
      <w:proofErr w:type="spellEnd"/>
      <w:r>
        <w:t xml:space="preserve"> para salões de cabelos e barbearias por meio de um chatbot integrado a um planner digital</w:t>
      </w:r>
    </w:p>
    <w:p w14:paraId="5466F73F" w14:textId="77777777" w:rsidR="00B03F0D" w:rsidRPr="00B03F0D" w:rsidRDefault="00B03F0D" w:rsidP="00B03F0D">
      <w:pPr>
        <w:spacing w:line="360" w:lineRule="auto"/>
      </w:pPr>
    </w:p>
    <w:p w14:paraId="697B6665" w14:textId="3E14237B" w:rsidR="00B03F0D" w:rsidRPr="00B03F0D" w:rsidRDefault="00B03F0D" w:rsidP="00B03F0D">
      <w:pPr>
        <w:pStyle w:val="Ttulo1"/>
        <w:spacing w:line="360" w:lineRule="auto"/>
      </w:pPr>
      <w:r>
        <w:t xml:space="preserve">1. </w:t>
      </w:r>
      <w:r w:rsidR="00B5324A" w:rsidRPr="00B5324A">
        <w:t>Objetivos do Cliente</w:t>
      </w:r>
    </w:p>
    <w:p w14:paraId="33625078" w14:textId="77777777" w:rsidR="00E0345D" w:rsidRDefault="00B5324A" w:rsidP="00B03F0D">
      <w:pPr>
        <w:pStyle w:val="Ttulo2"/>
        <w:spacing w:line="360" w:lineRule="auto"/>
      </w:pPr>
      <w:r w:rsidRPr="00B5324A">
        <w:t>1.1. O que o cliente deseja alcançar com o software?</w:t>
      </w:r>
    </w:p>
    <w:p w14:paraId="6B1A9CC1" w14:textId="76FC82F5" w:rsidR="00B03F0D" w:rsidRPr="00B03F0D" w:rsidRDefault="00B5324A" w:rsidP="00B03F0D">
      <w:pPr>
        <w:pStyle w:val="Ttulo2"/>
        <w:spacing w:line="360" w:lineRule="auto"/>
      </w:pPr>
      <w:r w:rsidRPr="00B5324A">
        <w:t xml:space="preserve">O cliente busca otimizar a gestão do salão de beleza por meio da automação do atendimento via WhatsApp, utilizando um </w:t>
      </w:r>
      <w:proofErr w:type="spellStart"/>
      <w:r w:rsidRPr="00B5324A">
        <w:t>chatbot</w:t>
      </w:r>
      <w:proofErr w:type="spellEnd"/>
      <w:r w:rsidRPr="00B5324A">
        <w:t xml:space="preserve"> para responder dúvidas, realizar agendamentos e fornecer orçamentos. Além disso, deseja organizar e centralizar os compromissos em um </w:t>
      </w:r>
      <w:proofErr w:type="spellStart"/>
      <w:r w:rsidRPr="00B5324A">
        <w:t>planner</w:t>
      </w:r>
      <w:proofErr w:type="spellEnd"/>
      <w:r w:rsidRPr="00B5324A">
        <w:t xml:space="preserve"> digital integrado, facilitando a visualização de horários e o envio de lembretes automáticos para os atendimentos agendados</w:t>
      </w:r>
      <w:r w:rsidR="00E0345D">
        <w:t>.</w:t>
      </w:r>
    </w:p>
    <w:p w14:paraId="6298FE53" w14:textId="251ED8BD" w:rsidR="00B5324A" w:rsidRPr="00B5324A" w:rsidRDefault="00B5324A" w:rsidP="00B03F0D">
      <w:pPr>
        <w:pStyle w:val="Ttulo2"/>
        <w:spacing w:line="360" w:lineRule="auto"/>
      </w:pPr>
      <w:r w:rsidRPr="00B5324A">
        <w:t>1.2. Quais problemas o software deverá resolver ou quais oportunidades poderá criar?</w:t>
      </w:r>
    </w:p>
    <w:p w14:paraId="099EF647" w14:textId="2215C215" w:rsidR="00E0345D" w:rsidRDefault="00B5324A" w:rsidP="00B03F0D">
      <w:pPr>
        <w:pStyle w:val="Ttulo2"/>
        <w:numPr>
          <w:ilvl w:val="0"/>
          <w:numId w:val="11"/>
        </w:numPr>
        <w:spacing w:line="360" w:lineRule="auto"/>
      </w:pPr>
      <w:r w:rsidRPr="00B5324A">
        <w:t xml:space="preserve">Reduzir o tempo gasto em respostas </w:t>
      </w:r>
      <w:r w:rsidRPr="00E0345D">
        <w:t>manuais</w:t>
      </w:r>
      <w:r w:rsidRPr="00B5324A">
        <w:t xml:space="preserve"> no WhatsApp</w:t>
      </w:r>
    </w:p>
    <w:p w14:paraId="44F39427" w14:textId="076CF31B" w:rsidR="00B5324A" w:rsidRPr="00E0345D" w:rsidRDefault="00B5324A" w:rsidP="00B03F0D">
      <w:pPr>
        <w:spacing w:line="360" w:lineRule="auto"/>
        <w:ind w:firstLine="708"/>
        <w:rPr>
          <w:b/>
          <w:bCs/>
        </w:rPr>
      </w:pPr>
      <w:r w:rsidRPr="00B5324A">
        <w:t xml:space="preserve">Atualmente, a </w:t>
      </w:r>
      <w:r w:rsidR="00E0345D">
        <w:t>proprietário</w:t>
      </w:r>
      <w:r w:rsidRPr="00B5324A">
        <w:t xml:space="preserve"> precisa responder manualmente a todas as mensagens recebidas, o que consome um tempo significativo durante sua rotina de trabalho. O software permitirá automatizar respostas frequentes, como informações sobre serviços, preços e horários disponíveis, liberando mais tempo para o atendimento presencial.</w:t>
      </w:r>
    </w:p>
    <w:p w14:paraId="49B38D9F" w14:textId="50DC95E8" w:rsidR="00E0345D" w:rsidRDefault="00B5324A" w:rsidP="00B03F0D">
      <w:pPr>
        <w:pStyle w:val="Ttulo2"/>
        <w:numPr>
          <w:ilvl w:val="0"/>
          <w:numId w:val="12"/>
        </w:numPr>
        <w:spacing w:line="360" w:lineRule="auto"/>
      </w:pPr>
      <w:r w:rsidRPr="00B5324A">
        <w:t>Melhorar a experiência das clientes ao permitir consultas rápidas e orçamentos automáticos</w:t>
      </w:r>
    </w:p>
    <w:p w14:paraId="4F87679F" w14:textId="55737746" w:rsidR="00B5324A" w:rsidRPr="00B5324A" w:rsidRDefault="00B5324A" w:rsidP="00B03F0D">
      <w:pPr>
        <w:spacing w:line="360" w:lineRule="auto"/>
        <w:ind w:firstLine="708"/>
      </w:pPr>
      <w:r w:rsidRPr="00B5324A">
        <w:t xml:space="preserve">As clientes poderão obter informações detalhadas sobre serviços, valores e tempo de duração diretamente pelo </w:t>
      </w:r>
      <w:proofErr w:type="spellStart"/>
      <w:r w:rsidRPr="00B5324A">
        <w:t>chatbot</w:t>
      </w:r>
      <w:proofErr w:type="spellEnd"/>
      <w:r w:rsidRPr="00B5324A">
        <w:t xml:space="preserve"> no WhatsApp, sem necessidade de esperar por uma resposta manual. Isso tornará o atendimento mais ágil e eficiente, proporcionando uma experiência mais satisfatória.</w:t>
      </w:r>
    </w:p>
    <w:p w14:paraId="2BEB57F3" w14:textId="3FCFBD43" w:rsidR="00E0345D" w:rsidRDefault="00B5324A" w:rsidP="00B03F0D">
      <w:pPr>
        <w:pStyle w:val="Ttulo2"/>
        <w:numPr>
          <w:ilvl w:val="0"/>
          <w:numId w:val="12"/>
        </w:numPr>
        <w:spacing w:line="360" w:lineRule="auto"/>
      </w:pPr>
      <w:r w:rsidRPr="00B5324A">
        <w:lastRenderedPageBreak/>
        <w:t>Organizar e centralizar os agendamentos de forma prática e visual:</w:t>
      </w:r>
    </w:p>
    <w:p w14:paraId="189F153B" w14:textId="7E99C0D8" w:rsidR="00B5324A" w:rsidRPr="00B5324A" w:rsidRDefault="00B5324A" w:rsidP="00B03F0D">
      <w:pPr>
        <w:spacing w:line="360" w:lineRule="auto"/>
        <w:ind w:firstLine="708"/>
      </w:pPr>
      <w:r w:rsidRPr="00B5324A">
        <w:t xml:space="preserve">O software contará com um </w:t>
      </w:r>
      <w:proofErr w:type="spellStart"/>
      <w:r w:rsidRPr="00B5324A">
        <w:t>planner</w:t>
      </w:r>
      <w:proofErr w:type="spellEnd"/>
      <w:r w:rsidRPr="00B5324A">
        <w:t xml:space="preserve"> digital integrado ao </w:t>
      </w:r>
      <w:proofErr w:type="spellStart"/>
      <w:r w:rsidRPr="00B5324A">
        <w:t>chatbot</w:t>
      </w:r>
      <w:proofErr w:type="spellEnd"/>
      <w:r w:rsidRPr="00B5324A">
        <w:t>, centralizando todos os compromissos em uma agenda única. A interface visual facilitará a visualização de horários disponíveis e permitirá a gestão rápida dos agendamentos.</w:t>
      </w:r>
    </w:p>
    <w:p w14:paraId="0E345AC5" w14:textId="3C0957A9" w:rsidR="00E0345D" w:rsidRDefault="00B5324A" w:rsidP="00B03F0D">
      <w:pPr>
        <w:pStyle w:val="Ttulo2"/>
        <w:numPr>
          <w:ilvl w:val="0"/>
          <w:numId w:val="12"/>
        </w:numPr>
        <w:spacing w:line="360" w:lineRule="auto"/>
      </w:pPr>
      <w:r w:rsidRPr="00B5324A">
        <w:t>Minimizar conflitos de horários e esquecimentos</w:t>
      </w:r>
    </w:p>
    <w:p w14:paraId="14891648" w14:textId="482BB185" w:rsidR="00B5324A" w:rsidRPr="00B5324A" w:rsidRDefault="00B5324A" w:rsidP="00B03F0D">
      <w:pPr>
        <w:spacing w:line="360" w:lineRule="auto"/>
        <w:ind w:firstLine="708"/>
      </w:pPr>
      <w:r w:rsidRPr="00B5324A">
        <w:t>Com um sistema automatizado de agendamento e envio de lembretes, o risco de erros como agendamentos duplicados, horários incorretos ou esquecimentos será reduzido significativamente. O sistema garantirá que cada cliente receba uma confirmação automática e lembretes antes do horário marcado.</w:t>
      </w:r>
    </w:p>
    <w:p w14:paraId="4B418AF8" w14:textId="77777777" w:rsidR="00B5324A" w:rsidRPr="00B5324A" w:rsidRDefault="00B5324A" w:rsidP="00B03F0D">
      <w:pPr>
        <w:pStyle w:val="Ttulo1"/>
        <w:spacing w:line="360" w:lineRule="auto"/>
      </w:pPr>
      <w:r w:rsidRPr="00B5324A">
        <w:t>2. Contexto de Negócio</w:t>
      </w:r>
    </w:p>
    <w:p w14:paraId="2C7D36F1" w14:textId="77777777" w:rsidR="00B5324A" w:rsidRPr="00B5324A" w:rsidRDefault="00B5324A" w:rsidP="00B03F0D">
      <w:pPr>
        <w:pStyle w:val="Ttulo2"/>
        <w:spacing w:line="360" w:lineRule="auto"/>
      </w:pPr>
      <w:r w:rsidRPr="00B5324A">
        <w:t>2.1. Qual é o ambiente em que o software será utilizado?</w:t>
      </w:r>
    </w:p>
    <w:p w14:paraId="5AB19623" w14:textId="446A9366" w:rsidR="00B5324A" w:rsidRPr="00B5324A" w:rsidRDefault="00B5324A" w:rsidP="00B03F0D">
      <w:pPr>
        <w:numPr>
          <w:ilvl w:val="0"/>
          <w:numId w:val="4"/>
        </w:numPr>
        <w:spacing w:line="360" w:lineRule="auto"/>
      </w:pPr>
      <w:r w:rsidRPr="00B5324A">
        <w:t>Indústria: Beleza e cuidados pessoais (salão de cabeleireiro</w:t>
      </w:r>
      <w:r>
        <w:t xml:space="preserve"> ou barbearias</w:t>
      </w:r>
      <w:r w:rsidRPr="00B5324A">
        <w:t>).</w:t>
      </w:r>
    </w:p>
    <w:p w14:paraId="69D9ADB4" w14:textId="47A57A3C" w:rsidR="00B5324A" w:rsidRPr="00B5324A" w:rsidRDefault="00B5324A" w:rsidP="00B03F0D">
      <w:pPr>
        <w:numPr>
          <w:ilvl w:val="0"/>
          <w:numId w:val="4"/>
        </w:numPr>
        <w:spacing w:line="360" w:lineRule="auto"/>
      </w:pPr>
      <w:r w:rsidRPr="00B5324A">
        <w:t>Usuários: Proprietária e clientes.</w:t>
      </w:r>
    </w:p>
    <w:p w14:paraId="27EDAF81" w14:textId="530C7243" w:rsidR="00B5324A" w:rsidRPr="00B5324A" w:rsidRDefault="00B5324A" w:rsidP="00B03F0D">
      <w:pPr>
        <w:numPr>
          <w:ilvl w:val="0"/>
          <w:numId w:val="4"/>
        </w:numPr>
        <w:spacing w:line="360" w:lineRule="auto"/>
      </w:pPr>
      <w:r w:rsidRPr="00B5324A">
        <w:t>Processos Existentes: Atendimento e agendamentos via WhatsApp manualmente, anotações físicas.</w:t>
      </w:r>
    </w:p>
    <w:p w14:paraId="4AC26895" w14:textId="77777777" w:rsidR="00B5324A" w:rsidRPr="00B5324A" w:rsidRDefault="00B5324A" w:rsidP="00B03F0D">
      <w:pPr>
        <w:pStyle w:val="Ttulo2"/>
        <w:spacing w:line="360" w:lineRule="auto"/>
      </w:pPr>
      <w:r w:rsidRPr="00B5324A">
        <w:t>2.2. Existem restrições legais, normativas ou operacionais?</w:t>
      </w:r>
    </w:p>
    <w:p w14:paraId="1F32EB08" w14:textId="77777777" w:rsidR="00B5324A" w:rsidRPr="00B5324A" w:rsidRDefault="00B5324A" w:rsidP="00B03F0D">
      <w:pPr>
        <w:numPr>
          <w:ilvl w:val="0"/>
          <w:numId w:val="5"/>
        </w:numPr>
        <w:spacing w:line="360" w:lineRule="auto"/>
      </w:pPr>
      <w:r w:rsidRPr="00B5324A">
        <w:t>Consentimento para uso de dados pessoais das clientes (LGPD).</w:t>
      </w:r>
    </w:p>
    <w:p w14:paraId="6C4F608E" w14:textId="40F82C09" w:rsidR="00B5324A" w:rsidRDefault="00B5324A" w:rsidP="00B03F0D">
      <w:pPr>
        <w:numPr>
          <w:ilvl w:val="0"/>
          <w:numId w:val="5"/>
        </w:numPr>
        <w:spacing w:line="360" w:lineRule="auto"/>
      </w:pPr>
      <w:r w:rsidRPr="00B5324A">
        <w:t>Limitações de integração com a API oficial do WhatsApp</w:t>
      </w:r>
      <w:r>
        <w:t>.</w:t>
      </w:r>
    </w:p>
    <w:p w14:paraId="16E175A1" w14:textId="77777777" w:rsidR="00B5324A" w:rsidRPr="00B5324A" w:rsidRDefault="00B5324A" w:rsidP="00B03F0D">
      <w:pPr>
        <w:spacing w:line="360" w:lineRule="auto"/>
      </w:pPr>
    </w:p>
    <w:p w14:paraId="3C380BEA" w14:textId="77777777" w:rsidR="00B5324A" w:rsidRPr="00B5324A" w:rsidRDefault="00B5324A" w:rsidP="00B03F0D">
      <w:pPr>
        <w:pStyle w:val="Ttulo1"/>
        <w:spacing w:line="360" w:lineRule="auto"/>
      </w:pPr>
      <w:r w:rsidRPr="00B5324A">
        <w:t>3. Principais Usuários e Perfis</w:t>
      </w:r>
    </w:p>
    <w:p w14:paraId="4D2DF23D" w14:textId="77777777" w:rsidR="00B5324A" w:rsidRPr="00B5324A" w:rsidRDefault="00B5324A" w:rsidP="00B03F0D">
      <w:pPr>
        <w:pStyle w:val="Ttulo2"/>
        <w:spacing w:line="360" w:lineRule="auto"/>
      </w:pPr>
      <w:r w:rsidRPr="00B5324A">
        <w:t>3.1. Quais são os tipos de usuários que interagirão com o sistema?</w:t>
      </w:r>
    </w:p>
    <w:p w14:paraId="76B2ED04" w14:textId="667F9467" w:rsidR="00B5324A" w:rsidRPr="00B5324A" w:rsidRDefault="00B5324A" w:rsidP="00B03F0D">
      <w:pPr>
        <w:numPr>
          <w:ilvl w:val="0"/>
          <w:numId w:val="6"/>
        </w:numPr>
        <w:spacing w:line="360" w:lineRule="auto"/>
      </w:pPr>
      <w:r w:rsidRPr="00B5324A">
        <w:t>Proprietári</w:t>
      </w:r>
      <w:r w:rsidR="00E0345D" w:rsidRPr="00B03F0D">
        <w:t>o</w:t>
      </w:r>
      <w:r w:rsidRPr="00B5324A">
        <w:t>: Gerencia atendimentos, agenda horários e consulta a agenda diária.</w:t>
      </w:r>
    </w:p>
    <w:p w14:paraId="493BB102" w14:textId="77777777" w:rsidR="00B5324A" w:rsidRPr="00B5324A" w:rsidRDefault="00B5324A" w:rsidP="00B03F0D">
      <w:pPr>
        <w:numPr>
          <w:ilvl w:val="0"/>
          <w:numId w:val="6"/>
        </w:numPr>
        <w:spacing w:line="360" w:lineRule="auto"/>
      </w:pPr>
      <w:r w:rsidRPr="00B5324A">
        <w:t xml:space="preserve">Clientes: Interagem com o </w:t>
      </w:r>
      <w:proofErr w:type="spellStart"/>
      <w:r w:rsidRPr="00B5324A">
        <w:t>chatbot</w:t>
      </w:r>
      <w:proofErr w:type="spellEnd"/>
      <w:r w:rsidRPr="00B5324A">
        <w:t xml:space="preserve"> para agendar horários, fazer orçamentos e consultar informações.</w:t>
      </w:r>
    </w:p>
    <w:p w14:paraId="12026BA0" w14:textId="77777777" w:rsidR="00B5324A" w:rsidRPr="00B5324A" w:rsidRDefault="00B5324A" w:rsidP="00B03F0D">
      <w:pPr>
        <w:pStyle w:val="Ttulo2"/>
        <w:spacing w:line="360" w:lineRule="auto"/>
      </w:pPr>
      <w:r w:rsidRPr="00B5324A">
        <w:t>3.2. Necessidades específicas, habilidades e limitações de cada perfil de usuário:</w:t>
      </w:r>
    </w:p>
    <w:p w14:paraId="01E7A10F" w14:textId="77777777" w:rsidR="00B5324A" w:rsidRPr="00B5324A" w:rsidRDefault="00B5324A" w:rsidP="00B03F0D">
      <w:pPr>
        <w:numPr>
          <w:ilvl w:val="0"/>
          <w:numId w:val="7"/>
        </w:numPr>
        <w:spacing w:line="360" w:lineRule="auto"/>
      </w:pPr>
      <w:r w:rsidRPr="00B5324A">
        <w:t>Proprietária: Necessita de uma interface simples e intuitiva para controlar agendamentos. Tem habilidades básicas de uso de smartphone e computador.</w:t>
      </w:r>
    </w:p>
    <w:p w14:paraId="2E1A7E50" w14:textId="77777777" w:rsidR="00B5324A" w:rsidRPr="00B5324A" w:rsidRDefault="00B5324A" w:rsidP="00B03F0D">
      <w:pPr>
        <w:numPr>
          <w:ilvl w:val="0"/>
          <w:numId w:val="7"/>
        </w:numPr>
        <w:spacing w:line="360" w:lineRule="auto"/>
      </w:pPr>
      <w:r w:rsidRPr="00B5324A">
        <w:t>Clientes: Precisam de respostas rápidas e claras via WhatsApp, sem necessidade de instalação de outros aplicativos.</w:t>
      </w:r>
    </w:p>
    <w:p w14:paraId="496C8FF1" w14:textId="29C3F712" w:rsidR="00B5324A" w:rsidRPr="00B5324A" w:rsidRDefault="00B5324A" w:rsidP="00B03F0D">
      <w:pPr>
        <w:spacing w:line="360" w:lineRule="auto"/>
      </w:pPr>
    </w:p>
    <w:p w14:paraId="64DAE8F7" w14:textId="77777777" w:rsidR="00B5324A" w:rsidRPr="00B5324A" w:rsidRDefault="00B5324A" w:rsidP="00B03F0D">
      <w:pPr>
        <w:pStyle w:val="Ttulo1"/>
        <w:spacing w:line="360" w:lineRule="auto"/>
      </w:pPr>
      <w:r w:rsidRPr="00B5324A">
        <w:t>4. Principais Funcionalidades</w:t>
      </w:r>
    </w:p>
    <w:p w14:paraId="3D283275" w14:textId="77777777" w:rsidR="00B5324A" w:rsidRPr="00B5324A" w:rsidRDefault="00B5324A" w:rsidP="00B03F0D">
      <w:pPr>
        <w:pStyle w:val="Ttulo2"/>
        <w:spacing w:line="360" w:lineRule="auto"/>
      </w:pPr>
      <w:r w:rsidRPr="00B5324A">
        <w:t>4.1. Funcionalidades essenciais para o sistema:</w:t>
      </w:r>
    </w:p>
    <w:p w14:paraId="4A248D77" w14:textId="77777777" w:rsidR="00B5324A" w:rsidRPr="00B5324A" w:rsidRDefault="00B5324A" w:rsidP="00B03F0D">
      <w:pPr>
        <w:numPr>
          <w:ilvl w:val="0"/>
          <w:numId w:val="8"/>
        </w:numPr>
        <w:spacing w:line="360" w:lineRule="auto"/>
      </w:pPr>
      <w:proofErr w:type="spellStart"/>
      <w:r w:rsidRPr="00B5324A">
        <w:t>Chatbot</w:t>
      </w:r>
      <w:proofErr w:type="spellEnd"/>
      <w:r w:rsidRPr="00B5324A">
        <w:t xml:space="preserve"> automatizado para responder perguntas e agendar horários.</w:t>
      </w:r>
    </w:p>
    <w:p w14:paraId="7753FBB3" w14:textId="77777777" w:rsidR="00B5324A" w:rsidRPr="00B5324A" w:rsidRDefault="00B5324A" w:rsidP="00B03F0D">
      <w:pPr>
        <w:numPr>
          <w:ilvl w:val="0"/>
          <w:numId w:val="8"/>
        </w:numPr>
        <w:spacing w:line="360" w:lineRule="auto"/>
      </w:pPr>
      <w:proofErr w:type="spellStart"/>
      <w:r w:rsidRPr="00B5324A">
        <w:t>Planner</w:t>
      </w:r>
      <w:proofErr w:type="spellEnd"/>
      <w:r w:rsidRPr="00B5324A">
        <w:t xml:space="preserve"> digital com calendário integrado para agendamentos.</w:t>
      </w:r>
    </w:p>
    <w:p w14:paraId="6BEBEA53" w14:textId="77777777" w:rsidR="00B5324A" w:rsidRPr="00B5324A" w:rsidRDefault="00B5324A" w:rsidP="00B03F0D">
      <w:pPr>
        <w:numPr>
          <w:ilvl w:val="0"/>
          <w:numId w:val="8"/>
        </w:numPr>
        <w:spacing w:line="360" w:lineRule="auto"/>
      </w:pPr>
      <w:r w:rsidRPr="00B5324A">
        <w:t>Sistema de notificações e lembretes diários.</w:t>
      </w:r>
    </w:p>
    <w:p w14:paraId="408DCD06" w14:textId="7DE152A0" w:rsidR="00E0345D" w:rsidRPr="00B5324A" w:rsidRDefault="00B5324A" w:rsidP="00B03F0D">
      <w:pPr>
        <w:numPr>
          <w:ilvl w:val="0"/>
          <w:numId w:val="8"/>
        </w:numPr>
        <w:spacing w:line="360" w:lineRule="auto"/>
      </w:pPr>
      <w:r w:rsidRPr="00B5324A">
        <w:t>Relatórios de agendamentos e histórico de clientes.</w:t>
      </w:r>
    </w:p>
    <w:p w14:paraId="370EE927" w14:textId="77777777" w:rsidR="00B5324A" w:rsidRPr="00B5324A" w:rsidRDefault="00B5324A" w:rsidP="00B03F0D">
      <w:pPr>
        <w:pStyle w:val="Ttulo2"/>
        <w:spacing w:line="360" w:lineRule="auto"/>
      </w:pPr>
      <w:r w:rsidRPr="00B5324A">
        <w:t>4.2. Tarefas mais críticas e frequentes que o sistema deve realizar:</w:t>
      </w:r>
    </w:p>
    <w:p w14:paraId="52134DF1" w14:textId="77777777" w:rsidR="00B5324A" w:rsidRPr="00B5324A" w:rsidRDefault="00B5324A" w:rsidP="00B03F0D">
      <w:pPr>
        <w:numPr>
          <w:ilvl w:val="0"/>
          <w:numId w:val="9"/>
        </w:numPr>
        <w:spacing w:line="360" w:lineRule="auto"/>
      </w:pPr>
      <w:r w:rsidRPr="00B5324A">
        <w:t>Gerenciamento de horários disponíveis e agendamentos.</w:t>
      </w:r>
    </w:p>
    <w:p w14:paraId="49A1E90C" w14:textId="77777777" w:rsidR="00B5324A" w:rsidRPr="00B5324A" w:rsidRDefault="00B5324A" w:rsidP="00B03F0D">
      <w:pPr>
        <w:numPr>
          <w:ilvl w:val="0"/>
          <w:numId w:val="9"/>
        </w:numPr>
        <w:spacing w:line="360" w:lineRule="auto"/>
      </w:pPr>
      <w:r w:rsidRPr="00B5324A">
        <w:t>Notificação automática de compromissos e lembretes.</w:t>
      </w:r>
    </w:p>
    <w:p w14:paraId="63764AAC" w14:textId="77777777" w:rsidR="00B5324A" w:rsidRPr="00B5324A" w:rsidRDefault="00B5324A" w:rsidP="00B03F0D">
      <w:pPr>
        <w:numPr>
          <w:ilvl w:val="0"/>
          <w:numId w:val="9"/>
        </w:numPr>
        <w:spacing w:line="360" w:lineRule="auto"/>
      </w:pPr>
      <w:r w:rsidRPr="00B5324A">
        <w:t>Atendimento automatizado via WhatsApp para consultas básicas e agendamentos.</w:t>
      </w:r>
    </w:p>
    <w:p w14:paraId="18A61C29" w14:textId="77777777" w:rsidR="00B5324A" w:rsidRPr="00B5324A" w:rsidRDefault="00B5324A" w:rsidP="00B03F0D">
      <w:pPr>
        <w:spacing w:line="360" w:lineRule="auto"/>
      </w:pPr>
    </w:p>
    <w:sectPr w:rsidR="00B5324A" w:rsidRPr="00B53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004C"/>
    <w:multiLevelType w:val="multilevel"/>
    <w:tmpl w:val="12B4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26523"/>
    <w:multiLevelType w:val="multilevel"/>
    <w:tmpl w:val="87A0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D0A4D"/>
    <w:multiLevelType w:val="multilevel"/>
    <w:tmpl w:val="C718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A2982"/>
    <w:multiLevelType w:val="multilevel"/>
    <w:tmpl w:val="1DC8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0575D"/>
    <w:multiLevelType w:val="hybridMultilevel"/>
    <w:tmpl w:val="A560E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15EBE"/>
    <w:multiLevelType w:val="hybridMultilevel"/>
    <w:tmpl w:val="ED0ECD18"/>
    <w:lvl w:ilvl="0" w:tplc="4A88BC42">
      <w:start w:val="1"/>
      <w:numFmt w:val="decimal"/>
      <w:pStyle w:val="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76537"/>
    <w:multiLevelType w:val="hybridMultilevel"/>
    <w:tmpl w:val="75CCB6B6"/>
    <w:lvl w:ilvl="0" w:tplc="594ABE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8E0E2E"/>
    <w:multiLevelType w:val="hybridMultilevel"/>
    <w:tmpl w:val="3086D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8E5E91"/>
    <w:multiLevelType w:val="hybridMultilevel"/>
    <w:tmpl w:val="E8FA3F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D23E6"/>
    <w:multiLevelType w:val="hybridMultilevel"/>
    <w:tmpl w:val="B08ECA9A"/>
    <w:lvl w:ilvl="0" w:tplc="F6F8355C">
      <w:start w:val="1"/>
      <w:numFmt w:val="decimal"/>
      <w:pStyle w:val="Sub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14DF0"/>
    <w:multiLevelType w:val="multilevel"/>
    <w:tmpl w:val="7DD2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80471"/>
    <w:multiLevelType w:val="hybridMultilevel"/>
    <w:tmpl w:val="A19C66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F4C55"/>
    <w:multiLevelType w:val="multilevel"/>
    <w:tmpl w:val="1908AD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D076A9D"/>
    <w:multiLevelType w:val="multilevel"/>
    <w:tmpl w:val="942C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120F34"/>
    <w:multiLevelType w:val="hybridMultilevel"/>
    <w:tmpl w:val="AFBAE608"/>
    <w:lvl w:ilvl="0" w:tplc="594AB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8C71B2"/>
    <w:multiLevelType w:val="multilevel"/>
    <w:tmpl w:val="0BBE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342772">
    <w:abstractNumId w:val="9"/>
  </w:num>
  <w:num w:numId="2" w16cid:durableId="96561660">
    <w:abstractNumId w:val="5"/>
  </w:num>
  <w:num w:numId="3" w16cid:durableId="1423062822">
    <w:abstractNumId w:val="2"/>
  </w:num>
  <w:num w:numId="4" w16cid:durableId="985014186">
    <w:abstractNumId w:val="15"/>
  </w:num>
  <w:num w:numId="5" w16cid:durableId="132449953">
    <w:abstractNumId w:val="13"/>
  </w:num>
  <w:num w:numId="6" w16cid:durableId="1322001750">
    <w:abstractNumId w:val="1"/>
  </w:num>
  <w:num w:numId="7" w16cid:durableId="1317227995">
    <w:abstractNumId w:val="3"/>
  </w:num>
  <w:num w:numId="8" w16cid:durableId="1965771999">
    <w:abstractNumId w:val="0"/>
  </w:num>
  <w:num w:numId="9" w16cid:durableId="41250590">
    <w:abstractNumId w:val="10"/>
  </w:num>
  <w:num w:numId="10" w16cid:durableId="936714653">
    <w:abstractNumId w:val="12"/>
  </w:num>
  <w:num w:numId="11" w16cid:durableId="1727608262">
    <w:abstractNumId w:val="7"/>
  </w:num>
  <w:num w:numId="12" w16cid:durableId="175771669">
    <w:abstractNumId w:val="4"/>
  </w:num>
  <w:num w:numId="13" w16cid:durableId="1852527313">
    <w:abstractNumId w:val="11"/>
  </w:num>
  <w:num w:numId="14" w16cid:durableId="1991984043">
    <w:abstractNumId w:val="14"/>
  </w:num>
  <w:num w:numId="15" w16cid:durableId="2010864726">
    <w:abstractNumId w:val="6"/>
  </w:num>
  <w:num w:numId="16" w16cid:durableId="4636247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4A"/>
    <w:rsid w:val="0035691C"/>
    <w:rsid w:val="00443DC8"/>
    <w:rsid w:val="00546E39"/>
    <w:rsid w:val="007F3C0B"/>
    <w:rsid w:val="00B03F0D"/>
    <w:rsid w:val="00B43D5F"/>
    <w:rsid w:val="00B5324A"/>
    <w:rsid w:val="00E0345D"/>
    <w:rsid w:val="00E51DB7"/>
    <w:rsid w:val="00EC4C7C"/>
    <w:rsid w:val="00F0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F313"/>
  <w15:chartTrackingRefBased/>
  <w15:docId w15:val="{7D2D22A1-9285-4B82-B51C-613A4405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C0B"/>
    <w:pPr>
      <w:suppressAutoHyphens/>
      <w:autoSpaceDN w:val="0"/>
      <w:spacing w:after="160" w:line="278" w:lineRule="auto"/>
      <w:ind w:firstLine="0"/>
    </w:pPr>
    <w:rPr>
      <w:rFonts w:ascii="Times New Roman" w:hAnsi="Times New Roman" w:cs="Arial"/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F3C0B"/>
    <w:pPr>
      <w:keepNext/>
      <w:keepLines/>
      <w:spacing w:before="240" w:after="0"/>
      <w:outlineLvl w:val="0"/>
    </w:pPr>
    <w:rPr>
      <w:rFonts w:eastAsia="MS Gothic" w:cs="Times New Roman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F3C0B"/>
    <w:pPr>
      <w:keepNext/>
      <w:keepLines/>
      <w:spacing w:before="40" w:after="0"/>
      <w:outlineLvl w:val="1"/>
    </w:pPr>
    <w:rPr>
      <w:rFonts w:eastAsia="MS Gothic" w:cs="Times New Roman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32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32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32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32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32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32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32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F3C0B"/>
    <w:pPr>
      <w:numPr>
        <w:numId w:val="2"/>
      </w:numPr>
      <w:spacing w:after="0" w:line="240" w:lineRule="auto"/>
      <w:contextualSpacing/>
    </w:pPr>
    <w:rPr>
      <w:rFonts w:eastAsia="MS Gothic" w:cs="Times New Roman"/>
      <w:b/>
      <w:caps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3C0B"/>
    <w:rPr>
      <w:rFonts w:ascii="Times New Roman" w:eastAsia="MS Gothic" w:hAnsi="Times New Roman" w:cs="Times New Roman"/>
      <w:b/>
      <w:caps/>
      <w:kern w:val="0"/>
      <w:sz w:val="24"/>
      <w:szCs w:val="56"/>
      <w14:ligatures w14:val="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46E3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46E39"/>
  </w:style>
  <w:style w:type="character" w:customStyle="1" w:styleId="Ttulo2Char">
    <w:name w:val="Título 2 Char"/>
    <w:basedOn w:val="Fontepargpadro"/>
    <w:link w:val="Ttulo2"/>
    <w:uiPriority w:val="9"/>
    <w:qFormat/>
    <w:rsid w:val="007F3C0B"/>
    <w:rPr>
      <w:rFonts w:ascii="Times New Roman" w:eastAsia="MS Gothic" w:hAnsi="Times New Roman" w:cs="Times New Roman"/>
      <w:kern w:val="0"/>
      <w:sz w:val="24"/>
      <w:szCs w:val="26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F3C0B"/>
    <w:rPr>
      <w:rFonts w:ascii="Times New Roman" w:eastAsia="MS Gothic" w:hAnsi="Times New Roman" w:cs="Times New Roman"/>
      <w:b/>
      <w:caps/>
      <w:color w:val="000000" w:themeColor="text1"/>
      <w:kern w:val="0"/>
      <w:sz w:val="24"/>
      <w:szCs w:val="32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3C0B"/>
    <w:pPr>
      <w:numPr>
        <w:numId w:val="1"/>
      </w:numPr>
    </w:pPr>
    <w:rPr>
      <w:rFonts w:eastAsia="MS Mincho"/>
      <w:color w:val="000000" w:themeColor="text1"/>
    </w:rPr>
  </w:style>
  <w:style w:type="character" w:customStyle="1" w:styleId="SubttuloChar">
    <w:name w:val="Subtítulo Char"/>
    <w:basedOn w:val="Fontepargpadro"/>
    <w:link w:val="Subttulo"/>
    <w:uiPriority w:val="11"/>
    <w:rsid w:val="007F3C0B"/>
    <w:rPr>
      <w:rFonts w:ascii="Times New Roman" w:eastAsia="MS Mincho" w:hAnsi="Times New Roman" w:cs="Arial"/>
      <w:color w:val="000000" w:themeColor="text1"/>
      <w:kern w:val="0"/>
      <w:sz w:val="24"/>
      <w:szCs w:val="24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324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324A"/>
    <w:rPr>
      <w:rFonts w:eastAsiaTheme="majorEastAsia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324A"/>
    <w:rPr>
      <w:rFonts w:eastAsiaTheme="majorEastAsia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324A"/>
    <w:rPr>
      <w:rFonts w:eastAsiaTheme="majorEastAsia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324A"/>
    <w:rPr>
      <w:rFonts w:eastAsiaTheme="majorEastAsia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324A"/>
    <w:rPr>
      <w:rFonts w:eastAsiaTheme="majorEastAsia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324A"/>
    <w:rPr>
      <w:rFonts w:eastAsiaTheme="majorEastAsia" w:cstheme="majorBidi"/>
      <w:color w:val="272727" w:themeColor="text1" w:themeTint="D8"/>
      <w:kern w:val="0"/>
      <w:sz w:val="24"/>
      <w:szCs w:val="24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B53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324A"/>
    <w:rPr>
      <w:rFonts w:ascii="Times New Roman" w:hAnsi="Times New Roman" w:cs="Arial"/>
      <w:i/>
      <w:iCs/>
      <w:color w:val="404040" w:themeColor="text1" w:themeTint="BF"/>
      <w:kern w:val="0"/>
      <w:sz w:val="24"/>
      <w:szCs w:val="24"/>
      <w14:ligatures w14:val="none"/>
    </w:rPr>
  </w:style>
  <w:style w:type="paragraph" w:styleId="PargrafodaLista">
    <w:name w:val="List Paragraph"/>
    <w:basedOn w:val="Normal"/>
    <w:uiPriority w:val="34"/>
    <w:qFormat/>
    <w:rsid w:val="00B532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32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3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324A"/>
    <w:rPr>
      <w:rFonts w:ascii="Times New Roman" w:hAnsi="Times New Roman" w:cs="Arial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RefernciaIntensa">
    <w:name w:val="Intense Reference"/>
    <w:basedOn w:val="Fontepargpadro"/>
    <w:uiPriority w:val="32"/>
    <w:qFormat/>
    <w:rsid w:val="00B53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618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Karolayne Amábile</dc:creator>
  <cp:keywords/>
  <dc:description/>
  <cp:lastModifiedBy>Karolayne Amábile</cp:lastModifiedBy>
  <cp:revision>3</cp:revision>
  <cp:lastPrinted>2024-12-08T23:04:00Z</cp:lastPrinted>
  <dcterms:created xsi:type="dcterms:W3CDTF">2024-12-08T22:45:00Z</dcterms:created>
  <dcterms:modified xsi:type="dcterms:W3CDTF">2024-12-08T23:06:00Z</dcterms:modified>
</cp:coreProperties>
</file>