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Glosor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Hej - Hello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God morgon - Good morning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Hund - Dog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Katt - Cat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 - Food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Dator - Computer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Bil - Car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Cykel - Bike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Skola - School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Och - And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Som - Like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Ett/En - A/An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Nu - Now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Det - It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Jag - I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Vara - Be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Av - Of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Med - With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Säger - Say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 - In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 - Have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För - For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Kan - Can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Om - If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Deras - Their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Vem - How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Alla - All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Tid - Time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 - Take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Honom - Him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Henne - Her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Mellan - Between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