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023" w:type="dxa"/>
        <w:jc w:val="center"/>
        <w:tblLook w:val="04A0" w:firstRow="1" w:lastRow="0" w:firstColumn="1" w:lastColumn="0" w:noHBand="0" w:noVBand="1"/>
      </w:tblPr>
      <w:tblGrid>
        <w:gridCol w:w="1956"/>
        <w:gridCol w:w="8067"/>
      </w:tblGrid>
      <w:tr w:rsidR="007C5F87" w:rsidRPr="00906DFE" w14:paraId="0D8D478E" w14:textId="77777777" w:rsidTr="00354B9C">
        <w:trPr>
          <w:trHeight w:val="1330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4EE61" w14:textId="77777777" w:rsidR="007C5F87" w:rsidRPr="00A52B6D" w:rsidRDefault="007C5F87" w:rsidP="00354B9C">
            <w:pPr>
              <w:rPr>
                <w:rFonts w:ascii="Calibri" w:hAnsi="Calibri"/>
                <w:lang w:val="es-ES_tradnl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348A6BA2" wp14:editId="3D4FE9E3">
                  <wp:extent cx="1101209" cy="619125"/>
                  <wp:effectExtent l="0" t="0" r="3810" b="0"/>
                  <wp:docPr id="1" name="Imagen 1" descr="Resultado de imagen para logo se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para logo se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050" cy="626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9BD0D" w14:textId="1C0F16FF" w:rsidR="007C5F87" w:rsidRPr="000923B7" w:rsidRDefault="007C5F87" w:rsidP="00354B9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0923B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ANALISIS Y DESARROLLO DE </w:t>
            </w:r>
            <w:r w:rsidR="002F269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</w:rPr>
              <w:t>SOFTWARE</w:t>
            </w:r>
          </w:p>
          <w:p w14:paraId="7CD6964D" w14:textId="77777777" w:rsidR="007C5F87" w:rsidRPr="000923B7" w:rsidRDefault="007C5F87" w:rsidP="00354B9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0923B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</w:rPr>
              <w:t>SENA – CENTRO PARA LA INDUSTRIA PETROQUIMICA</w:t>
            </w:r>
          </w:p>
          <w:p w14:paraId="192DCFE5" w14:textId="4710BF5F" w:rsidR="007C5F87" w:rsidRPr="00A52B6D" w:rsidRDefault="007C5F87" w:rsidP="00EE3679">
            <w:pPr>
              <w:jc w:val="center"/>
              <w:rPr>
                <w:rFonts w:ascii="Calibri" w:hAnsi="Calibri"/>
                <w:lang w:val="es-ES_tradnl"/>
              </w:rPr>
            </w:pPr>
          </w:p>
        </w:tc>
      </w:tr>
    </w:tbl>
    <w:p w14:paraId="7FFED15F" w14:textId="77777777" w:rsidR="00036B7D" w:rsidRDefault="00036B7D" w:rsidP="00036B7D">
      <w:pPr>
        <w:jc w:val="center"/>
        <w:rPr>
          <w:b/>
          <w:lang w:val="es-ES"/>
        </w:rPr>
      </w:pPr>
    </w:p>
    <w:p w14:paraId="0284E894" w14:textId="1D711A06" w:rsidR="005F6945" w:rsidRDefault="005F6945" w:rsidP="00036B7D">
      <w:pPr>
        <w:jc w:val="center"/>
        <w:rPr>
          <w:b/>
          <w:lang w:val="es-ES"/>
        </w:rPr>
      </w:pPr>
      <w:r>
        <w:rPr>
          <w:b/>
          <w:lang w:val="es-ES"/>
        </w:rPr>
        <w:t xml:space="preserve">Actividad </w:t>
      </w:r>
      <w:r w:rsidR="0058550D">
        <w:rPr>
          <w:b/>
          <w:lang w:val="es-ES"/>
        </w:rPr>
        <w:t xml:space="preserve">Taller </w:t>
      </w:r>
      <w:r w:rsidR="00906DFE">
        <w:rPr>
          <w:b/>
          <w:lang w:val="es-ES"/>
        </w:rPr>
        <w:t>Burndown</w:t>
      </w:r>
    </w:p>
    <w:p w14:paraId="6DB331F4" w14:textId="77777777" w:rsidR="007C5F87" w:rsidRDefault="007C5F87" w:rsidP="007C5F87">
      <w:pPr>
        <w:rPr>
          <w:b/>
          <w:lang w:val="es-ES"/>
        </w:rPr>
      </w:pPr>
      <w:r>
        <w:rPr>
          <w:b/>
          <w:lang w:val="es-ES"/>
        </w:rPr>
        <w:t xml:space="preserve">Nombre: </w:t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  <w:t>Ficha:</w:t>
      </w:r>
    </w:p>
    <w:p w14:paraId="1F4A5803" w14:textId="77777777" w:rsidR="005F6945" w:rsidRDefault="005F6945" w:rsidP="007C5F87">
      <w:pPr>
        <w:rPr>
          <w:b/>
          <w:lang w:val="es-ES"/>
        </w:rPr>
      </w:pPr>
    </w:p>
    <w:p w14:paraId="20F736E7" w14:textId="272281BE" w:rsidR="0058550D" w:rsidRPr="0058550D" w:rsidRDefault="00BD7E35" w:rsidP="0058550D">
      <w:pPr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Realizar el taller en parejas </w:t>
      </w:r>
      <w:r w:rsidR="005F2E4D">
        <w:rPr>
          <w:sz w:val="24"/>
          <w:szCs w:val="24"/>
          <w:lang w:val="es-CO"/>
        </w:rPr>
        <w:t>de acuerdo con</w:t>
      </w:r>
      <w:r>
        <w:rPr>
          <w:sz w:val="24"/>
          <w:szCs w:val="24"/>
          <w:lang w:val="es-CO"/>
        </w:rPr>
        <w:t xml:space="preserve"> instrucciones recibidas con sus roles y responder de manera técnica y </w:t>
      </w:r>
      <w:r w:rsidR="0058550D" w:rsidRPr="0058550D">
        <w:rPr>
          <w:sz w:val="24"/>
          <w:szCs w:val="24"/>
          <w:lang w:val="es-CO"/>
        </w:rPr>
        <w:t>reflexiva.</w:t>
      </w:r>
    </w:p>
    <w:p w14:paraId="525A8F05" w14:textId="64219736" w:rsidR="009D5890" w:rsidRPr="009D5890" w:rsidRDefault="00BD7E35" w:rsidP="009D5890">
      <w:p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Actividad 1.</w:t>
      </w:r>
      <w:r w:rsidR="009D5890" w:rsidRPr="009D5890">
        <w:rPr>
          <w:lang w:val="es-CO"/>
        </w:rPr>
        <w:t xml:space="preserve"> </w:t>
      </w:r>
      <w:r w:rsidR="009D5890" w:rsidRPr="009D5890">
        <w:rPr>
          <w:sz w:val="24"/>
          <w:szCs w:val="24"/>
          <w:lang w:val="es-CO"/>
        </w:rPr>
        <w:t>Desarrollar un sistema básico de gestión de productos aplicando prácticas de Scrum</w:t>
      </w:r>
      <w:r w:rsidR="00492A10">
        <w:rPr>
          <w:sz w:val="24"/>
          <w:szCs w:val="24"/>
          <w:lang w:val="es-CO"/>
        </w:rPr>
        <w:t xml:space="preserve"> (adaptado para proceso formativo)</w:t>
      </w:r>
      <w:r w:rsidR="009D5890" w:rsidRPr="009D5890">
        <w:rPr>
          <w:sz w:val="24"/>
          <w:szCs w:val="24"/>
          <w:lang w:val="es-CO"/>
        </w:rPr>
        <w:t xml:space="preserve"> y realizar el seguimiento del progreso mediante un Burndown Chart.</w:t>
      </w:r>
      <w:r w:rsidR="009D5890">
        <w:rPr>
          <w:sz w:val="24"/>
          <w:szCs w:val="24"/>
          <w:lang w:val="es-CO"/>
        </w:rPr>
        <w:t xml:space="preserve"> El sistema básico debe permitir </w:t>
      </w:r>
      <w:r w:rsidR="009D5890" w:rsidRPr="009D5890">
        <w:rPr>
          <w:sz w:val="24"/>
          <w:szCs w:val="24"/>
          <w:lang w:val="es-CO"/>
        </w:rPr>
        <w:t>Crear</w:t>
      </w:r>
      <w:r w:rsidR="009D5890">
        <w:rPr>
          <w:sz w:val="24"/>
          <w:szCs w:val="24"/>
          <w:lang w:val="es-CO"/>
        </w:rPr>
        <w:t xml:space="preserve">, </w:t>
      </w:r>
      <w:r w:rsidR="009D5890" w:rsidRPr="009D5890">
        <w:rPr>
          <w:sz w:val="24"/>
          <w:szCs w:val="24"/>
          <w:lang w:val="es-CO"/>
        </w:rPr>
        <w:t>Consultar</w:t>
      </w:r>
      <w:r w:rsidR="009D5890">
        <w:rPr>
          <w:sz w:val="24"/>
          <w:szCs w:val="24"/>
          <w:lang w:val="es-CO"/>
        </w:rPr>
        <w:t xml:space="preserve">, </w:t>
      </w:r>
      <w:r w:rsidR="009D5890" w:rsidRPr="009D5890">
        <w:rPr>
          <w:sz w:val="24"/>
          <w:szCs w:val="24"/>
          <w:lang w:val="es-CO"/>
        </w:rPr>
        <w:t xml:space="preserve">Actualizar </w:t>
      </w:r>
      <w:r w:rsidR="009D5890">
        <w:rPr>
          <w:sz w:val="24"/>
          <w:szCs w:val="24"/>
          <w:lang w:val="es-CO"/>
        </w:rPr>
        <w:t>y eliminar producto.</w:t>
      </w:r>
    </w:p>
    <w:p w14:paraId="09E432C7" w14:textId="77777777" w:rsidR="00492A10" w:rsidRDefault="00492A10" w:rsidP="009D5890">
      <w:pPr>
        <w:spacing w:after="0"/>
        <w:jc w:val="both"/>
        <w:rPr>
          <w:sz w:val="24"/>
          <w:szCs w:val="24"/>
          <w:lang w:val="es-CO"/>
        </w:rPr>
      </w:pPr>
    </w:p>
    <w:p w14:paraId="772D9305" w14:textId="3EDF3301" w:rsidR="009D5890" w:rsidRDefault="00964E46" w:rsidP="009D5890">
      <w:p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Tener en cuenta el proceso a desarrollar en el taller</w:t>
      </w:r>
      <w:r w:rsidR="0082050F">
        <w:rPr>
          <w:sz w:val="24"/>
          <w:szCs w:val="24"/>
          <w:lang w:val="es-CO"/>
        </w:rPr>
        <w:t>:</w:t>
      </w:r>
    </w:p>
    <w:p w14:paraId="1CFBB901" w14:textId="79200A71" w:rsidR="009D5890" w:rsidRDefault="0082050F" w:rsidP="009D5890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Crear el </w:t>
      </w:r>
      <w:r w:rsidR="009D5890" w:rsidRPr="009D5890">
        <w:rPr>
          <w:sz w:val="24"/>
          <w:szCs w:val="24"/>
          <w:lang w:val="es-CO"/>
        </w:rPr>
        <w:t>Product Backlog</w:t>
      </w:r>
      <w:r w:rsidR="009D5890">
        <w:rPr>
          <w:sz w:val="24"/>
          <w:szCs w:val="24"/>
          <w:lang w:val="es-CO"/>
        </w:rPr>
        <w:t xml:space="preserve"> (</w:t>
      </w:r>
      <w:r w:rsidR="009D5890" w:rsidRPr="009D5890">
        <w:rPr>
          <w:sz w:val="24"/>
          <w:szCs w:val="24"/>
          <w:lang w:val="es-CO"/>
        </w:rPr>
        <w:t>Lista de funcionalidades del sistema</w:t>
      </w:r>
      <w:r w:rsidR="009D5890">
        <w:rPr>
          <w:sz w:val="24"/>
          <w:szCs w:val="24"/>
          <w:lang w:val="es-CO"/>
        </w:rPr>
        <w:t>)</w:t>
      </w:r>
    </w:p>
    <w:p w14:paraId="5617AC69" w14:textId="1F4AD4F4" w:rsidR="009D5890" w:rsidRDefault="0082050F" w:rsidP="009F7F5A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Crear el </w:t>
      </w:r>
      <w:r w:rsidR="009D5890" w:rsidRPr="009D5890">
        <w:rPr>
          <w:sz w:val="24"/>
          <w:szCs w:val="24"/>
          <w:lang w:val="es-CO"/>
        </w:rPr>
        <w:t>Sprint Backlog</w:t>
      </w:r>
      <w:r w:rsidR="009D5890" w:rsidRPr="009D5890">
        <w:rPr>
          <w:sz w:val="24"/>
          <w:szCs w:val="24"/>
          <w:lang w:val="es-CO"/>
        </w:rPr>
        <w:t xml:space="preserve"> (</w:t>
      </w:r>
      <w:r w:rsidR="009D5890" w:rsidRPr="009D5890">
        <w:rPr>
          <w:sz w:val="24"/>
          <w:szCs w:val="24"/>
          <w:lang w:val="es-CO"/>
        </w:rPr>
        <w:t>Dividir las funcionalidades en tareas técnicas</w:t>
      </w:r>
      <w:r w:rsidR="009D5890">
        <w:rPr>
          <w:sz w:val="24"/>
          <w:szCs w:val="24"/>
          <w:lang w:val="es-CO"/>
        </w:rPr>
        <w:t>)</w:t>
      </w:r>
    </w:p>
    <w:p w14:paraId="6D9FCCD6" w14:textId="2F30E2F5" w:rsidR="00492A10" w:rsidRPr="0082050F" w:rsidRDefault="0082050F" w:rsidP="009F7F5A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 w:rsidRPr="0082050F">
        <w:rPr>
          <w:sz w:val="24"/>
          <w:szCs w:val="24"/>
          <w:lang w:val="es-CO"/>
        </w:rPr>
        <w:t xml:space="preserve">Crear </w:t>
      </w:r>
      <w:r w:rsidR="009D5890" w:rsidRPr="0082050F">
        <w:rPr>
          <w:sz w:val="24"/>
          <w:szCs w:val="24"/>
          <w:lang w:val="es-CO"/>
        </w:rPr>
        <w:t>Burndown Chart inicial</w:t>
      </w:r>
      <w:r w:rsidR="009D5890" w:rsidRPr="0082050F">
        <w:rPr>
          <w:sz w:val="24"/>
          <w:szCs w:val="24"/>
          <w:lang w:val="es-CO"/>
        </w:rPr>
        <w:t>.</w:t>
      </w:r>
      <w:r w:rsidRPr="0082050F">
        <w:rPr>
          <w:sz w:val="24"/>
          <w:szCs w:val="24"/>
          <w:lang w:val="es-CO"/>
        </w:rPr>
        <w:t xml:space="preserve"> Incluir tabla inicial </w:t>
      </w:r>
    </w:p>
    <w:p w14:paraId="50D20741" w14:textId="77777777" w:rsidR="0082050F" w:rsidRDefault="0082050F" w:rsidP="00510179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 w:rsidRPr="0082050F">
        <w:rPr>
          <w:sz w:val="24"/>
          <w:szCs w:val="24"/>
          <w:lang w:val="es-CO"/>
        </w:rPr>
        <w:t>Realizar formato para Registro daily scrum. Eje</w:t>
      </w:r>
      <w:r>
        <w:rPr>
          <w:sz w:val="24"/>
          <w:szCs w:val="24"/>
          <w:lang w:val="es-CO"/>
        </w:rPr>
        <w:t xml:space="preserve">mplo de un formato simple para registrar: </w:t>
      </w:r>
    </w:p>
    <w:p w14:paraId="0C5DEDFA" w14:textId="77777777" w:rsidR="00964E46" w:rsidRDefault="00964E46" w:rsidP="00964E46">
      <w:pPr>
        <w:pStyle w:val="Prrafodelista"/>
        <w:spacing w:after="0"/>
        <w:jc w:val="both"/>
        <w:rPr>
          <w:sz w:val="24"/>
          <w:szCs w:val="24"/>
          <w:lang w:val="es-CO"/>
        </w:rPr>
      </w:pPr>
    </w:p>
    <w:tbl>
      <w:tblPr>
        <w:tblStyle w:val="Tablaconcuadrcula"/>
        <w:tblW w:w="0" w:type="auto"/>
        <w:tblInd w:w="846" w:type="dxa"/>
        <w:tblLook w:val="04A0" w:firstRow="1" w:lastRow="0" w:firstColumn="1" w:lastColumn="0" w:noHBand="0" w:noVBand="1"/>
      </w:tblPr>
      <w:tblGrid>
        <w:gridCol w:w="1625"/>
        <w:gridCol w:w="1635"/>
        <w:gridCol w:w="1843"/>
        <w:gridCol w:w="1984"/>
      </w:tblGrid>
      <w:tr w:rsidR="0082050F" w:rsidRPr="0082050F" w14:paraId="550987DC" w14:textId="77777777" w:rsidTr="0082050F">
        <w:tc>
          <w:tcPr>
            <w:tcW w:w="1625" w:type="dxa"/>
          </w:tcPr>
          <w:p w14:paraId="0993D63D" w14:textId="01EA4B8A" w:rsidR="0082050F" w:rsidRPr="0082050F" w:rsidRDefault="0082050F" w:rsidP="0082050F">
            <w:pPr>
              <w:jc w:val="both"/>
              <w:rPr>
                <w:sz w:val="24"/>
                <w:szCs w:val="24"/>
                <w:lang w:val="es-CO"/>
              </w:rPr>
            </w:pPr>
            <w:r w:rsidRPr="0082050F">
              <w:rPr>
                <w:sz w:val="24"/>
                <w:szCs w:val="24"/>
                <w:lang w:val="es-CO"/>
              </w:rPr>
              <w:t>Hora</w:t>
            </w:r>
          </w:p>
        </w:tc>
        <w:tc>
          <w:tcPr>
            <w:tcW w:w="1635" w:type="dxa"/>
          </w:tcPr>
          <w:p w14:paraId="078E8CCC" w14:textId="65407B39" w:rsidR="0082050F" w:rsidRPr="0082050F" w:rsidRDefault="0082050F" w:rsidP="0082050F">
            <w:pPr>
              <w:jc w:val="both"/>
              <w:rPr>
                <w:sz w:val="24"/>
                <w:szCs w:val="24"/>
                <w:lang w:val="es-CO"/>
              </w:rPr>
            </w:pPr>
            <w:r w:rsidRPr="0082050F">
              <w:rPr>
                <w:sz w:val="24"/>
                <w:szCs w:val="24"/>
                <w:lang w:val="es-CO"/>
              </w:rPr>
              <w:t>Qué hice</w:t>
            </w:r>
          </w:p>
        </w:tc>
        <w:tc>
          <w:tcPr>
            <w:tcW w:w="1843" w:type="dxa"/>
          </w:tcPr>
          <w:p w14:paraId="02BC2F27" w14:textId="1C431F6A" w:rsidR="0082050F" w:rsidRPr="0082050F" w:rsidRDefault="0082050F" w:rsidP="0082050F">
            <w:pPr>
              <w:jc w:val="both"/>
              <w:rPr>
                <w:sz w:val="24"/>
                <w:szCs w:val="24"/>
                <w:lang w:val="es-CO"/>
              </w:rPr>
            </w:pPr>
            <w:r w:rsidRPr="0082050F">
              <w:rPr>
                <w:sz w:val="24"/>
                <w:szCs w:val="24"/>
                <w:lang w:val="es-CO"/>
              </w:rPr>
              <w:t>Qué haré</w:t>
            </w:r>
          </w:p>
        </w:tc>
        <w:tc>
          <w:tcPr>
            <w:tcW w:w="1984" w:type="dxa"/>
          </w:tcPr>
          <w:p w14:paraId="086991C2" w14:textId="4BD4D022" w:rsidR="0082050F" w:rsidRPr="0082050F" w:rsidRDefault="0082050F" w:rsidP="0082050F">
            <w:pPr>
              <w:jc w:val="both"/>
              <w:rPr>
                <w:sz w:val="24"/>
                <w:szCs w:val="24"/>
                <w:lang w:val="es-CO"/>
              </w:rPr>
            </w:pPr>
            <w:r w:rsidRPr="0082050F">
              <w:rPr>
                <w:sz w:val="24"/>
                <w:szCs w:val="24"/>
                <w:lang w:val="es-CO"/>
              </w:rPr>
              <w:t>Bloqueos</w:t>
            </w:r>
          </w:p>
        </w:tc>
      </w:tr>
    </w:tbl>
    <w:p w14:paraId="4652D857" w14:textId="77777777" w:rsidR="00964E46" w:rsidRDefault="00964E46" w:rsidP="00964E46">
      <w:pPr>
        <w:pStyle w:val="Prrafodelista"/>
        <w:spacing w:after="0"/>
        <w:jc w:val="both"/>
        <w:rPr>
          <w:sz w:val="24"/>
          <w:szCs w:val="24"/>
          <w:lang w:val="es-CO"/>
        </w:rPr>
      </w:pPr>
    </w:p>
    <w:p w14:paraId="54B3C85F" w14:textId="2DC6FFDF" w:rsidR="0082050F" w:rsidRPr="0082050F" w:rsidRDefault="0082050F" w:rsidP="00510179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Desarrollar lo planeado e ir actualización el </w:t>
      </w:r>
      <w:r w:rsidRPr="0082050F">
        <w:rPr>
          <w:sz w:val="24"/>
          <w:szCs w:val="24"/>
          <w:lang w:val="es-CO"/>
        </w:rPr>
        <w:t>Sprint Backlog (Capturar instantáneas del momento)</w:t>
      </w:r>
    </w:p>
    <w:p w14:paraId="7843F0B1" w14:textId="7B7C3D3C" w:rsidR="00492A10" w:rsidRPr="00492A10" w:rsidRDefault="0082050F" w:rsidP="00492A10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Ir actualizando el </w:t>
      </w:r>
      <w:r w:rsidR="00492A10" w:rsidRPr="00492A10">
        <w:rPr>
          <w:sz w:val="24"/>
          <w:szCs w:val="24"/>
          <w:lang w:val="es-CO"/>
        </w:rPr>
        <w:t>Burndown Chart</w:t>
      </w:r>
    </w:p>
    <w:p w14:paraId="7BD8E554" w14:textId="50175591" w:rsidR="00492A10" w:rsidRPr="00492A10" w:rsidRDefault="0082050F" w:rsidP="00492A10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Documentar en un formato simple el </w:t>
      </w:r>
      <w:r w:rsidR="00492A10" w:rsidRPr="00492A10">
        <w:rPr>
          <w:sz w:val="24"/>
          <w:szCs w:val="24"/>
          <w:lang w:val="es-CO"/>
        </w:rPr>
        <w:t>Sprint Review</w:t>
      </w:r>
    </w:p>
    <w:p w14:paraId="4B2D1DB2" w14:textId="734262A3" w:rsidR="009D5890" w:rsidRDefault="0082050F" w:rsidP="00492A10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Documentar en formato simple </w:t>
      </w:r>
      <w:r w:rsidR="00492A10" w:rsidRPr="00492A10">
        <w:rPr>
          <w:sz w:val="24"/>
          <w:szCs w:val="24"/>
          <w:lang w:val="es-CO"/>
        </w:rPr>
        <w:t>Sprint Retrospective</w:t>
      </w:r>
    </w:p>
    <w:p w14:paraId="20E7390A" w14:textId="12790D6B" w:rsidR="00964E46" w:rsidRDefault="00964E46" w:rsidP="00492A10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Realizar el proceso de </w:t>
      </w:r>
      <w:r w:rsidRPr="00964E46">
        <w:rPr>
          <w:sz w:val="24"/>
          <w:szCs w:val="24"/>
          <w:lang w:val="es-CO"/>
        </w:rPr>
        <w:t>Quality Check (Verificación)</w:t>
      </w:r>
    </w:p>
    <w:p w14:paraId="4A2533DE" w14:textId="25768725" w:rsidR="00964E46" w:rsidRDefault="00964E46" w:rsidP="00492A10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Realizar el registro de prueba en formato simple</w:t>
      </w:r>
    </w:p>
    <w:p w14:paraId="233C17CC" w14:textId="77777777" w:rsidR="0082050F" w:rsidRDefault="0082050F" w:rsidP="0082050F">
      <w:pPr>
        <w:spacing w:after="0"/>
        <w:jc w:val="both"/>
        <w:rPr>
          <w:sz w:val="24"/>
          <w:szCs w:val="24"/>
          <w:lang w:val="es-CO"/>
        </w:rPr>
      </w:pPr>
    </w:p>
    <w:p w14:paraId="75B1D3FB" w14:textId="37D61B42" w:rsidR="0082050F" w:rsidRPr="0082050F" w:rsidRDefault="0082050F" w:rsidP="0082050F">
      <w:p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Entregables:</w:t>
      </w:r>
    </w:p>
    <w:p w14:paraId="218DB518" w14:textId="6FDC7090" w:rsidR="0082050F" w:rsidRDefault="0082050F" w:rsidP="0082050F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 w:rsidRPr="009D5890">
        <w:rPr>
          <w:sz w:val="24"/>
          <w:szCs w:val="24"/>
          <w:lang w:val="es-CO"/>
        </w:rPr>
        <w:t>Product Backlog</w:t>
      </w:r>
      <w:r>
        <w:rPr>
          <w:sz w:val="24"/>
          <w:szCs w:val="24"/>
          <w:lang w:val="es-CO"/>
        </w:rPr>
        <w:t xml:space="preserve"> (</w:t>
      </w:r>
      <w:r w:rsidRPr="009D5890">
        <w:rPr>
          <w:sz w:val="24"/>
          <w:szCs w:val="24"/>
          <w:lang w:val="es-CO"/>
        </w:rPr>
        <w:t>Lista de funcionalidades del sistema</w:t>
      </w:r>
      <w:r>
        <w:rPr>
          <w:sz w:val="24"/>
          <w:szCs w:val="24"/>
          <w:lang w:val="es-CO"/>
        </w:rPr>
        <w:t>)</w:t>
      </w:r>
    </w:p>
    <w:p w14:paraId="54692206" w14:textId="77777777" w:rsidR="0082050F" w:rsidRDefault="0082050F" w:rsidP="0082050F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 w:rsidRPr="009D5890">
        <w:rPr>
          <w:sz w:val="24"/>
          <w:szCs w:val="24"/>
          <w:lang w:val="es-CO"/>
        </w:rPr>
        <w:t>Sprint Backlog (Dividir las funcionalidades en tareas técnicas</w:t>
      </w:r>
      <w:r>
        <w:rPr>
          <w:sz w:val="24"/>
          <w:szCs w:val="24"/>
          <w:lang w:val="es-CO"/>
        </w:rPr>
        <w:t>)</w:t>
      </w:r>
    </w:p>
    <w:p w14:paraId="604B24E2" w14:textId="77777777" w:rsidR="0082050F" w:rsidRPr="0082050F" w:rsidRDefault="0082050F" w:rsidP="0082050F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</w:rPr>
      </w:pPr>
      <w:r w:rsidRPr="0082050F">
        <w:rPr>
          <w:sz w:val="24"/>
          <w:szCs w:val="24"/>
        </w:rPr>
        <w:t xml:space="preserve">Burndown Chart inicial. Incluir </w:t>
      </w:r>
      <w:r>
        <w:rPr>
          <w:sz w:val="24"/>
          <w:szCs w:val="24"/>
        </w:rPr>
        <w:t xml:space="preserve">tabla inicial </w:t>
      </w:r>
    </w:p>
    <w:p w14:paraId="3DD2D0BD" w14:textId="2BE0889F" w:rsidR="0082050F" w:rsidRPr="0082050F" w:rsidRDefault="0082050F" w:rsidP="0082050F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</w:rPr>
      </w:pPr>
      <w:r w:rsidRPr="0082050F">
        <w:rPr>
          <w:sz w:val="24"/>
          <w:szCs w:val="24"/>
        </w:rPr>
        <w:t>Registro daily scrum</w:t>
      </w:r>
    </w:p>
    <w:p w14:paraId="5B9EA5F2" w14:textId="77777777" w:rsidR="0082050F" w:rsidRPr="0082050F" w:rsidRDefault="0082050F" w:rsidP="0082050F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</w:rPr>
      </w:pPr>
      <w:r w:rsidRPr="0082050F">
        <w:rPr>
          <w:sz w:val="24"/>
          <w:szCs w:val="24"/>
        </w:rPr>
        <w:t>Actualizar Sprint Backlog (Capturar i</w:t>
      </w:r>
      <w:r>
        <w:rPr>
          <w:sz w:val="24"/>
          <w:szCs w:val="24"/>
        </w:rPr>
        <w:t>nstantáneas del momento)</w:t>
      </w:r>
    </w:p>
    <w:p w14:paraId="70511319" w14:textId="77777777" w:rsidR="0082050F" w:rsidRPr="00492A10" w:rsidRDefault="0082050F" w:rsidP="0082050F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 w:rsidRPr="00492A10">
        <w:rPr>
          <w:sz w:val="24"/>
          <w:szCs w:val="24"/>
          <w:lang w:val="es-CO"/>
        </w:rPr>
        <w:lastRenderedPageBreak/>
        <w:t>Burndown Chart</w:t>
      </w:r>
    </w:p>
    <w:p w14:paraId="71568C48" w14:textId="77777777" w:rsidR="0082050F" w:rsidRDefault="0082050F" w:rsidP="0082050F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 w:rsidRPr="00492A10">
        <w:rPr>
          <w:sz w:val="24"/>
          <w:szCs w:val="24"/>
          <w:lang w:val="es-CO"/>
        </w:rPr>
        <w:t>Sprint Review</w:t>
      </w:r>
    </w:p>
    <w:p w14:paraId="3E7EB4F6" w14:textId="15E45879" w:rsidR="008B680E" w:rsidRPr="00492A10" w:rsidRDefault="008B680E" w:rsidP="0082050F">
      <w:pPr>
        <w:pStyle w:val="Prrafodelista"/>
        <w:numPr>
          <w:ilvl w:val="0"/>
          <w:numId w:val="54"/>
        </w:numPr>
        <w:spacing w:after="0"/>
        <w:jc w:val="both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Sprint Retrospective</w:t>
      </w:r>
    </w:p>
    <w:sectPr w:rsidR="008B680E" w:rsidRPr="00492A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634"/>
    <w:multiLevelType w:val="multilevel"/>
    <w:tmpl w:val="8F3699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534A0"/>
    <w:multiLevelType w:val="hybridMultilevel"/>
    <w:tmpl w:val="7C008688"/>
    <w:lvl w:ilvl="0" w:tplc="ECD681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672D1"/>
    <w:multiLevelType w:val="multilevel"/>
    <w:tmpl w:val="6DE6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81920"/>
    <w:multiLevelType w:val="multilevel"/>
    <w:tmpl w:val="0E1234B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1656D"/>
    <w:multiLevelType w:val="hybridMultilevel"/>
    <w:tmpl w:val="072EF22E"/>
    <w:lvl w:ilvl="0" w:tplc="FFFFFFFF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9070E0"/>
    <w:multiLevelType w:val="hybridMultilevel"/>
    <w:tmpl w:val="1AE2B35E"/>
    <w:lvl w:ilvl="0" w:tplc="B70CDFB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EA5C62"/>
    <w:multiLevelType w:val="multilevel"/>
    <w:tmpl w:val="BB3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2F2E4A"/>
    <w:multiLevelType w:val="multilevel"/>
    <w:tmpl w:val="1B2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50030"/>
    <w:multiLevelType w:val="hybridMultilevel"/>
    <w:tmpl w:val="E0606D18"/>
    <w:lvl w:ilvl="0" w:tplc="B70CDFB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464862"/>
    <w:multiLevelType w:val="multilevel"/>
    <w:tmpl w:val="1542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60A9B"/>
    <w:multiLevelType w:val="multilevel"/>
    <w:tmpl w:val="06C032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27290C"/>
    <w:multiLevelType w:val="multilevel"/>
    <w:tmpl w:val="5F52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31C1E"/>
    <w:multiLevelType w:val="hybridMultilevel"/>
    <w:tmpl w:val="A9C2E90E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7E03443"/>
    <w:multiLevelType w:val="multilevel"/>
    <w:tmpl w:val="6ED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BD2490"/>
    <w:multiLevelType w:val="multilevel"/>
    <w:tmpl w:val="ADFABF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FD3A5B"/>
    <w:multiLevelType w:val="hybridMultilevel"/>
    <w:tmpl w:val="EEEED2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F0E1643"/>
    <w:multiLevelType w:val="multilevel"/>
    <w:tmpl w:val="6DE6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34030"/>
    <w:multiLevelType w:val="multilevel"/>
    <w:tmpl w:val="626407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C67A0A"/>
    <w:multiLevelType w:val="hybridMultilevel"/>
    <w:tmpl w:val="4D7E52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9F7A56"/>
    <w:multiLevelType w:val="hybridMultilevel"/>
    <w:tmpl w:val="FCB678F6"/>
    <w:lvl w:ilvl="0" w:tplc="B70CDFB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5E91658"/>
    <w:multiLevelType w:val="multilevel"/>
    <w:tmpl w:val="E276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77AD7"/>
    <w:multiLevelType w:val="hybridMultilevel"/>
    <w:tmpl w:val="BE0ED01E"/>
    <w:lvl w:ilvl="0" w:tplc="23F4CB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93559"/>
    <w:multiLevelType w:val="multilevel"/>
    <w:tmpl w:val="6DE6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9436D"/>
    <w:multiLevelType w:val="multilevel"/>
    <w:tmpl w:val="C362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3F3613"/>
    <w:multiLevelType w:val="hybridMultilevel"/>
    <w:tmpl w:val="B8727CFE"/>
    <w:lvl w:ilvl="0" w:tplc="968024D8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7358F7"/>
    <w:multiLevelType w:val="multilevel"/>
    <w:tmpl w:val="97D4139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220B95"/>
    <w:multiLevelType w:val="hybridMultilevel"/>
    <w:tmpl w:val="4A16873E"/>
    <w:lvl w:ilvl="0" w:tplc="B73637F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3324B6C"/>
    <w:multiLevelType w:val="multilevel"/>
    <w:tmpl w:val="8A963B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B305A4"/>
    <w:multiLevelType w:val="hybridMultilevel"/>
    <w:tmpl w:val="15081C8A"/>
    <w:lvl w:ilvl="0" w:tplc="240A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8F07BBB"/>
    <w:multiLevelType w:val="multilevel"/>
    <w:tmpl w:val="303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B2E33"/>
    <w:multiLevelType w:val="multilevel"/>
    <w:tmpl w:val="112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B5CDF"/>
    <w:multiLevelType w:val="hybridMultilevel"/>
    <w:tmpl w:val="533ED66A"/>
    <w:lvl w:ilvl="0" w:tplc="B70CDFB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0897EB2"/>
    <w:multiLevelType w:val="hybridMultilevel"/>
    <w:tmpl w:val="56F680C4"/>
    <w:lvl w:ilvl="0" w:tplc="082CBD22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59E0C3E"/>
    <w:multiLevelType w:val="multilevel"/>
    <w:tmpl w:val="B2F0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321EE4"/>
    <w:multiLevelType w:val="hybridMultilevel"/>
    <w:tmpl w:val="74845E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7F74DC"/>
    <w:multiLevelType w:val="hybridMultilevel"/>
    <w:tmpl w:val="B84821D8"/>
    <w:lvl w:ilvl="0" w:tplc="2904F4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A23E0B"/>
    <w:multiLevelType w:val="multilevel"/>
    <w:tmpl w:val="ECBE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F270C"/>
    <w:multiLevelType w:val="multilevel"/>
    <w:tmpl w:val="4784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875948"/>
    <w:multiLevelType w:val="multilevel"/>
    <w:tmpl w:val="B020638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BC1C4B"/>
    <w:multiLevelType w:val="multilevel"/>
    <w:tmpl w:val="51E8BA9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62039C"/>
    <w:multiLevelType w:val="multilevel"/>
    <w:tmpl w:val="3CA29B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086B32"/>
    <w:multiLevelType w:val="hybridMultilevel"/>
    <w:tmpl w:val="84763396"/>
    <w:lvl w:ilvl="0" w:tplc="D60AE81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4253B73"/>
    <w:multiLevelType w:val="multilevel"/>
    <w:tmpl w:val="C360BF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FE32B7"/>
    <w:multiLevelType w:val="hybridMultilevel"/>
    <w:tmpl w:val="4B5EA6F8"/>
    <w:lvl w:ilvl="0" w:tplc="95E04E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8235D92"/>
    <w:multiLevelType w:val="hybridMultilevel"/>
    <w:tmpl w:val="F670F18C"/>
    <w:lvl w:ilvl="0" w:tplc="B70CDFB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68C179A7"/>
    <w:multiLevelType w:val="hybridMultilevel"/>
    <w:tmpl w:val="71949564"/>
    <w:lvl w:ilvl="0" w:tplc="181E8A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AA1568"/>
    <w:multiLevelType w:val="hybridMultilevel"/>
    <w:tmpl w:val="EEEED2F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DE95815"/>
    <w:multiLevelType w:val="hybridMultilevel"/>
    <w:tmpl w:val="7A5E0976"/>
    <w:lvl w:ilvl="0" w:tplc="3F5ABF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FFB4A76"/>
    <w:multiLevelType w:val="hybridMultilevel"/>
    <w:tmpl w:val="87AC5094"/>
    <w:lvl w:ilvl="0" w:tplc="B70CDFB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13C4E76"/>
    <w:multiLevelType w:val="multilevel"/>
    <w:tmpl w:val="8B3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D20D87"/>
    <w:multiLevelType w:val="multilevel"/>
    <w:tmpl w:val="2AF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6832C3"/>
    <w:multiLevelType w:val="hybridMultilevel"/>
    <w:tmpl w:val="2C620C74"/>
    <w:lvl w:ilvl="0" w:tplc="B70CDFB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C7F5A2E"/>
    <w:multiLevelType w:val="multilevel"/>
    <w:tmpl w:val="D1F093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CB1C98"/>
    <w:multiLevelType w:val="multilevel"/>
    <w:tmpl w:val="6F1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027814">
    <w:abstractNumId w:val="35"/>
  </w:num>
  <w:num w:numId="2" w16cid:durableId="1318649926">
    <w:abstractNumId w:val="34"/>
  </w:num>
  <w:num w:numId="3" w16cid:durableId="918710533">
    <w:abstractNumId w:val="47"/>
  </w:num>
  <w:num w:numId="4" w16cid:durableId="1858930381">
    <w:abstractNumId w:val="6"/>
  </w:num>
  <w:num w:numId="5" w16cid:durableId="797802239">
    <w:abstractNumId w:val="13"/>
  </w:num>
  <w:num w:numId="6" w16cid:durableId="719323856">
    <w:abstractNumId w:val="45"/>
  </w:num>
  <w:num w:numId="7" w16cid:durableId="802886129">
    <w:abstractNumId w:val="1"/>
  </w:num>
  <w:num w:numId="8" w16cid:durableId="1609462549">
    <w:abstractNumId w:val="12"/>
  </w:num>
  <w:num w:numId="9" w16cid:durableId="1749498485">
    <w:abstractNumId w:val="26"/>
  </w:num>
  <w:num w:numId="10" w16cid:durableId="1228299056">
    <w:abstractNumId w:val="37"/>
  </w:num>
  <w:num w:numId="11" w16cid:durableId="1170407908">
    <w:abstractNumId w:val="11"/>
  </w:num>
  <w:num w:numId="12" w16cid:durableId="423108969">
    <w:abstractNumId w:val="29"/>
  </w:num>
  <w:num w:numId="13" w16cid:durableId="2088265830">
    <w:abstractNumId w:val="49"/>
  </w:num>
  <w:num w:numId="14" w16cid:durableId="992367054">
    <w:abstractNumId w:val="53"/>
  </w:num>
  <w:num w:numId="15" w16cid:durableId="1242717578">
    <w:abstractNumId w:val="2"/>
  </w:num>
  <w:num w:numId="16" w16cid:durableId="2018843023">
    <w:abstractNumId w:val="30"/>
  </w:num>
  <w:num w:numId="17" w16cid:durableId="261837588">
    <w:abstractNumId w:val="20"/>
  </w:num>
  <w:num w:numId="18" w16cid:durableId="1424567155">
    <w:abstractNumId w:val="50"/>
  </w:num>
  <w:num w:numId="19" w16cid:durableId="1361516753">
    <w:abstractNumId w:val="43"/>
  </w:num>
  <w:num w:numId="20" w16cid:durableId="1604799800">
    <w:abstractNumId w:val="22"/>
  </w:num>
  <w:num w:numId="21" w16cid:durableId="604581034">
    <w:abstractNumId w:val="16"/>
  </w:num>
  <w:num w:numId="22" w16cid:durableId="1683315921">
    <w:abstractNumId w:val="32"/>
  </w:num>
  <w:num w:numId="23" w16cid:durableId="1324118370">
    <w:abstractNumId w:val="4"/>
  </w:num>
  <w:num w:numId="24" w16cid:durableId="902325627">
    <w:abstractNumId w:val="41"/>
  </w:num>
  <w:num w:numId="25" w16cid:durableId="1695185708">
    <w:abstractNumId w:val="28"/>
  </w:num>
  <w:num w:numId="26" w16cid:durableId="1237588329">
    <w:abstractNumId w:val="5"/>
  </w:num>
  <w:num w:numId="27" w16cid:durableId="420563722">
    <w:abstractNumId w:val="8"/>
  </w:num>
  <w:num w:numId="28" w16cid:durableId="627056108">
    <w:abstractNumId w:val="19"/>
  </w:num>
  <w:num w:numId="29" w16cid:durableId="1676571338">
    <w:abstractNumId w:val="51"/>
  </w:num>
  <w:num w:numId="30" w16cid:durableId="598486781">
    <w:abstractNumId w:val="44"/>
  </w:num>
  <w:num w:numId="31" w16cid:durableId="1723097652">
    <w:abstractNumId w:val="31"/>
  </w:num>
  <w:num w:numId="32" w16cid:durableId="1500853841">
    <w:abstractNumId w:val="48"/>
  </w:num>
  <w:num w:numId="33" w16cid:durableId="393507915">
    <w:abstractNumId w:val="33"/>
  </w:num>
  <w:num w:numId="34" w16cid:durableId="618150829">
    <w:abstractNumId w:val="17"/>
  </w:num>
  <w:num w:numId="35" w16cid:durableId="727722886">
    <w:abstractNumId w:val="10"/>
  </w:num>
  <w:num w:numId="36" w16cid:durableId="2104183941">
    <w:abstractNumId w:val="0"/>
  </w:num>
  <w:num w:numId="37" w16cid:durableId="26489072">
    <w:abstractNumId w:val="38"/>
  </w:num>
  <w:num w:numId="38" w16cid:durableId="1187406349">
    <w:abstractNumId w:val="27"/>
  </w:num>
  <w:num w:numId="39" w16cid:durableId="559362164">
    <w:abstractNumId w:val="39"/>
  </w:num>
  <w:num w:numId="40" w16cid:durableId="1314990860">
    <w:abstractNumId w:val="3"/>
  </w:num>
  <w:num w:numId="41" w16cid:durableId="461967274">
    <w:abstractNumId w:val="25"/>
  </w:num>
  <w:num w:numId="42" w16cid:durableId="1263564422">
    <w:abstractNumId w:val="7"/>
  </w:num>
  <w:num w:numId="43" w16cid:durableId="1391658044">
    <w:abstractNumId w:val="36"/>
  </w:num>
  <w:num w:numId="44" w16cid:durableId="504053279">
    <w:abstractNumId w:val="9"/>
  </w:num>
  <w:num w:numId="45" w16cid:durableId="1338072874">
    <w:abstractNumId w:val="18"/>
  </w:num>
  <w:num w:numId="46" w16cid:durableId="1092163377">
    <w:abstractNumId w:val="46"/>
  </w:num>
  <w:num w:numId="47" w16cid:durableId="1150562946">
    <w:abstractNumId w:val="23"/>
  </w:num>
  <w:num w:numId="48" w16cid:durableId="345064434">
    <w:abstractNumId w:val="42"/>
  </w:num>
  <w:num w:numId="49" w16cid:durableId="1356690179">
    <w:abstractNumId w:val="40"/>
  </w:num>
  <w:num w:numId="50" w16cid:durableId="1028796535">
    <w:abstractNumId w:val="14"/>
  </w:num>
  <w:num w:numId="51" w16cid:durableId="1515462592">
    <w:abstractNumId w:val="52"/>
  </w:num>
  <w:num w:numId="52" w16cid:durableId="1673024352">
    <w:abstractNumId w:val="15"/>
  </w:num>
  <w:num w:numId="53" w16cid:durableId="1915235292">
    <w:abstractNumId w:val="24"/>
  </w:num>
  <w:num w:numId="54" w16cid:durableId="11483232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7D"/>
    <w:rsid w:val="00000C46"/>
    <w:rsid w:val="00030CF9"/>
    <w:rsid w:val="0003635C"/>
    <w:rsid w:val="00036B7D"/>
    <w:rsid w:val="00041466"/>
    <w:rsid w:val="000923B7"/>
    <w:rsid w:val="00092BB1"/>
    <w:rsid w:val="000B6AD2"/>
    <w:rsid w:val="00103EC2"/>
    <w:rsid w:val="00104361"/>
    <w:rsid w:val="00215075"/>
    <w:rsid w:val="0021596F"/>
    <w:rsid w:val="002B51B3"/>
    <w:rsid w:val="002F269C"/>
    <w:rsid w:val="00310184"/>
    <w:rsid w:val="00317631"/>
    <w:rsid w:val="0032471C"/>
    <w:rsid w:val="003702C5"/>
    <w:rsid w:val="00375C34"/>
    <w:rsid w:val="00433F0B"/>
    <w:rsid w:val="00492A10"/>
    <w:rsid w:val="00501409"/>
    <w:rsid w:val="0058550D"/>
    <w:rsid w:val="005B0B9F"/>
    <w:rsid w:val="005F2E4D"/>
    <w:rsid w:val="005F6945"/>
    <w:rsid w:val="00616538"/>
    <w:rsid w:val="00627CB1"/>
    <w:rsid w:val="00645114"/>
    <w:rsid w:val="006E4F26"/>
    <w:rsid w:val="007023C6"/>
    <w:rsid w:val="00704E5A"/>
    <w:rsid w:val="00706AD4"/>
    <w:rsid w:val="00737534"/>
    <w:rsid w:val="00766A6B"/>
    <w:rsid w:val="007B3F56"/>
    <w:rsid w:val="007C5F87"/>
    <w:rsid w:val="00814D31"/>
    <w:rsid w:val="0082050F"/>
    <w:rsid w:val="0083031E"/>
    <w:rsid w:val="008A3967"/>
    <w:rsid w:val="008B680E"/>
    <w:rsid w:val="009002FB"/>
    <w:rsid w:val="00906DFE"/>
    <w:rsid w:val="00964E46"/>
    <w:rsid w:val="009D5890"/>
    <w:rsid w:val="009E4038"/>
    <w:rsid w:val="009F6D96"/>
    <w:rsid w:val="00A24EB7"/>
    <w:rsid w:val="00A3535F"/>
    <w:rsid w:val="00A857B0"/>
    <w:rsid w:val="00AF4545"/>
    <w:rsid w:val="00B20248"/>
    <w:rsid w:val="00B40968"/>
    <w:rsid w:val="00BB28C0"/>
    <w:rsid w:val="00BD7E35"/>
    <w:rsid w:val="00C00558"/>
    <w:rsid w:val="00C12EC2"/>
    <w:rsid w:val="00C37B5A"/>
    <w:rsid w:val="00C501F7"/>
    <w:rsid w:val="00CC033C"/>
    <w:rsid w:val="00CE6BF0"/>
    <w:rsid w:val="00D07F96"/>
    <w:rsid w:val="00D57CAE"/>
    <w:rsid w:val="00D617E2"/>
    <w:rsid w:val="00DF4761"/>
    <w:rsid w:val="00EA0B67"/>
    <w:rsid w:val="00EA5E7F"/>
    <w:rsid w:val="00EB7FA4"/>
    <w:rsid w:val="00EE3679"/>
    <w:rsid w:val="00F14DFD"/>
    <w:rsid w:val="00F8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A3570D"/>
  <w15:chartTrackingRefBased/>
  <w15:docId w15:val="{473252CB-736C-427F-8277-E13CCD95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6B7D"/>
    <w:pPr>
      <w:ind w:left="720"/>
      <w:contextualSpacing/>
    </w:pPr>
  </w:style>
  <w:style w:type="table" w:styleId="Tablaconcuadrcula">
    <w:name w:val="Table Grid"/>
    <w:basedOn w:val="Tablanormal"/>
    <w:uiPriority w:val="39"/>
    <w:rsid w:val="0003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27CB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7C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2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282D1901402D42B4495DC2A2CF8F5A" ma:contentTypeVersion="12" ma:contentTypeDescription="Crear nuevo documento." ma:contentTypeScope="" ma:versionID="b608fa303df3599936542fa11aa849c7">
  <xsd:schema xmlns:xsd="http://www.w3.org/2001/XMLSchema" xmlns:xs="http://www.w3.org/2001/XMLSchema" xmlns:p="http://schemas.microsoft.com/office/2006/metadata/properties" xmlns:ns2="b0000227-8762-4255-b1a8-20baed874f49" xmlns:ns3="098ae6be-f74a-4b0e-8b73-02ded86b5eac" targetNamespace="http://schemas.microsoft.com/office/2006/metadata/properties" ma:root="true" ma:fieldsID="b99461b6185c09238c002813224850d8" ns2:_="" ns3:_="">
    <xsd:import namespace="b0000227-8762-4255-b1a8-20baed874f49"/>
    <xsd:import namespace="098ae6be-f74a-4b0e-8b73-02ded86b5e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00227-8762-4255-b1a8-20baed874f4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ae6be-f74a-4b0e-8b73-02ded86b5ea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52a2aec-e5a2-459f-9fef-ec8e3ff28818}" ma:internalName="TaxCatchAll" ma:showField="CatchAllData" ma:web="098ae6be-f74a-4b0e-8b73-02ded86b5e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0000227-8762-4255-b1a8-20baed874f49" xsi:nil="true"/>
    <TaxCatchAll xmlns="098ae6be-f74a-4b0e-8b73-02ded86b5eac" xsi:nil="true"/>
    <lcf76f155ced4ddcb4097134ff3c332f xmlns="b0000227-8762-4255-b1a8-20baed874f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F0ABA3-485B-4E26-8D61-2A06CA88F234}"/>
</file>

<file path=customXml/itemProps2.xml><?xml version="1.0" encoding="utf-8"?>
<ds:datastoreItem xmlns:ds="http://schemas.openxmlformats.org/officeDocument/2006/customXml" ds:itemID="{EC94B893-98BE-4230-A4D3-E7269998EA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15F67A-E991-458D-AAAC-59423B321EC3}">
  <ds:schemaRefs>
    <ds:schemaRef ds:uri="http://schemas.microsoft.com/office/2006/metadata/properties"/>
    <ds:schemaRef ds:uri="http://schemas.microsoft.com/office/infopath/2007/PartnerControls"/>
    <ds:schemaRef ds:uri="5d1e797f-8a97-4973-851a-42bea7e0b388"/>
    <ds:schemaRef ds:uri="3464da9d-1e8e-4dd3-880b-ef39d52313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ADSI</dc:creator>
  <cp:keywords/>
  <dc:description/>
  <cp:lastModifiedBy>SENA</cp:lastModifiedBy>
  <cp:revision>3</cp:revision>
  <dcterms:created xsi:type="dcterms:W3CDTF">2026-02-23T18:13:00Z</dcterms:created>
  <dcterms:modified xsi:type="dcterms:W3CDTF">2026-02-23T19:31:00Z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0x01010028282D1901402D42B4495DC2A2CF8F5A</vt:lpwstr>
  </property>
  <property fmtid="{D5CDD505-2E9C-101B-9397-08002B2CF9AE}" pid="3" name="MediaServiceImageTags">
    <vt:lpwstr/>
  </property>
</Properties>
</file>