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3A2A" w14:textId="126DA29C" w:rsidR="008F1856" w:rsidRDefault="008F1856">
      <w:r w:rsidRPr="008F1856">
        <w:drawing>
          <wp:inline distT="0" distB="0" distL="0" distR="0" wp14:anchorId="008BDDC3" wp14:editId="10C73864">
            <wp:extent cx="4810796" cy="6268325"/>
            <wp:effectExtent l="0" t="0" r="8890" b="0"/>
            <wp:docPr id="208400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01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F93D" w14:textId="77777777" w:rsidR="008F1856" w:rsidRDefault="008F1856">
      <w:r>
        <w:br w:type="page"/>
      </w:r>
    </w:p>
    <w:p w14:paraId="1A50377E" w14:textId="652EE05E" w:rsidR="00B17721" w:rsidRDefault="008F1856" w:rsidP="008F1856">
      <w:pPr>
        <w:pStyle w:val="Heading1"/>
      </w:pPr>
      <w:r>
        <w:lastRenderedPageBreak/>
        <w:t>Step 1&amp; 2</w:t>
      </w:r>
    </w:p>
    <w:p w14:paraId="5C3D03FF" w14:textId="2746D690" w:rsidR="008F1856" w:rsidRDefault="008F1856" w:rsidP="008F1856">
      <w:pPr>
        <w:rPr>
          <w:lang w:val="en-US"/>
        </w:rPr>
      </w:pPr>
      <w:hyperlink r:id="rId5" w:history="1">
        <w:r w:rsidRPr="008F1856">
          <w:rPr>
            <w:rStyle w:val="Hyperlink"/>
            <w:lang w:val="en-US"/>
          </w:rPr>
          <w:t>C:\Git\OOProg25\Ch</w:t>
        </w:r>
        <w:r w:rsidRPr="008F1856">
          <w:rPr>
            <w:rStyle w:val="Hyperlink"/>
            <w:lang w:val="en-US"/>
          </w:rPr>
          <w:t>a</w:t>
        </w:r>
        <w:r w:rsidRPr="008F1856">
          <w:rPr>
            <w:rStyle w:val="Hyperlink"/>
            <w:lang w:val="en-US"/>
          </w:rPr>
          <w:t>p\OOProg02\MySolution\OOP.2.13 - GenericsVariance\GenericsVariance\GenericsVariance.sln</w:t>
        </w:r>
      </w:hyperlink>
      <w:r w:rsidRPr="008F1856">
        <w:rPr>
          <w:lang w:val="en-US"/>
        </w:rPr>
        <w:t xml:space="preserve"> </w:t>
      </w:r>
    </w:p>
    <w:p w14:paraId="2629AEF5" w14:textId="38502654" w:rsidR="008F1856" w:rsidRDefault="008F1856" w:rsidP="008F1856">
      <w:pPr>
        <w:pStyle w:val="Heading1"/>
        <w:rPr>
          <w:lang w:val="en-US"/>
        </w:rPr>
      </w:pPr>
      <w:r>
        <w:rPr>
          <w:lang w:val="en-US"/>
        </w:rPr>
        <w:t>Step 3</w:t>
      </w:r>
    </w:p>
    <w:p w14:paraId="5F902552" w14:textId="5F05CFDB" w:rsidR="008F1856" w:rsidRDefault="008F1856" w:rsidP="008F1856">
      <w:pPr>
        <w:rPr>
          <w:lang w:val="en-US"/>
        </w:rPr>
      </w:pPr>
      <w:r w:rsidRPr="008F1856">
        <w:rPr>
          <w:lang w:val="en-US"/>
        </w:rPr>
        <w:drawing>
          <wp:inline distT="0" distB="0" distL="0" distR="0" wp14:anchorId="7D03EF41" wp14:editId="0CC25A55">
            <wp:extent cx="5731510" cy="1320165"/>
            <wp:effectExtent l="0" t="0" r="0" b="0"/>
            <wp:docPr id="50616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62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951C" w14:textId="3FB7FE55" w:rsidR="008F1856" w:rsidRDefault="008F1856" w:rsidP="008F1856">
      <w:pPr>
        <w:rPr>
          <w:lang w:val="en-US"/>
        </w:rPr>
      </w:pPr>
      <w:r>
        <w:rPr>
          <w:lang w:val="en-US"/>
        </w:rPr>
        <w:t>Doesn’t work because GetAnimal is not a declared method within ICollectionGet&lt;T&gt;</w:t>
      </w:r>
    </w:p>
    <w:p w14:paraId="5B8726E9" w14:textId="6AECA86F" w:rsidR="008F1856" w:rsidRDefault="008F1856" w:rsidP="008F1856">
      <w:pPr>
        <w:rPr>
          <w:lang w:val="en-US"/>
        </w:rPr>
      </w:pPr>
      <w:r>
        <w:rPr>
          <w:lang w:val="en-US"/>
        </w:rPr>
        <w:t>It should be Get</w:t>
      </w:r>
    </w:p>
    <w:p w14:paraId="5ED44E45" w14:textId="3B49203D" w:rsidR="008F1856" w:rsidRDefault="008F1856" w:rsidP="008F1856">
      <w:pPr>
        <w:rPr>
          <w:lang w:val="en-US"/>
        </w:rPr>
      </w:pPr>
      <w:r>
        <w:rPr>
          <w:lang w:val="en-US"/>
        </w:rPr>
        <w:t>Also doesn’t work because FlapWings is a method of the Bird class and the type is Animal, so the collection might as well contain cats wich cannot flap their wings</w:t>
      </w:r>
    </w:p>
    <w:p w14:paraId="1C3BB508" w14:textId="71991E9E" w:rsidR="008F1856" w:rsidRDefault="008F1856" w:rsidP="008F1856">
      <w:pPr>
        <w:rPr>
          <w:lang w:val="en-US"/>
        </w:rPr>
      </w:pPr>
      <w:r w:rsidRPr="008F1856">
        <w:rPr>
          <w:lang w:val="en-US"/>
        </w:rPr>
        <w:drawing>
          <wp:inline distT="0" distB="0" distL="0" distR="0" wp14:anchorId="1A38976D" wp14:editId="0815E62D">
            <wp:extent cx="5039428" cy="1409897"/>
            <wp:effectExtent l="0" t="0" r="0" b="0"/>
            <wp:docPr id="84492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27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3BBA" w14:textId="1FF190DE" w:rsidR="008F1856" w:rsidRDefault="008F1856" w:rsidP="008F1856">
      <w:pPr>
        <w:rPr>
          <w:lang w:val="en-US"/>
        </w:rPr>
      </w:pPr>
      <w:r>
        <w:rPr>
          <w:lang w:val="en-US"/>
        </w:rPr>
        <w:t>Here the type is strictly set to Bird and the method call is correct using Get and not GetAnimal.</w:t>
      </w:r>
    </w:p>
    <w:p w14:paraId="2E9F2AF9" w14:textId="3240C6B6" w:rsidR="008F1856" w:rsidRDefault="008F1856" w:rsidP="008F1856">
      <w:pPr>
        <w:rPr>
          <w:lang w:val="en-US"/>
        </w:rPr>
      </w:pPr>
      <w:r w:rsidRPr="008F1856">
        <w:rPr>
          <w:lang w:val="en-US"/>
        </w:rPr>
        <w:drawing>
          <wp:inline distT="0" distB="0" distL="0" distR="0" wp14:anchorId="7A140DBA" wp14:editId="6E5FA210">
            <wp:extent cx="4639322" cy="2286319"/>
            <wp:effectExtent l="0" t="0" r="8890" b="0"/>
            <wp:docPr id="30253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30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D8B9" w14:textId="3E31B9C5" w:rsidR="008F1856" w:rsidRDefault="008F1856" w:rsidP="008F1856">
      <w:pPr>
        <w:rPr>
          <w:lang w:val="en-US"/>
        </w:rPr>
      </w:pPr>
      <w:r>
        <w:rPr>
          <w:lang w:val="en-US"/>
        </w:rPr>
        <w:t>Because the collection takes Animal objects and both cats and birds are objects of type Animal</w:t>
      </w:r>
    </w:p>
    <w:p w14:paraId="523AADFB" w14:textId="3599ED8D" w:rsidR="008F1856" w:rsidRDefault="008F1856" w:rsidP="008F1856">
      <w:pPr>
        <w:rPr>
          <w:lang w:val="en-US"/>
        </w:rPr>
      </w:pPr>
      <w:r w:rsidRPr="008F1856">
        <w:rPr>
          <w:lang w:val="en-US"/>
        </w:rPr>
        <w:lastRenderedPageBreak/>
        <w:drawing>
          <wp:inline distT="0" distB="0" distL="0" distR="0" wp14:anchorId="6D3B1C4D" wp14:editId="0FB9AD43">
            <wp:extent cx="4839375" cy="2267266"/>
            <wp:effectExtent l="0" t="0" r="0" b="0"/>
            <wp:docPr id="19385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8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9637" w14:textId="59C75D62" w:rsidR="008F1856" w:rsidRDefault="008F1856" w:rsidP="008F1856">
      <w:pPr>
        <w:rPr>
          <w:lang w:val="en-US"/>
        </w:rPr>
      </w:pPr>
      <w:r>
        <w:rPr>
          <w:lang w:val="en-US"/>
        </w:rPr>
        <w:t>Because this collection is declared as Bird which only receives birds</w:t>
      </w:r>
    </w:p>
    <w:p w14:paraId="64D16E61" w14:textId="2AC0877A" w:rsidR="00A00BE3" w:rsidRDefault="00A00BE3" w:rsidP="00A00BE3">
      <w:pPr>
        <w:pStyle w:val="Heading1"/>
        <w:rPr>
          <w:lang w:val="en-US"/>
        </w:rPr>
      </w:pPr>
      <w:r>
        <w:rPr>
          <w:lang w:val="en-US"/>
        </w:rPr>
        <w:t>Step 4</w:t>
      </w:r>
    </w:p>
    <w:p w14:paraId="7E88FA80" w14:textId="5C6ECA19" w:rsidR="00A00BE3" w:rsidRDefault="00C80B41" w:rsidP="00A00BE3">
      <w:pPr>
        <w:rPr>
          <w:lang w:val="en-US"/>
        </w:rPr>
      </w:pPr>
      <w:r>
        <w:rPr>
          <w:lang w:val="en-US"/>
        </w:rPr>
        <w:t>Prediction: Case D and H will fail</w:t>
      </w:r>
    </w:p>
    <w:p w14:paraId="7EEB131B" w14:textId="05BF1B6B" w:rsidR="00C80B41" w:rsidRDefault="00C80B41" w:rsidP="00A00BE3">
      <w:pPr>
        <w:rPr>
          <w:lang w:val="en-US"/>
        </w:rPr>
      </w:pPr>
      <w:r>
        <w:rPr>
          <w:lang w:val="en-US"/>
        </w:rPr>
        <w:t>Reality: Case A, D, E and H failed</w:t>
      </w:r>
    </w:p>
    <w:p w14:paraId="513BDB98" w14:textId="67C83620" w:rsidR="003C70DC" w:rsidRDefault="003C70DC" w:rsidP="003C70DC">
      <w:pPr>
        <w:pStyle w:val="Heading1"/>
        <w:rPr>
          <w:lang w:val="en-US"/>
        </w:rPr>
      </w:pPr>
      <w:r>
        <w:rPr>
          <w:lang w:val="en-US"/>
        </w:rPr>
        <w:t>Step 5</w:t>
      </w:r>
    </w:p>
    <w:p w14:paraId="283DB990" w14:textId="1AC9DC94" w:rsidR="003C70DC" w:rsidRDefault="003C70DC" w:rsidP="003C70DC">
      <w:pPr>
        <w:rPr>
          <w:lang w:val="en-US"/>
        </w:rPr>
      </w:pPr>
      <w:r>
        <w:rPr>
          <w:lang w:val="en-US"/>
        </w:rPr>
        <w:t>6 out of 8 right</w:t>
      </w:r>
    </w:p>
    <w:p w14:paraId="3F7B59EB" w14:textId="365C96FF" w:rsidR="003020EC" w:rsidRDefault="003020EC" w:rsidP="003020EC">
      <w:pPr>
        <w:pStyle w:val="Heading1"/>
        <w:rPr>
          <w:lang w:val="en-US"/>
        </w:rPr>
      </w:pPr>
      <w:r>
        <w:rPr>
          <w:lang w:val="en-US"/>
        </w:rPr>
        <w:t>Step 10</w:t>
      </w:r>
    </w:p>
    <w:p w14:paraId="02FD6132" w14:textId="7134E939" w:rsidR="003020EC" w:rsidRDefault="003020EC" w:rsidP="003020EC">
      <w:pPr>
        <w:rPr>
          <w:lang w:val="en-US"/>
        </w:rPr>
      </w:pPr>
      <w:r>
        <w:rPr>
          <w:lang w:val="en-US"/>
        </w:rPr>
        <w:t>Idk</w:t>
      </w:r>
    </w:p>
    <w:p w14:paraId="6D203A0C" w14:textId="32EEEC72" w:rsidR="003020EC" w:rsidRDefault="003020EC" w:rsidP="003020EC">
      <w:pPr>
        <w:pStyle w:val="Heading1"/>
        <w:rPr>
          <w:lang w:val="en-US"/>
        </w:rPr>
      </w:pPr>
      <w:r>
        <w:rPr>
          <w:lang w:val="en-US"/>
        </w:rPr>
        <w:t>Step 11</w:t>
      </w:r>
    </w:p>
    <w:p w14:paraId="5927721B" w14:textId="44452FC0" w:rsidR="003020EC" w:rsidRPr="003020EC" w:rsidRDefault="003020EC" w:rsidP="003020EC">
      <w:pPr>
        <w:rPr>
          <w:lang w:val="en-US"/>
        </w:rPr>
      </w:pPr>
      <w:r>
        <w:rPr>
          <w:lang w:val="en-US"/>
        </w:rPr>
        <w:t>The entire interface would be invariant and will be more type strict.</w:t>
      </w:r>
    </w:p>
    <w:sectPr w:rsidR="003020EC" w:rsidRPr="00302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4D6"/>
    <w:rsid w:val="000A5A8F"/>
    <w:rsid w:val="003020EC"/>
    <w:rsid w:val="00374460"/>
    <w:rsid w:val="003C4A99"/>
    <w:rsid w:val="003C70DC"/>
    <w:rsid w:val="004436E3"/>
    <w:rsid w:val="0053662C"/>
    <w:rsid w:val="00640C63"/>
    <w:rsid w:val="00686067"/>
    <w:rsid w:val="0070172A"/>
    <w:rsid w:val="007508C4"/>
    <w:rsid w:val="0079260C"/>
    <w:rsid w:val="007D5A94"/>
    <w:rsid w:val="008025B1"/>
    <w:rsid w:val="008F1856"/>
    <w:rsid w:val="008F39B3"/>
    <w:rsid w:val="00A00BE3"/>
    <w:rsid w:val="00A37B7E"/>
    <w:rsid w:val="00AF17A7"/>
    <w:rsid w:val="00B17721"/>
    <w:rsid w:val="00B5242C"/>
    <w:rsid w:val="00BF0DDE"/>
    <w:rsid w:val="00C31E05"/>
    <w:rsid w:val="00C80B41"/>
    <w:rsid w:val="00D75A5B"/>
    <w:rsid w:val="00DE3E40"/>
    <w:rsid w:val="00E03925"/>
    <w:rsid w:val="00E408FA"/>
    <w:rsid w:val="00E864D6"/>
    <w:rsid w:val="00EE3A65"/>
    <w:rsid w:val="00F51B77"/>
    <w:rsid w:val="00F5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D6657"/>
  <w15:chartTrackingRefBased/>
  <w15:docId w15:val="{35E4306F-6F60-4C09-86EE-362366BB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8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8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8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file:///C:\Git\OOProg25\Chap\OOProg02\MySolution\OOP.2.13%20-%20GenericsVariance\GenericsVariance\GenericsVariance.sln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138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4</cp:revision>
  <dcterms:created xsi:type="dcterms:W3CDTF">2026-02-23T15:35:00Z</dcterms:created>
  <dcterms:modified xsi:type="dcterms:W3CDTF">2026-02-23T18:17:00Z</dcterms:modified>
</cp:coreProperties>
</file>