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566A7" w14:textId="37E0F501" w:rsidR="008256AE" w:rsidRDefault="008256AE" w:rsidP="008256AE">
      <w:r w:rsidRPr="008256AE">
        <w:drawing>
          <wp:inline distT="0" distB="0" distL="0" distR="0" wp14:anchorId="0758260D" wp14:editId="199A38BC">
            <wp:extent cx="5839640" cy="6011114"/>
            <wp:effectExtent l="0" t="0" r="8890" b="8890"/>
            <wp:docPr id="41893409" name="Picture 1" descr="A screenshot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3409" name="Picture 1" descr="A screenshot of a pap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EF25" w14:textId="77777777" w:rsidR="008256AE" w:rsidRDefault="008256AE">
      <w:r>
        <w:br w:type="page"/>
      </w:r>
    </w:p>
    <w:p w14:paraId="0EBB05FA" w14:textId="683E995E" w:rsidR="0011785E" w:rsidRPr="008256AE" w:rsidRDefault="008256AE" w:rsidP="008256AE">
      <w:pPr>
        <w:pStyle w:val="Heading2"/>
        <w:rPr>
          <w:lang w:val="en-US"/>
        </w:rPr>
      </w:pPr>
      <w:r w:rsidRPr="008256AE">
        <w:rPr>
          <w:lang w:val="en-US"/>
        </w:rPr>
        <w:lastRenderedPageBreak/>
        <w:t xml:space="preserve">Step </w:t>
      </w:r>
      <w:r w:rsidR="007769F4">
        <w:rPr>
          <w:lang w:val="en-US"/>
        </w:rPr>
        <w:t>1 &amp; 2</w:t>
      </w:r>
    </w:p>
    <w:p w14:paraId="67C1D8B1" w14:textId="4DE93B78" w:rsidR="008256AE" w:rsidRDefault="008256AE" w:rsidP="008256AE">
      <w:pPr>
        <w:rPr>
          <w:lang w:val="en-US"/>
        </w:rPr>
      </w:pPr>
      <w:hyperlink r:id="rId5" w:history="1">
        <w:r w:rsidRPr="008256AE">
          <w:rPr>
            <w:rStyle w:val="Hyperlink"/>
            <w:lang w:val="en-US"/>
          </w:rPr>
          <w:t>RolePla</w:t>
        </w:r>
        <w:r w:rsidRPr="008256AE">
          <w:rPr>
            <w:rStyle w:val="Hyperlink"/>
            <w:lang w:val="en-US"/>
          </w:rPr>
          <w:t>y</w:t>
        </w:r>
        <w:r w:rsidRPr="008256AE">
          <w:rPr>
            <w:rStyle w:val="Hyperlink"/>
            <w:lang w:val="en-US"/>
          </w:rPr>
          <w:t>V23.sln</w:t>
        </w:r>
      </w:hyperlink>
      <w:r w:rsidRPr="008256AE">
        <w:rPr>
          <w:lang w:val="en-US"/>
        </w:rPr>
        <w:t xml:space="preserve"> </w:t>
      </w:r>
    </w:p>
    <w:p w14:paraId="69A8D2FD" w14:textId="2F02FC5F" w:rsidR="008256AE" w:rsidRDefault="008256AE" w:rsidP="008256AE">
      <w:pPr>
        <w:pStyle w:val="Heading2"/>
        <w:rPr>
          <w:lang w:val="en-US"/>
        </w:rPr>
      </w:pPr>
      <w:r>
        <w:rPr>
          <w:lang w:val="en-US"/>
        </w:rPr>
        <w:t xml:space="preserve">Step </w:t>
      </w:r>
      <w:r w:rsidR="007769F4">
        <w:rPr>
          <w:lang w:val="en-US"/>
        </w:rPr>
        <w:t>3</w:t>
      </w:r>
    </w:p>
    <w:p w14:paraId="176E8CD7" w14:textId="2A394405" w:rsidR="007769F4" w:rsidRDefault="007769F4" w:rsidP="007769F4">
      <w:pPr>
        <w:rPr>
          <w:lang w:val="en-US"/>
        </w:rPr>
      </w:pPr>
      <w:r w:rsidRPr="007769F4">
        <w:rPr>
          <w:lang w:val="en-US"/>
        </w:rPr>
        <w:drawing>
          <wp:inline distT="0" distB="0" distL="0" distR="0" wp14:anchorId="71F344E3" wp14:editId="71869230">
            <wp:extent cx="6120130" cy="2372360"/>
            <wp:effectExtent l="0" t="0" r="0" b="0"/>
            <wp:docPr id="23641344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13441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47B9" w14:textId="1A58305B" w:rsidR="007769F4" w:rsidRPr="007769F4" w:rsidRDefault="007769F4" w:rsidP="00FF7868">
      <w:pPr>
        <w:pStyle w:val="Heading2"/>
        <w:rPr>
          <w:lang w:val="en-US"/>
        </w:rPr>
      </w:pPr>
      <w:r>
        <w:rPr>
          <w:lang w:val="en-US"/>
        </w:rPr>
        <w:t>Step 4</w:t>
      </w:r>
    </w:p>
    <w:p w14:paraId="0F7CE3A3" w14:textId="6677686C" w:rsidR="008256AE" w:rsidRDefault="00FF7868" w:rsidP="008256AE">
      <w:pPr>
        <w:rPr>
          <w:lang w:val="en-US"/>
        </w:rPr>
      </w:pPr>
      <w:r w:rsidRPr="00FF7868">
        <w:rPr>
          <w:lang w:val="en-US"/>
        </w:rPr>
        <w:drawing>
          <wp:inline distT="0" distB="0" distL="0" distR="0" wp14:anchorId="0DEDDA85" wp14:editId="721B74D8">
            <wp:extent cx="6120130" cy="2243455"/>
            <wp:effectExtent l="0" t="0" r="0" b="0"/>
            <wp:docPr id="184405461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54615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59FE" w14:textId="3003EEDC" w:rsidR="00FF7868" w:rsidRDefault="00FF7868" w:rsidP="00FF7868">
      <w:pPr>
        <w:pStyle w:val="Heading2"/>
        <w:rPr>
          <w:lang w:val="en-US"/>
        </w:rPr>
      </w:pPr>
      <w:r>
        <w:rPr>
          <w:lang w:val="en-US"/>
        </w:rPr>
        <w:t>Step 5</w:t>
      </w:r>
    </w:p>
    <w:p w14:paraId="7386F6AC" w14:textId="22A5DD85" w:rsidR="00FF7868" w:rsidRPr="00FF7868" w:rsidRDefault="00FF7868" w:rsidP="00FF7868">
      <w:pPr>
        <w:rPr>
          <w:lang w:val="en-US"/>
        </w:rPr>
      </w:pPr>
      <w:r>
        <w:rPr>
          <w:lang w:val="en-US"/>
        </w:rPr>
        <w:t>We could just have a enum with the type of the character and then switch based on the type to make DealDamage unique</w:t>
      </w:r>
    </w:p>
    <w:sectPr w:rsidR="00FF7868" w:rsidRPr="00FF786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1392"/>
    <w:rsid w:val="0011785E"/>
    <w:rsid w:val="001B2994"/>
    <w:rsid w:val="004E0EF4"/>
    <w:rsid w:val="006F1392"/>
    <w:rsid w:val="007769F4"/>
    <w:rsid w:val="00802C58"/>
    <w:rsid w:val="008256AE"/>
    <w:rsid w:val="009B0696"/>
    <w:rsid w:val="00BD5A83"/>
    <w:rsid w:val="00E75776"/>
    <w:rsid w:val="00EA2E5A"/>
    <w:rsid w:val="00F808B7"/>
    <w:rsid w:val="00F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C811A"/>
  <w15:chartTrackingRefBased/>
  <w15:docId w15:val="{B28D46BB-6F91-4860-AB95-DDD4D6776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1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1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3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56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56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56A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file:///C:\Git\OOProg25\Chap\OOProg02\MySolution\OOP.2.4%20-%20RolePlayV23\RolePlayV23\RolePlayV23.sln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40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Braagaard Johansen</dc:creator>
  <cp:keywords/>
  <dc:description/>
  <cp:lastModifiedBy>Lukas Braagaard Johansen</cp:lastModifiedBy>
  <cp:revision>2</cp:revision>
  <dcterms:created xsi:type="dcterms:W3CDTF">2025-10-07T13:37:00Z</dcterms:created>
  <dcterms:modified xsi:type="dcterms:W3CDTF">2025-10-07T13:59:00Z</dcterms:modified>
</cp:coreProperties>
</file>