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EB4C" w14:textId="21D5BC6C" w:rsidR="00376930" w:rsidRDefault="00376930">
      <w:r w:rsidRPr="00376930">
        <w:drawing>
          <wp:inline distT="0" distB="0" distL="0" distR="0" wp14:anchorId="31363631" wp14:editId="07C9CAB3">
            <wp:extent cx="5506218" cy="2962688"/>
            <wp:effectExtent l="0" t="0" r="0" b="9525"/>
            <wp:docPr id="202489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8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493D" w14:textId="77777777" w:rsidR="00376930" w:rsidRDefault="00376930">
      <w:r>
        <w:br w:type="page"/>
      </w:r>
    </w:p>
    <w:p w14:paraId="22C95BDC" w14:textId="3FACA4A7" w:rsidR="0011785E" w:rsidRDefault="00376930" w:rsidP="00376930">
      <w:pPr>
        <w:pStyle w:val="Heading2"/>
      </w:pPr>
      <w:r>
        <w:lastRenderedPageBreak/>
        <w:t>Step 1</w:t>
      </w:r>
    </w:p>
    <w:p w14:paraId="68E87832" w14:textId="7A8A9717" w:rsidR="00376930" w:rsidRDefault="00376930" w:rsidP="00376930">
      <w:pPr>
        <w:rPr>
          <w:lang w:val="en-US"/>
        </w:rPr>
      </w:pPr>
      <w:hyperlink r:id="rId5" w:history="1">
        <w:r w:rsidRPr="00376930">
          <w:rPr>
            <w:rStyle w:val="Hyperlink"/>
            <w:lang w:val="en-US"/>
          </w:rPr>
          <w:t>DrawSha</w:t>
        </w:r>
        <w:r w:rsidRPr="00376930">
          <w:rPr>
            <w:rStyle w:val="Hyperlink"/>
            <w:lang w:val="en-US"/>
          </w:rPr>
          <w:t>p</w:t>
        </w:r>
        <w:r w:rsidRPr="00376930">
          <w:rPr>
            <w:rStyle w:val="Hyperlink"/>
            <w:lang w:val="en-US"/>
          </w:rPr>
          <w:t>es.sln</w:t>
        </w:r>
      </w:hyperlink>
      <w:r w:rsidRPr="00376930">
        <w:rPr>
          <w:lang w:val="en-US"/>
        </w:rPr>
        <w:t xml:space="preserve"> </w:t>
      </w:r>
    </w:p>
    <w:p w14:paraId="7720E1B6" w14:textId="7939B34E" w:rsidR="00C562DA" w:rsidRDefault="00C562DA" w:rsidP="00C562DA">
      <w:pPr>
        <w:pStyle w:val="Heading2"/>
        <w:rPr>
          <w:lang w:val="en-US"/>
        </w:rPr>
      </w:pPr>
      <w:r>
        <w:rPr>
          <w:lang w:val="en-US"/>
        </w:rPr>
        <w:t>Step 2</w:t>
      </w:r>
    </w:p>
    <w:p w14:paraId="72C7AE34" w14:textId="77777777" w:rsidR="00C562DA" w:rsidRPr="00C562DA" w:rsidRDefault="00C562DA" w:rsidP="00C562DA">
      <w:pPr>
        <w:rPr>
          <w:lang w:val="en-US"/>
        </w:rPr>
      </w:pPr>
    </w:p>
    <w:sectPr w:rsidR="00C562DA" w:rsidRPr="00C562D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FEC"/>
    <w:rsid w:val="0011785E"/>
    <w:rsid w:val="001B2994"/>
    <w:rsid w:val="00376930"/>
    <w:rsid w:val="004E0EF4"/>
    <w:rsid w:val="00802C58"/>
    <w:rsid w:val="008E664F"/>
    <w:rsid w:val="009B0696"/>
    <w:rsid w:val="00BD5A83"/>
    <w:rsid w:val="00C562DA"/>
    <w:rsid w:val="00EA2E5A"/>
    <w:rsid w:val="00F808B7"/>
    <w:rsid w:val="00FB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36061"/>
  <w15:chartTrackingRefBased/>
  <w15:docId w15:val="{D38F1918-F2BA-4BEC-A6AA-E128EF69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F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9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9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2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file:///C:\Git\OOProg25\Chap\Prog02\MySolution\Pro.2.7\DrawShapes\DrawShapes.sl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115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2025-09-18T11:34:00Z</dcterms:created>
  <dcterms:modified xsi:type="dcterms:W3CDTF">2025-09-18T11:36:00Z</dcterms:modified>
</cp:coreProperties>
</file>