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07FB" w14:textId="051E5D0F" w:rsidR="00DE4EE9" w:rsidRDefault="00DE4EE9">
      <w:r w:rsidRPr="00DE4EE9">
        <w:drawing>
          <wp:inline distT="0" distB="0" distL="0" distR="0" wp14:anchorId="76ABA419" wp14:editId="7BAB1204">
            <wp:extent cx="5731510" cy="5125720"/>
            <wp:effectExtent l="0" t="0" r="0" b="0"/>
            <wp:docPr id="94279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951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C6C9" w14:textId="77777777" w:rsidR="00DE4EE9" w:rsidRDefault="00DE4EE9">
      <w:r>
        <w:br w:type="page"/>
      </w:r>
    </w:p>
    <w:p w14:paraId="2CFD1BC0" w14:textId="232512D0" w:rsidR="00B17721" w:rsidRDefault="00DE4EE9" w:rsidP="00DE4EE9">
      <w:pPr>
        <w:pStyle w:val="Heading2"/>
      </w:pPr>
      <w:r>
        <w:lastRenderedPageBreak/>
        <w:t>Step 1</w:t>
      </w:r>
    </w:p>
    <w:p w14:paraId="62CDC72C" w14:textId="4F6789EA" w:rsidR="00DE4EE9" w:rsidRDefault="00DE4EE9" w:rsidP="00DE4EE9">
      <w:pPr>
        <w:rPr>
          <w:lang w:val="en-US"/>
        </w:rPr>
      </w:pPr>
      <w:hyperlink r:id="rId5" w:history="1">
        <w:r w:rsidRPr="00DE4EE9">
          <w:rPr>
            <w:rStyle w:val="Hyperlink"/>
            <w:lang w:val="en-US"/>
          </w:rPr>
          <w:t>HashSetBaseCamp.sln</w:t>
        </w:r>
      </w:hyperlink>
      <w:r w:rsidRPr="00DE4EE9">
        <w:rPr>
          <w:lang w:val="en-US"/>
        </w:rPr>
        <w:t xml:space="preserve"> </w:t>
      </w:r>
    </w:p>
    <w:p w14:paraId="1B2DA210" w14:textId="663996C0" w:rsidR="00DE4EE9" w:rsidRDefault="00DE4EE9" w:rsidP="00DE4EE9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5C68A6A2" w14:textId="4E3E5597" w:rsidR="00DE4EE9" w:rsidRPr="00DE4EE9" w:rsidRDefault="00DE4EE9" w:rsidP="00DE4EE9">
      <w:pPr>
        <w:rPr>
          <w:lang w:val="en-US"/>
        </w:rPr>
      </w:pPr>
      <w:r w:rsidRPr="00DE4EE9">
        <w:rPr>
          <w:lang w:val="en-US"/>
        </w:rPr>
        <w:drawing>
          <wp:inline distT="0" distB="0" distL="0" distR="0" wp14:anchorId="48666E0D" wp14:editId="37293CF5">
            <wp:extent cx="4896533" cy="2400635"/>
            <wp:effectExtent l="0" t="0" r="0" b="0"/>
            <wp:docPr id="10304675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752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E9" w:rsidRPr="00DE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717"/>
    <w:rsid w:val="000A5A8F"/>
    <w:rsid w:val="000A6B7C"/>
    <w:rsid w:val="00306017"/>
    <w:rsid w:val="00374460"/>
    <w:rsid w:val="003C4A99"/>
    <w:rsid w:val="004436E3"/>
    <w:rsid w:val="0053662C"/>
    <w:rsid w:val="00640C63"/>
    <w:rsid w:val="0070172A"/>
    <w:rsid w:val="007508C4"/>
    <w:rsid w:val="0079260C"/>
    <w:rsid w:val="007D5A94"/>
    <w:rsid w:val="008025B1"/>
    <w:rsid w:val="008B7717"/>
    <w:rsid w:val="008F39B3"/>
    <w:rsid w:val="00A37B7E"/>
    <w:rsid w:val="00AF17A7"/>
    <w:rsid w:val="00B17721"/>
    <w:rsid w:val="00B5242C"/>
    <w:rsid w:val="00BF0DDE"/>
    <w:rsid w:val="00C31E05"/>
    <w:rsid w:val="00D75A5B"/>
    <w:rsid w:val="00DE3E40"/>
    <w:rsid w:val="00DE4EE9"/>
    <w:rsid w:val="00E03925"/>
    <w:rsid w:val="00E408FA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0D2D"/>
  <w15:chartTrackingRefBased/>
  <w15:docId w15:val="{C686F8F3-F23B-405A-968B-4B5C5F0C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E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3%20-%20HashSetBaseCamp\HashSetBaseCamp\HashSetBaseCamp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2025-09-30T16:07:00Z</dcterms:created>
  <dcterms:modified xsi:type="dcterms:W3CDTF">2025-09-30T16:14:00Z</dcterms:modified>
</cp:coreProperties>
</file>