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B943" w14:textId="16BE3F4D" w:rsidR="0079457C" w:rsidRDefault="0079457C" w:rsidP="0079457C">
      <w:r w:rsidRPr="0079457C">
        <w:drawing>
          <wp:inline distT="0" distB="0" distL="0" distR="0" wp14:anchorId="3C1F5A0A" wp14:editId="5E15FF5A">
            <wp:extent cx="5731510" cy="4835525"/>
            <wp:effectExtent l="0" t="0" r="0" b="0"/>
            <wp:docPr id="2118867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76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289E" w14:textId="77777777" w:rsidR="0079457C" w:rsidRDefault="0079457C">
      <w:r>
        <w:br w:type="page"/>
      </w:r>
    </w:p>
    <w:p w14:paraId="11E8457B" w14:textId="1AF80CB7" w:rsidR="00B17721" w:rsidRDefault="0079457C" w:rsidP="0079457C">
      <w:pPr>
        <w:pStyle w:val="Heading2"/>
      </w:pPr>
      <w:r>
        <w:lastRenderedPageBreak/>
        <w:t>Step 1</w:t>
      </w:r>
    </w:p>
    <w:p w14:paraId="3049A8AD" w14:textId="45378DFF" w:rsidR="0079457C" w:rsidRDefault="0079457C" w:rsidP="0079457C">
      <w:pPr>
        <w:rPr>
          <w:lang w:val="en-US"/>
        </w:rPr>
      </w:pPr>
      <w:hyperlink r:id="rId5" w:history="1">
        <w:r w:rsidRPr="0079457C">
          <w:rPr>
            <w:rStyle w:val="Hyperlink"/>
            <w:lang w:val="en-US"/>
          </w:rPr>
          <w:t>Calcula</w:t>
        </w:r>
        <w:r w:rsidRPr="0079457C">
          <w:rPr>
            <w:rStyle w:val="Hyperlink"/>
            <w:lang w:val="en-US"/>
          </w:rPr>
          <w:t>t</w:t>
        </w:r>
        <w:r w:rsidRPr="0079457C">
          <w:rPr>
            <w:rStyle w:val="Hyperlink"/>
            <w:lang w:val="en-US"/>
          </w:rPr>
          <w:t>ionSimulation.sln</w:t>
        </w:r>
      </w:hyperlink>
      <w:r w:rsidRPr="0079457C">
        <w:rPr>
          <w:lang w:val="en-US"/>
        </w:rPr>
        <w:t xml:space="preserve"> </w:t>
      </w:r>
    </w:p>
    <w:p w14:paraId="1D4492B5" w14:textId="0D0E5469" w:rsidR="0079457C" w:rsidRDefault="0079457C" w:rsidP="0079457C">
      <w:pPr>
        <w:rPr>
          <w:lang w:val="en-US"/>
        </w:rPr>
      </w:pPr>
      <w:r>
        <w:rPr>
          <w:lang w:val="en-US"/>
        </w:rPr>
        <w:t>8 places across 3 classes</w:t>
      </w:r>
    </w:p>
    <w:p w14:paraId="686767F8" w14:textId="79C90513" w:rsidR="0079457C" w:rsidRDefault="0079457C" w:rsidP="0079457C">
      <w:pPr>
        <w:pStyle w:val="Heading2"/>
        <w:rPr>
          <w:lang w:val="en-US"/>
        </w:rPr>
      </w:pPr>
      <w:r>
        <w:rPr>
          <w:lang w:val="en-US"/>
        </w:rPr>
        <w:lastRenderedPageBreak/>
        <w:t>Step 2</w:t>
      </w:r>
    </w:p>
    <w:p w14:paraId="0D2F9851" w14:textId="0203B409" w:rsidR="0079457C" w:rsidRDefault="0079457C" w:rsidP="0079457C">
      <w:pPr>
        <w:rPr>
          <w:lang w:val="en-US"/>
        </w:rPr>
      </w:pPr>
      <w:r w:rsidRPr="0079457C">
        <w:rPr>
          <w:lang w:val="en-US"/>
        </w:rPr>
        <w:drawing>
          <wp:inline distT="0" distB="0" distL="0" distR="0" wp14:anchorId="6D364F2F" wp14:editId="219495D3">
            <wp:extent cx="4324954" cy="3486637"/>
            <wp:effectExtent l="0" t="0" r="0" b="0"/>
            <wp:docPr id="12127379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7969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9457C">
        <w:rPr>
          <w:lang w:val="en-US"/>
        </w:rPr>
        <w:drawing>
          <wp:inline distT="0" distB="0" distL="0" distR="0" wp14:anchorId="5B2257B3" wp14:editId="01082CF7">
            <wp:extent cx="4324954" cy="2762636"/>
            <wp:effectExtent l="0" t="0" r="0" b="0"/>
            <wp:docPr id="141452226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2261" name="Picture 1" descr="A computer screen with text and im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9457C">
        <w:rPr>
          <w:lang w:val="en-US"/>
        </w:rPr>
        <w:drawing>
          <wp:inline distT="0" distB="0" distL="0" distR="0" wp14:anchorId="631E6C8C" wp14:editId="3DF1A687">
            <wp:extent cx="5731510" cy="1849120"/>
            <wp:effectExtent l="0" t="0" r="0" b="0"/>
            <wp:docPr id="3403130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306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3ECF" w14:textId="3AB16FE4" w:rsidR="0079457C" w:rsidRDefault="0079457C" w:rsidP="0079457C">
      <w:pPr>
        <w:pStyle w:val="Heading2"/>
        <w:rPr>
          <w:lang w:val="en-US"/>
        </w:rPr>
      </w:pPr>
      <w:r>
        <w:rPr>
          <w:lang w:val="en-US"/>
        </w:rPr>
        <w:lastRenderedPageBreak/>
        <w:t>Step 3</w:t>
      </w:r>
    </w:p>
    <w:p w14:paraId="593BC221" w14:textId="01D72D84" w:rsidR="0079457C" w:rsidRDefault="0079457C" w:rsidP="0079457C">
      <w:pPr>
        <w:rPr>
          <w:lang w:val="en-US"/>
        </w:rPr>
      </w:pPr>
      <w:r>
        <w:rPr>
          <w:lang w:val="en-US"/>
        </w:rPr>
        <w:t>The amount of iterations 1000 could be a const or variable.</w:t>
      </w:r>
    </w:p>
    <w:p w14:paraId="480B53A6" w14:textId="08A90413" w:rsidR="00081795" w:rsidRDefault="00081795" w:rsidP="0079457C">
      <w:pPr>
        <w:rPr>
          <w:lang w:val="en-US"/>
        </w:rPr>
      </w:pPr>
      <w:r>
        <w:rPr>
          <w:lang w:val="en-US"/>
        </w:rPr>
        <w:t>The minX and minY could be</w:t>
      </w:r>
    </w:p>
    <w:p w14:paraId="5150A278" w14:textId="15B88ADA" w:rsidR="00081795" w:rsidRPr="0079457C" w:rsidRDefault="00081795" w:rsidP="0079457C">
      <w:pPr>
        <w:rPr>
          <w:lang w:val="en-US"/>
        </w:rPr>
      </w:pPr>
      <w:r>
        <w:rPr>
          <w:lang w:val="en-US"/>
        </w:rPr>
        <w:t>The three numbers in the do calculations could</w:t>
      </w:r>
    </w:p>
    <w:sectPr w:rsidR="00081795" w:rsidRPr="0079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72D"/>
    <w:rsid w:val="00081795"/>
    <w:rsid w:val="000A5A8F"/>
    <w:rsid w:val="00374460"/>
    <w:rsid w:val="003C4A99"/>
    <w:rsid w:val="004436E3"/>
    <w:rsid w:val="0053662C"/>
    <w:rsid w:val="00640C63"/>
    <w:rsid w:val="0070172A"/>
    <w:rsid w:val="007508C4"/>
    <w:rsid w:val="0079260C"/>
    <w:rsid w:val="0079457C"/>
    <w:rsid w:val="007D5A94"/>
    <w:rsid w:val="008025B1"/>
    <w:rsid w:val="008F39B3"/>
    <w:rsid w:val="00A37B7E"/>
    <w:rsid w:val="00AF17A7"/>
    <w:rsid w:val="00B17721"/>
    <w:rsid w:val="00B46850"/>
    <w:rsid w:val="00B5242C"/>
    <w:rsid w:val="00BF0DDE"/>
    <w:rsid w:val="00C31E05"/>
    <w:rsid w:val="00D75A5B"/>
    <w:rsid w:val="00DE3E40"/>
    <w:rsid w:val="00E03925"/>
    <w:rsid w:val="00E1272D"/>
    <w:rsid w:val="00E408FA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20441"/>
  <w15:chartTrackingRefBased/>
  <w15:docId w15:val="{B9B4DE55-FDD8-4591-9A82-4BB6467A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4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5%20-%20CalculationSimulation\CalculationSimulation\CalculationSimulation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51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2025-09-30T16:23:00Z</dcterms:created>
  <dcterms:modified xsi:type="dcterms:W3CDTF">2025-09-30T16:35:00Z</dcterms:modified>
</cp:coreProperties>
</file>