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7BEB" w14:textId="51C3A323" w:rsidR="0073504C" w:rsidRDefault="0073504C">
      <w:r w:rsidRPr="0073504C">
        <w:drawing>
          <wp:inline distT="0" distB="0" distL="0" distR="0" wp14:anchorId="22A9628E" wp14:editId="631C3F61">
            <wp:extent cx="5731510" cy="4973955"/>
            <wp:effectExtent l="0" t="0" r="0" b="0"/>
            <wp:docPr id="104539032" name="Picture 1" descr="A screenshot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9032" name="Picture 1" descr="A screenshot of a projec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698E" w14:textId="77777777" w:rsidR="0073504C" w:rsidRDefault="0073504C">
      <w:r>
        <w:br w:type="page"/>
      </w:r>
    </w:p>
    <w:p w14:paraId="5B366B6A" w14:textId="50BC1893" w:rsidR="00B17721" w:rsidRDefault="0073504C" w:rsidP="0073504C">
      <w:pPr>
        <w:pStyle w:val="Heading2"/>
      </w:pPr>
      <w:r>
        <w:lastRenderedPageBreak/>
        <w:t>Step 1</w:t>
      </w:r>
    </w:p>
    <w:p w14:paraId="4F775B36" w14:textId="5237C62B" w:rsidR="0073504C" w:rsidRDefault="0073504C" w:rsidP="0073504C">
      <w:pPr>
        <w:rPr>
          <w:lang w:val="en-US"/>
        </w:rPr>
      </w:pPr>
      <w:hyperlink r:id="rId5" w:history="1">
        <w:r w:rsidRPr="0073504C">
          <w:rPr>
            <w:rStyle w:val="Hyperlink"/>
            <w:lang w:val="en-US"/>
          </w:rPr>
          <w:t>WebShopV10.sln</w:t>
        </w:r>
      </w:hyperlink>
      <w:r w:rsidRPr="0073504C">
        <w:rPr>
          <w:lang w:val="en-US"/>
        </w:rPr>
        <w:t xml:space="preserve"> </w:t>
      </w:r>
    </w:p>
    <w:p w14:paraId="46C1CCEE" w14:textId="1AABFAE8" w:rsidR="0073504C" w:rsidRDefault="000E001D" w:rsidP="0073504C">
      <w:pPr>
        <w:rPr>
          <w:lang w:val="en-US"/>
        </w:rPr>
      </w:pPr>
      <w:r w:rsidRPr="000E001D">
        <w:rPr>
          <w:lang w:val="en-US"/>
        </w:rPr>
        <w:drawing>
          <wp:inline distT="0" distB="0" distL="0" distR="0" wp14:anchorId="52C55A2A" wp14:editId="222A4640">
            <wp:extent cx="4896533" cy="3162741"/>
            <wp:effectExtent l="0" t="0" r="0" b="0"/>
            <wp:docPr id="109441199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11990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3CDC" w14:textId="1F09AC65" w:rsidR="001C16AE" w:rsidRDefault="001C16AE" w:rsidP="001C16AE">
      <w:pPr>
        <w:pStyle w:val="Heading2"/>
        <w:rPr>
          <w:lang w:val="en-US"/>
        </w:rPr>
      </w:pPr>
      <w:r>
        <w:rPr>
          <w:lang w:val="en-US"/>
        </w:rPr>
        <w:t>Step 2</w:t>
      </w:r>
    </w:p>
    <w:p w14:paraId="70A6FDD4" w14:textId="75FDE483" w:rsidR="001C16AE" w:rsidRPr="001C16AE" w:rsidRDefault="001C16AE" w:rsidP="001C16AE">
      <w:pPr>
        <w:rPr>
          <w:lang w:val="en-US"/>
        </w:rPr>
      </w:pPr>
      <w:r>
        <w:rPr>
          <w:lang w:val="en-US"/>
        </w:rPr>
        <w:t>Not all green because the unit test is genuinely wrong</w:t>
      </w:r>
      <w:r w:rsidR="00260A88">
        <w:rPr>
          <w:lang w:val="en-US"/>
        </w:rPr>
        <w:t xml:space="preserve"> (Doesn’t do the logic described…)</w:t>
      </w:r>
    </w:p>
    <w:sectPr w:rsidR="001C16AE" w:rsidRPr="001C1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4BF8"/>
    <w:rsid w:val="000A5A8F"/>
    <w:rsid w:val="000E001D"/>
    <w:rsid w:val="001C16AE"/>
    <w:rsid w:val="00260A88"/>
    <w:rsid w:val="00374460"/>
    <w:rsid w:val="003C4A99"/>
    <w:rsid w:val="004436E3"/>
    <w:rsid w:val="0053662C"/>
    <w:rsid w:val="00640C63"/>
    <w:rsid w:val="006A3336"/>
    <w:rsid w:val="0070172A"/>
    <w:rsid w:val="0073504C"/>
    <w:rsid w:val="007508C4"/>
    <w:rsid w:val="0079260C"/>
    <w:rsid w:val="007D5A94"/>
    <w:rsid w:val="008025B1"/>
    <w:rsid w:val="008F39B3"/>
    <w:rsid w:val="009D4BF8"/>
    <w:rsid w:val="00A37B7E"/>
    <w:rsid w:val="00AF17A7"/>
    <w:rsid w:val="00B17721"/>
    <w:rsid w:val="00B5242C"/>
    <w:rsid w:val="00BB3CA3"/>
    <w:rsid w:val="00BF0DDE"/>
    <w:rsid w:val="00C31E05"/>
    <w:rsid w:val="00D75A5B"/>
    <w:rsid w:val="00DE3E40"/>
    <w:rsid w:val="00E03925"/>
    <w:rsid w:val="00E408FA"/>
    <w:rsid w:val="00EE3A65"/>
    <w:rsid w:val="00F51B77"/>
    <w:rsid w:val="00F5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8616D"/>
  <w15:chartTrackingRefBased/>
  <w15:docId w15:val="{02420FA3-6B91-4BFD-A8BF-852706FA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50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0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33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Prog02\MySolution\Pro.2.16%20-%20WebShopV10\WebShopV10\WebShopV10.sl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33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5</cp:revision>
  <dcterms:created xsi:type="dcterms:W3CDTF">2025-09-30T16:36:00Z</dcterms:created>
  <dcterms:modified xsi:type="dcterms:W3CDTF">2025-09-30T17:35:00Z</dcterms:modified>
</cp:coreProperties>
</file>