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83E5" w14:textId="538F3B83" w:rsidR="0061434F" w:rsidRDefault="0061434F">
      <w:r w:rsidRPr="0061434F">
        <w:drawing>
          <wp:inline distT="0" distB="0" distL="0" distR="0" wp14:anchorId="6FE1A601" wp14:editId="274F2788">
            <wp:extent cx="6120130" cy="4681220"/>
            <wp:effectExtent l="0" t="0" r="0" b="0"/>
            <wp:docPr id="76900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07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E0EA" w14:textId="77777777" w:rsidR="0061434F" w:rsidRDefault="0061434F">
      <w:r>
        <w:br w:type="page"/>
      </w:r>
    </w:p>
    <w:p w14:paraId="465204CE" w14:textId="1BC69159" w:rsidR="0011785E" w:rsidRDefault="0061434F" w:rsidP="0061434F">
      <w:pPr>
        <w:pStyle w:val="Heading1"/>
      </w:pPr>
      <w:r>
        <w:lastRenderedPageBreak/>
        <w:t>Step 1</w:t>
      </w:r>
    </w:p>
    <w:p w14:paraId="69C35FA9" w14:textId="43D3C7E5" w:rsidR="0061434F" w:rsidRDefault="0061434F" w:rsidP="0061434F">
      <w:hyperlink r:id="rId5" w:history="1">
        <w:r w:rsidRPr="0061434F">
          <w:rPr>
            <w:rStyle w:val="Hyperlink"/>
          </w:rPr>
          <w:t xml:space="preserve">C:\Git\OOProg25\Chap\Prog03\MySolution\PRO.3.4 </w:t>
        </w:r>
        <w:r w:rsidRPr="0061434F">
          <w:rPr>
            <w:rStyle w:val="Hyperlink"/>
          </w:rPr>
          <w:t>-</w:t>
        </w:r>
        <w:r w:rsidRPr="0061434F">
          <w:rPr>
            <w:rStyle w:val="Hyperlink"/>
          </w:rPr>
          <w:t xml:space="preserve"> LINQDrink\LINQDrink\LINQDrink.sln</w:t>
        </w:r>
      </w:hyperlink>
      <w:r>
        <w:t xml:space="preserve"> </w:t>
      </w:r>
    </w:p>
    <w:p w14:paraId="6A21FA10" w14:textId="77777777" w:rsidR="0061434F" w:rsidRPr="0061434F" w:rsidRDefault="0061434F" w:rsidP="0061434F"/>
    <w:sectPr w:rsidR="0061434F" w:rsidRPr="0061434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70A2"/>
    <w:rsid w:val="0011785E"/>
    <w:rsid w:val="001B2994"/>
    <w:rsid w:val="004E0EF4"/>
    <w:rsid w:val="005B69C9"/>
    <w:rsid w:val="0061434F"/>
    <w:rsid w:val="00802C58"/>
    <w:rsid w:val="009B0696"/>
    <w:rsid w:val="00BD5A83"/>
    <w:rsid w:val="00BD70A2"/>
    <w:rsid w:val="00D51BFE"/>
    <w:rsid w:val="00EA2E5A"/>
    <w:rsid w:val="00ED2CA2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3400F"/>
  <w15:chartTrackingRefBased/>
  <w15:docId w15:val="{B47F3DFE-B9D2-40C2-8ADD-C2699AAEE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7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0A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0A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0A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0A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0A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0A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0A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0A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0A2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D7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0A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0A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D7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0A2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D7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0A2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D70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43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43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C:\Git\OOProg25\Chap\Prog03\MySolution\PRO.3.4%20-%20LINQDrink\LINQDrink\LINQDrink.sl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28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3</cp:revision>
  <dcterms:created xsi:type="dcterms:W3CDTF">2026-02-24T09:59:00Z</dcterms:created>
  <dcterms:modified xsi:type="dcterms:W3CDTF">2026-02-24T10:43:00Z</dcterms:modified>
</cp:coreProperties>
</file>