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2773" w14:textId="4E1A9CF7" w:rsidR="00C774FF" w:rsidRDefault="00C774FF">
      <w:r w:rsidRPr="00C774FF">
        <w:drawing>
          <wp:inline distT="0" distB="0" distL="0" distR="0" wp14:anchorId="5B5B5105" wp14:editId="40E18626">
            <wp:extent cx="6120130" cy="4206240"/>
            <wp:effectExtent l="0" t="0" r="0" b="0"/>
            <wp:docPr id="1088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5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98DA" w14:textId="77777777" w:rsidR="00C774FF" w:rsidRDefault="00C774FF">
      <w:r>
        <w:br w:type="page"/>
      </w:r>
    </w:p>
    <w:p w14:paraId="1B05F1D1" w14:textId="588A6135" w:rsidR="0011785E" w:rsidRDefault="00C774FF" w:rsidP="00C774FF">
      <w:pPr>
        <w:pStyle w:val="Heading1"/>
      </w:pPr>
      <w:r>
        <w:lastRenderedPageBreak/>
        <w:t>Step 1 &amp; 2</w:t>
      </w:r>
    </w:p>
    <w:p w14:paraId="6ADD019B" w14:textId="36C7ABE6" w:rsidR="00C774FF" w:rsidRDefault="00C774FF" w:rsidP="00C774FF">
      <w:hyperlink r:id="rId5" w:history="1">
        <w:r w:rsidRPr="00C774FF">
          <w:rPr>
            <w:rStyle w:val="Hyperlink"/>
          </w:rPr>
          <w:t>C:\Git\OOProg25\Chap\Prog03\MySolution\PRO.3.6 - SchoolAdministrationV15\SchoolAdministrationV15\School</w:t>
        </w:r>
        <w:r w:rsidRPr="00C774FF">
          <w:rPr>
            <w:rStyle w:val="Hyperlink"/>
          </w:rPr>
          <w:t>A</w:t>
        </w:r>
        <w:r w:rsidRPr="00C774FF">
          <w:rPr>
            <w:rStyle w:val="Hyperlink"/>
          </w:rPr>
          <w:t>dministrationV15.sln</w:t>
        </w:r>
      </w:hyperlink>
      <w:r>
        <w:t xml:space="preserve"> </w:t>
      </w:r>
    </w:p>
    <w:p w14:paraId="3B9E9B1A" w14:textId="061DCCF6" w:rsidR="00C774FF" w:rsidRDefault="00C774FF" w:rsidP="00C774FF">
      <w:pPr>
        <w:pStyle w:val="Heading1"/>
      </w:pPr>
      <w:r>
        <w:t>Step 3</w:t>
      </w:r>
    </w:p>
    <w:p w14:paraId="5875CD4E" w14:textId="42FE3CAB" w:rsidR="00C774FF" w:rsidRDefault="00C774FF" w:rsidP="00C774FF">
      <w:r w:rsidRPr="00C774FF">
        <w:drawing>
          <wp:inline distT="0" distB="0" distL="0" distR="0" wp14:anchorId="2E6A49A2" wp14:editId="7CD284D6">
            <wp:extent cx="6120130" cy="1751330"/>
            <wp:effectExtent l="0" t="0" r="0" b="0"/>
            <wp:docPr id="197784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42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504F" w14:textId="6535CEF7" w:rsidR="00C774FF" w:rsidRPr="00C774FF" w:rsidRDefault="008F4BB7" w:rsidP="00C774FF">
      <w:r w:rsidRPr="008F4BB7">
        <w:drawing>
          <wp:inline distT="0" distB="0" distL="0" distR="0" wp14:anchorId="5C51B9F0" wp14:editId="46570EB8">
            <wp:extent cx="5087060" cy="1495634"/>
            <wp:effectExtent l="0" t="0" r="0" b="9525"/>
            <wp:docPr id="69428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88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4FF" w:rsidRPr="00C774F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4CE2"/>
    <w:rsid w:val="0011785E"/>
    <w:rsid w:val="001B2994"/>
    <w:rsid w:val="004E0EF4"/>
    <w:rsid w:val="00802C58"/>
    <w:rsid w:val="008F4BB7"/>
    <w:rsid w:val="009B0696"/>
    <w:rsid w:val="00BD5A83"/>
    <w:rsid w:val="00C33175"/>
    <w:rsid w:val="00C774FF"/>
    <w:rsid w:val="00D51BFE"/>
    <w:rsid w:val="00EA2E5A"/>
    <w:rsid w:val="00EA4CE2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DD54"/>
  <w15:chartTrackingRefBased/>
  <w15:docId w15:val="{99FC5766-04C0-454E-AD17-969C89B7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CE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CE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CE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CE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CE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CE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CE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CE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CE2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A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CE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CE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A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CE2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A4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CE2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A4C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4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74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3\MySolution\PRO.3.6%20-%20SchoolAdministrationV15\SchoolAdministrationV15\SchoolAdministrationV15.sl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2026-02-25T10:18:00Z</dcterms:created>
  <dcterms:modified xsi:type="dcterms:W3CDTF">2026-02-25T10:28:00Z</dcterms:modified>
</cp:coreProperties>
</file>