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EC1A" w14:textId="39356004" w:rsidR="00744CEF" w:rsidRDefault="00744CEF">
      <w:r w:rsidRPr="00744CEF">
        <w:drawing>
          <wp:inline distT="0" distB="0" distL="0" distR="0" wp14:anchorId="218AC601" wp14:editId="409C2BD0">
            <wp:extent cx="6120130" cy="5779135"/>
            <wp:effectExtent l="0" t="0" r="0" b="0"/>
            <wp:docPr id="15617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25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4F9F" w14:textId="77777777" w:rsidR="00744CEF" w:rsidRDefault="00744CEF">
      <w:r>
        <w:br w:type="page"/>
      </w:r>
    </w:p>
    <w:p w14:paraId="1AFEBA14" w14:textId="02D512BF" w:rsidR="0011785E" w:rsidRDefault="00744CEF" w:rsidP="00744CEF">
      <w:pPr>
        <w:pStyle w:val="Heading1"/>
      </w:pPr>
      <w:r>
        <w:lastRenderedPageBreak/>
        <w:t>Step 1</w:t>
      </w:r>
    </w:p>
    <w:p w14:paraId="11BB12E9" w14:textId="43E992D8" w:rsidR="00744CEF" w:rsidRPr="00744CEF" w:rsidRDefault="00744CEF" w:rsidP="00744CEF">
      <w:hyperlink r:id="rId5" w:history="1">
        <w:r w:rsidRPr="00744CEF">
          <w:rPr>
            <w:rStyle w:val="Hyperlink"/>
          </w:rPr>
          <w:t>C:\Git\OOProg</w:t>
        </w:r>
        <w:r w:rsidRPr="00744CEF">
          <w:rPr>
            <w:rStyle w:val="Hyperlink"/>
          </w:rPr>
          <w:t>2</w:t>
        </w:r>
        <w:r w:rsidRPr="00744CEF">
          <w:rPr>
            <w:rStyle w:val="Hyperlink"/>
          </w:rPr>
          <w:t>5\Chap\Prog03\MySolution\PRO.3.7 - LINQCocktails\LINQCocktails\LINQCocktails.sln</w:t>
        </w:r>
      </w:hyperlink>
      <w:r>
        <w:t xml:space="preserve"> </w:t>
      </w:r>
    </w:p>
    <w:sectPr w:rsidR="00744CEF" w:rsidRPr="00744CE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6FF"/>
    <w:rsid w:val="0011785E"/>
    <w:rsid w:val="00143A0D"/>
    <w:rsid w:val="001B2994"/>
    <w:rsid w:val="004E0EF4"/>
    <w:rsid w:val="00744CEF"/>
    <w:rsid w:val="00802C58"/>
    <w:rsid w:val="009B0696"/>
    <w:rsid w:val="00B046FF"/>
    <w:rsid w:val="00B808DF"/>
    <w:rsid w:val="00BD5A83"/>
    <w:rsid w:val="00D51BFE"/>
    <w:rsid w:val="00EA2E5A"/>
    <w:rsid w:val="00F34359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AC8C"/>
  <w15:chartTrackingRefBased/>
  <w15:docId w15:val="{F153D8C5-C0BA-40EF-A185-281F3C1C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F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F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FF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FF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FF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FF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FF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FF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FF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0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F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F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0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FF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0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FF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046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C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Git\OOProg25\Chap\Prog03\MySolution\PRO.3.7%20-%20LINQCocktails\LINQCocktails\LINQCocktails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31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2026-02-25T10:29:00Z</dcterms:created>
  <dcterms:modified xsi:type="dcterms:W3CDTF">2026-02-25T13:16:00Z</dcterms:modified>
</cp:coreProperties>
</file>