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43F6" w14:textId="19C505AF" w:rsidR="00B95826" w:rsidRDefault="00B95826">
      <w:r w:rsidRPr="00B95826">
        <w:drawing>
          <wp:inline distT="0" distB="0" distL="0" distR="0" wp14:anchorId="1B673AC3" wp14:editId="09347882">
            <wp:extent cx="6120130" cy="4687570"/>
            <wp:effectExtent l="0" t="0" r="0" b="0"/>
            <wp:docPr id="1510929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98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D7D4" w14:textId="77777777" w:rsidR="00B95826" w:rsidRDefault="00B95826">
      <w:r>
        <w:br w:type="page"/>
      </w:r>
    </w:p>
    <w:p w14:paraId="3A48E6A4" w14:textId="3A3C4FB2" w:rsidR="0011785E" w:rsidRDefault="00B95826" w:rsidP="00B95826">
      <w:pPr>
        <w:pStyle w:val="Heading2"/>
      </w:pPr>
      <w:r>
        <w:lastRenderedPageBreak/>
        <w:t>Step 1</w:t>
      </w:r>
    </w:p>
    <w:p w14:paraId="08B36887" w14:textId="437A73CC" w:rsidR="00B95826" w:rsidRDefault="00B95826" w:rsidP="00B95826">
      <w:hyperlink r:id="rId5" w:history="1">
        <w:r w:rsidRPr="00B95826">
          <w:rPr>
            <w:rStyle w:val="Hyperlink"/>
          </w:rPr>
          <w:t>BankV10.sln</w:t>
        </w:r>
      </w:hyperlink>
      <w:r>
        <w:t xml:space="preserve"> </w:t>
      </w:r>
    </w:p>
    <w:p w14:paraId="1D48AA68" w14:textId="0C2C4FB7" w:rsidR="00B95826" w:rsidRDefault="0046755D" w:rsidP="00B95826">
      <w:r w:rsidRPr="0046755D">
        <w:drawing>
          <wp:inline distT="0" distB="0" distL="0" distR="0" wp14:anchorId="1AFAD894" wp14:editId="2CB4BFBD">
            <wp:extent cx="6120130" cy="2790825"/>
            <wp:effectExtent l="0" t="0" r="0" b="0"/>
            <wp:docPr id="9457075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759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95D5" w14:textId="7A776B83" w:rsidR="0046755D" w:rsidRDefault="0046755D" w:rsidP="0046755D">
      <w:pPr>
        <w:pStyle w:val="Heading2"/>
      </w:pPr>
      <w:r>
        <w:t>Step 2</w:t>
      </w:r>
    </w:p>
    <w:p w14:paraId="727A56D7" w14:textId="03E098BA" w:rsidR="0046755D" w:rsidRDefault="0046755D" w:rsidP="0046755D">
      <w:r w:rsidRPr="0046755D">
        <w:drawing>
          <wp:inline distT="0" distB="0" distL="0" distR="0" wp14:anchorId="5A4FD037" wp14:editId="4704F3F5">
            <wp:extent cx="4763165" cy="2067213"/>
            <wp:effectExtent l="0" t="0" r="0" b="9525"/>
            <wp:docPr id="213246215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2152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0D3" w14:textId="5910F42E" w:rsidR="0046755D" w:rsidRDefault="0046755D" w:rsidP="0046755D">
      <w:pPr>
        <w:pStyle w:val="Heading2"/>
      </w:pPr>
      <w:r>
        <w:lastRenderedPageBreak/>
        <w:t>Step 3</w:t>
      </w:r>
    </w:p>
    <w:p w14:paraId="619EB11E" w14:textId="56C1DA08" w:rsidR="0046755D" w:rsidRDefault="00BC289A" w:rsidP="0046755D">
      <w:r w:rsidRPr="00BC289A">
        <w:drawing>
          <wp:inline distT="0" distB="0" distL="0" distR="0" wp14:anchorId="65D64D0E" wp14:editId="4968D4F5">
            <wp:extent cx="5182323" cy="4344006"/>
            <wp:effectExtent l="0" t="0" r="0" b="0"/>
            <wp:docPr id="48463111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31116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111D" w14:textId="08C9BC5A" w:rsidR="00BC289A" w:rsidRDefault="00BC289A" w:rsidP="00BC289A">
      <w:pPr>
        <w:pStyle w:val="Heading2"/>
      </w:pPr>
      <w:r>
        <w:t>Step 4</w:t>
      </w:r>
    </w:p>
    <w:p w14:paraId="738257A6" w14:textId="5AFF33E5" w:rsidR="00BC289A" w:rsidRDefault="00BC289A" w:rsidP="00BC289A">
      <w:r>
        <w:t>It works LMAO</w:t>
      </w:r>
    </w:p>
    <w:p w14:paraId="66D76933" w14:textId="779BC70A" w:rsidR="00BC289A" w:rsidRDefault="00BC289A" w:rsidP="00BC289A">
      <w:pPr>
        <w:pStyle w:val="Heading2"/>
      </w:pPr>
      <w:r>
        <w:t>Step 5</w:t>
      </w:r>
    </w:p>
    <w:p w14:paraId="78ADDAB2" w14:textId="2477429F" w:rsidR="00BC289A" w:rsidRPr="00BC289A" w:rsidRDefault="00BC289A" w:rsidP="00BC289A">
      <w:pPr>
        <w:rPr>
          <w:lang w:val="en-US"/>
        </w:rPr>
      </w:pPr>
      <w:r w:rsidRPr="00BC289A">
        <w:rPr>
          <w:lang w:val="en-US"/>
        </w:rPr>
        <w:t>W</w:t>
      </w:r>
      <w:r>
        <w:rPr>
          <w:lang w:val="en-US"/>
        </w:rPr>
        <w:t>e</w:t>
      </w:r>
      <w:r w:rsidRPr="00BC289A">
        <w:rPr>
          <w:lang w:val="en-US"/>
        </w:rPr>
        <w:t xml:space="preserve"> eshould print what is w</w:t>
      </w:r>
      <w:r>
        <w:rPr>
          <w:lang w:val="en-US"/>
        </w:rPr>
        <w:t>rong</w:t>
      </w:r>
    </w:p>
    <w:sectPr w:rsidR="00BC289A" w:rsidRPr="00BC289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5DE"/>
    <w:rsid w:val="0011785E"/>
    <w:rsid w:val="001B2994"/>
    <w:rsid w:val="003415DE"/>
    <w:rsid w:val="0046755D"/>
    <w:rsid w:val="004E0EF4"/>
    <w:rsid w:val="00512116"/>
    <w:rsid w:val="00802C58"/>
    <w:rsid w:val="009B0696"/>
    <w:rsid w:val="00B95826"/>
    <w:rsid w:val="00BC289A"/>
    <w:rsid w:val="00BD5A83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5ADA"/>
  <w15:chartTrackingRefBased/>
  <w15:docId w15:val="{7E2ED142-A902-450A-B103-D935B6E5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75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\BankV10\BankV10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2025-09-16T11:02:00Z</dcterms:created>
  <dcterms:modified xsi:type="dcterms:W3CDTF">2025-09-16T11:32:00Z</dcterms:modified>
</cp:coreProperties>
</file>