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60C3" w14:textId="7578B0E2" w:rsidR="00986F46" w:rsidRDefault="00986F46">
      <w:r w:rsidRPr="00986F46">
        <w:rPr>
          <w:noProof/>
        </w:rPr>
        <w:drawing>
          <wp:inline distT="0" distB="0" distL="0" distR="0" wp14:anchorId="03E03510" wp14:editId="15639C7C">
            <wp:extent cx="6120130" cy="5168265"/>
            <wp:effectExtent l="0" t="0" r="0" b="0"/>
            <wp:docPr id="444537822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37822" name="Picture 1" descr="A white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CBC2" w14:textId="77777777" w:rsidR="00986F46" w:rsidRDefault="00986F46">
      <w:r>
        <w:br w:type="page"/>
      </w:r>
    </w:p>
    <w:p w14:paraId="54AFC07F" w14:textId="411E99AB" w:rsidR="0011785E" w:rsidRPr="00986F46" w:rsidRDefault="00986F46" w:rsidP="00986F46">
      <w:pPr>
        <w:pStyle w:val="Heading2"/>
        <w:rPr>
          <w:lang w:val="en-US"/>
        </w:rPr>
      </w:pPr>
      <w:r w:rsidRPr="00986F46">
        <w:rPr>
          <w:lang w:val="en-US"/>
        </w:rPr>
        <w:lastRenderedPageBreak/>
        <w:t>Step 1</w:t>
      </w:r>
    </w:p>
    <w:p w14:paraId="333EB7C9" w14:textId="2779E053" w:rsidR="00986F46" w:rsidRDefault="00986F46" w:rsidP="00633E89">
      <w:pPr>
        <w:rPr>
          <w:lang w:val="en-US"/>
        </w:rPr>
      </w:pPr>
      <w:hyperlink r:id="rId5" w:history="1">
        <w:r w:rsidRPr="00986F46">
          <w:rPr>
            <w:rStyle w:val="Hyperlink"/>
            <w:lang w:val="en-US"/>
          </w:rPr>
          <w:t>Weathe</w:t>
        </w:r>
        <w:r w:rsidRPr="00986F46">
          <w:rPr>
            <w:rStyle w:val="Hyperlink"/>
            <w:lang w:val="en-US"/>
          </w:rPr>
          <w:t>r</w:t>
        </w:r>
        <w:r w:rsidRPr="00986F46">
          <w:rPr>
            <w:rStyle w:val="Hyperlink"/>
            <w:lang w:val="en-US"/>
          </w:rPr>
          <w:t>StationV10.sln</w:t>
        </w:r>
      </w:hyperlink>
      <w:r w:rsidR="00633E89">
        <w:rPr>
          <w:lang w:val="en-US"/>
        </w:rPr>
        <w:t xml:space="preserve"> </w:t>
      </w:r>
      <w:r w:rsidR="003C6CE0" w:rsidRPr="003C6CE0">
        <w:rPr>
          <w:noProof/>
          <w:lang w:val="en-US"/>
        </w:rPr>
        <w:drawing>
          <wp:inline distT="0" distB="0" distL="0" distR="0" wp14:anchorId="7F918AD8" wp14:editId="21DCC0F5">
            <wp:extent cx="6120130" cy="1773555"/>
            <wp:effectExtent l="0" t="0" r="0" b="0"/>
            <wp:docPr id="2433840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8402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BFC" w14:textId="4CC67A31" w:rsidR="003C6CE0" w:rsidRDefault="003C6CE0" w:rsidP="003C6CE0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485548FB" w14:textId="70DFDF8E" w:rsidR="003C6CE0" w:rsidRPr="003C6CE0" w:rsidRDefault="003C6CE0" w:rsidP="003C6CE0">
      <w:pPr>
        <w:rPr>
          <w:lang w:val="en-US"/>
        </w:rPr>
      </w:pPr>
      <w:r w:rsidRPr="003C6CE0">
        <w:rPr>
          <w:noProof/>
          <w:lang w:val="en-US"/>
        </w:rPr>
        <w:drawing>
          <wp:inline distT="0" distB="0" distL="0" distR="0" wp14:anchorId="579043E5" wp14:editId="3AC13968">
            <wp:extent cx="4601217" cy="3905795"/>
            <wp:effectExtent l="0" t="0" r="8890" b="0"/>
            <wp:docPr id="895604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0425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CE0" w:rsidRPr="003C6C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34"/>
    <w:rsid w:val="000B6277"/>
    <w:rsid w:val="0011785E"/>
    <w:rsid w:val="001B2994"/>
    <w:rsid w:val="003C6CE0"/>
    <w:rsid w:val="004E0EF4"/>
    <w:rsid w:val="00633E89"/>
    <w:rsid w:val="00802C58"/>
    <w:rsid w:val="00986F46"/>
    <w:rsid w:val="009B0696"/>
    <w:rsid w:val="00A05C1E"/>
    <w:rsid w:val="00BD5A83"/>
    <w:rsid w:val="00E41C34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4B84"/>
  <w15:chartTrackingRefBased/>
  <w15:docId w15:val="{0C90FF02-90C2-4286-ADD1-DF55827A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F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3\WeatherStationV10\WeatherStationV10.sl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22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2025-09-17T10:30:00Z</dcterms:created>
  <dcterms:modified xsi:type="dcterms:W3CDTF">2025-09-17T11:06:00Z</dcterms:modified>
</cp:coreProperties>
</file>