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B3AB" w14:textId="49642275" w:rsidR="00AF777E" w:rsidRDefault="00AF777E">
      <w:r w:rsidRPr="00AF777E">
        <w:drawing>
          <wp:inline distT="0" distB="0" distL="0" distR="0" wp14:anchorId="1240343C" wp14:editId="41956BF6">
            <wp:extent cx="6120130" cy="7362190"/>
            <wp:effectExtent l="0" t="0" r="0" b="0"/>
            <wp:docPr id="53780215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02155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CFFA" w14:textId="77777777" w:rsidR="00AF777E" w:rsidRDefault="00AF777E">
      <w:r>
        <w:br w:type="page"/>
      </w:r>
    </w:p>
    <w:p w14:paraId="35DF0F8B" w14:textId="5BF743C4" w:rsidR="0011785E" w:rsidRPr="00AF777E" w:rsidRDefault="00AF777E" w:rsidP="00AF777E">
      <w:pPr>
        <w:pStyle w:val="Heading2"/>
        <w:rPr>
          <w:lang w:val="en-US"/>
        </w:rPr>
      </w:pPr>
      <w:r w:rsidRPr="00AF777E">
        <w:rPr>
          <w:lang w:val="en-US"/>
        </w:rPr>
        <w:lastRenderedPageBreak/>
        <w:t>Step 1</w:t>
      </w:r>
    </w:p>
    <w:p w14:paraId="7CE5E29F" w14:textId="0C8F94D3" w:rsidR="00AF777E" w:rsidRDefault="00AF777E" w:rsidP="00AF777E">
      <w:pPr>
        <w:rPr>
          <w:lang w:val="en-US"/>
        </w:rPr>
      </w:pPr>
      <w:hyperlink r:id="rId5" w:history="1">
        <w:r w:rsidRPr="00AF777E">
          <w:rPr>
            <w:rStyle w:val="Hyperlink"/>
            <w:lang w:val="en-US"/>
          </w:rPr>
          <w:t>LibraryV11.sln</w:t>
        </w:r>
      </w:hyperlink>
    </w:p>
    <w:p w14:paraId="0497460E" w14:textId="6A7DB217" w:rsidR="00AF777E" w:rsidRDefault="00AF777E" w:rsidP="00AF777E">
      <w:pPr>
        <w:rPr>
          <w:lang w:val="en-US"/>
        </w:rPr>
      </w:pPr>
      <w:r w:rsidRPr="00AF777E">
        <w:rPr>
          <w:lang w:val="en-US"/>
        </w:rPr>
        <w:drawing>
          <wp:inline distT="0" distB="0" distL="0" distR="0" wp14:anchorId="7680604A" wp14:editId="07174236">
            <wp:extent cx="6120130" cy="760095"/>
            <wp:effectExtent l="0" t="0" r="0" b="0"/>
            <wp:docPr id="235346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464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F777E">
        <w:rPr>
          <w:lang w:val="en-US"/>
        </w:rPr>
        <w:drawing>
          <wp:inline distT="0" distB="0" distL="0" distR="0" wp14:anchorId="35C8A6F8" wp14:editId="22DEA5BE">
            <wp:extent cx="6120130" cy="914400"/>
            <wp:effectExtent l="0" t="0" r="0" b="0"/>
            <wp:docPr id="2088535368" name="Picture 1" descr="A black background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5368" name="Picture 1" descr="A black background with blue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F777E">
        <w:rPr>
          <w:lang w:val="en-US"/>
        </w:rPr>
        <w:drawing>
          <wp:inline distT="0" distB="0" distL="0" distR="0" wp14:anchorId="73260E78" wp14:editId="37BDD301">
            <wp:extent cx="5087060" cy="1267002"/>
            <wp:effectExtent l="0" t="0" r="0" b="9525"/>
            <wp:docPr id="1641107232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7232" name="Picture 1" descr="A black background with green and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5C04" w14:textId="4F76AD3D" w:rsidR="00AF777E" w:rsidRDefault="00AF777E" w:rsidP="00AF777E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4B6B43BF" w14:textId="1C0D06CB" w:rsidR="00AF777E" w:rsidRDefault="00844933" w:rsidP="00AF777E">
      <w:pPr>
        <w:rPr>
          <w:lang w:val="en-US"/>
        </w:rPr>
      </w:pPr>
      <w:r>
        <w:rPr>
          <w:lang w:val="en-US"/>
        </w:rPr>
        <w:t>Test success</w:t>
      </w:r>
    </w:p>
    <w:p w14:paraId="7F600599" w14:textId="00832DDB" w:rsidR="00844933" w:rsidRDefault="00844933" w:rsidP="00844933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0D0BA247" w14:textId="24E60F84" w:rsidR="00844933" w:rsidRDefault="00844933" w:rsidP="00844933">
      <w:pPr>
        <w:rPr>
          <w:lang w:val="en-US"/>
        </w:rPr>
      </w:pPr>
      <w:r>
        <w:rPr>
          <w:lang w:val="en-US"/>
        </w:rPr>
        <w:t>Yes the dictionary prevents that by throwing an error</w:t>
      </w:r>
    </w:p>
    <w:p w14:paraId="4C3F73DB" w14:textId="17B8C881" w:rsidR="00844933" w:rsidRDefault="00844933" w:rsidP="00844933">
      <w:pPr>
        <w:rPr>
          <w:lang w:val="en-US"/>
        </w:rPr>
      </w:pPr>
      <w:r>
        <w:rPr>
          <w:lang w:val="en-US"/>
        </w:rPr>
        <w:t>To prevent this error we do nothing if it already exists</w:t>
      </w:r>
    </w:p>
    <w:p w14:paraId="6F619739" w14:textId="25BA65D5" w:rsidR="00033794" w:rsidRDefault="00033794" w:rsidP="00033794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367B5446" w14:textId="7E13402E" w:rsidR="00033794" w:rsidRPr="00033794" w:rsidRDefault="00033794" w:rsidP="00033794">
      <w:pPr>
        <w:rPr>
          <w:lang w:val="en-US"/>
        </w:rPr>
      </w:pPr>
      <w:r>
        <w:rPr>
          <w:lang w:val="en-US"/>
        </w:rPr>
        <w:t>Like I already do</w:t>
      </w:r>
    </w:p>
    <w:sectPr w:rsidR="00033794" w:rsidRPr="0003379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07B"/>
    <w:rsid w:val="00033794"/>
    <w:rsid w:val="0011785E"/>
    <w:rsid w:val="001B2994"/>
    <w:rsid w:val="003E717A"/>
    <w:rsid w:val="004E0EF4"/>
    <w:rsid w:val="00802C58"/>
    <w:rsid w:val="00844933"/>
    <w:rsid w:val="0097507B"/>
    <w:rsid w:val="009B0696"/>
    <w:rsid w:val="00AF777E"/>
    <w:rsid w:val="00BD5A83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954F"/>
  <w15:chartTrackingRefBased/>
  <w15:docId w15:val="{5FBA0D44-B462-4156-A5CC-22EC5412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1%20-%20LibraryV11\LibraryV11\LibraryV11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2025-09-25T11:08:00Z</dcterms:created>
  <dcterms:modified xsi:type="dcterms:W3CDTF">2025-09-25T11:22:00Z</dcterms:modified>
</cp:coreProperties>
</file>