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6A0F" w14:textId="09B95A86" w:rsidR="00BA7981" w:rsidRDefault="00BA7981">
      <w:r w:rsidRPr="00BA7981">
        <w:drawing>
          <wp:inline distT="0" distB="0" distL="0" distR="0" wp14:anchorId="33F5A8D0" wp14:editId="725A08FA">
            <wp:extent cx="5744377" cy="6858957"/>
            <wp:effectExtent l="0" t="0" r="8890" b="0"/>
            <wp:docPr id="18438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76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8EEA" w14:textId="77777777" w:rsidR="00BA7981" w:rsidRDefault="00BA7981">
      <w:r>
        <w:br w:type="page"/>
      </w:r>
    </w:p>
    <w:p w14:paraId="330CB646" w14:textId="416AA554" w:rsidR="0011785E" w:rsidRDefault="00BA7981" w:rsidP="00BA7981">
      <w:pPr>
        <w:pStyle w:val="Heading1"/>
      </w:pPr>
      <w:r>
        <w:lastRenderedPageBreak/>
        <w:t>Step 1</w:t>
      </w:r>
    </w:p>
    <w:p w14:paraId="6C87BD1C" w14:textId="292385EA" w:rsidR="00BA7981" w:rsidRPr="00BA7981" w:rsidRDefault="00BA7981" w:rsidP="00BA7981">
      <w:hyperlink r:id="rId5" w:history="1">
        <w:r w:rsidRPr="00BA7981">
          <w:rPr>
            <w:rStyle w:val="Hyperlink"/>
          </w:rPr>
          <w:t>C:\Git\OOProg2</w:t>
        </w:r>
        <w:r w:rsidRPr="00BA7981">
          <w:rPr>
            <w:rStyle w:val="Hyperlink"/>
          </w:rPr>
          <w:t>5</w:t>
        </w:r>
        <w:r w:rsidRPr="00BA7981">
          <w:rPr>
            <w:rStyle w:val="Hyperlink"/>
          </w:rPr>
          <w:t>\Chap\Prog04\MySolution\PRO.4.2 - NumericalPi\NumericalPi\NumericalPi.sln</w:t>
        </w:r>
      </w:hyperlink>
      <w:r>
        <w:t xml:space="preserve"> </w:t>
      </w:r>
    </w:p>
    <w:sectPr w:rsidR="00BA7981" w:rsidRPr="00BA798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C6A"/>
    <w:rsid w:val="00011C6A"/>
    <w:rsid w:val="000876F6"/>
    <w:rsid w:val="0011785E"/>
    <w:rsid w:val="001B2994"/>
    <w:rsid w:val="004E0EF4"/>
    <w:rsid w:val="00802C58"/>
    <w:rsid w:val="009B0696"/>
    <w:rsid w:val="00BA7981"/>
    <w:rsid w:val="00BD5A83"/>
    <w:rsid w:val="00D51BFE"/>
    <w:rsid w:val="00EA2E5A"/>
    <w:rsid w:val="00F241F8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5E60"/>
  <w15:chartTrackingRefBased/>
  <w15:docId w15:val="{30CA92CB-7281-4CF3-AFD3-8D12EF96A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6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C6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6A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C6A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C6A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C6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C6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C6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C6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1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C6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C6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1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C6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11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C6A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11C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9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4\MySolution\PRO.4.2%20-%20NumericalPi\NumericalPi\NumericalPi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2026-03-04T10:07:00Z</dcterms:created>
  <dcterms:modified xsi:type="dcterms:W3CDTF">2026-03-04T10:32:00Z</dcterms:modified>
</cp:coreProperties>
</file>