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3505" w14:textId="79ECA0B5" w:rsidR="00766E7E" w:rsidRDefault="00766E7E">
      <w:r w:rsidRPr="00766E7E">
        <w:rPr>
          <w:noProof/>
        </w:rPr>
        <w:drawing>
          <wp:inline distT="0" distB="0" distL="0" distR="0" wp14:anchorId="3626636F" wp14:editId="3B2B819C">
            <wp:extent cx="5731510" cy="7441565"/>
            <wp:effectExtent l="0" t="0" r="0" b="0"/>
            <wp:docPr id="1730011134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1134" name="Picture 1" descr="A document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45E1" w14:textId="77777777" w:rsidR="00766E7E" w:rsidRDefault="00766E7E">
      <w:r>
        <w:br w:type="page"/>
      </w:r>
    </w:p>
    <w:p w14:paraId="64A3C5EA" w14:textId="26BEF962" w:rsidR="00B17721" w:rsidRPr="00B2793E" w:rsidRDefault="00766E7E" w:rsidP="00766E7E">
      <w:pPr>
        <w:pStyle w:val="Heading2"/>
        <w:rPr>
          <w:lang w:val="en-US"/>
        </w:rPr>
      </w:pPr>
      <w:r w:rsidRPr="00B2793E">
        <w:rPr>
          <w:lang w:val="en-US"/>
        </w:rPr>
        <w:lastRenderedPageBreak/>
        <w:t>Step 1</w:t>
      </w:r>
    </w:p>
    <w:p w14:paraId="388925C3" w14:textId="17C04B63" w:rsidR="00766E7E" w:rsidRDefault="00766E7E" w:rsidP="00766E7E">
      <w:pPr>
        <w:rPr>
          <w:lang w:val="en-US"/>
        </w:rPr>
      </w:pPr>
      <w:hyperlink r:id="rId6" w:history="1">
        <w:r w:rsidRPr="00766E7E">
          <w:rPr>
            <w:rStyle w:val="Hyperlink"/>
            <w:lang w:val="en-US"/>
          </w:rPr>
          <w:t>StockPortfolio.sln</w:t>
        </w:r>
      </w:hyperlink>
      <w:r w:rsidRPr="00766E7E">
        <w:rPr>
          <w:lang w:val="en-US"/>
        </w:rPr>
        <w:t xml:space="preserve"> </w:t>
      </w:r>
    </w:p>
    <w:p w14:paraId="20E4B9A6" w14:textId="58901EC8" w:rsidR="00766E7E" w:rsidRDefault="00B2793E" w:rsidP="00766E7E">
      <w:pPr>
        <w:rPr>
          <w:lang w:val="en-US"/>
        </w:rPr>
      </w:pPr>
      <w:r>
        <w:rPr>
          <w:lang w:val="en-US"/>
        </w:rPr>
        <w:t>The data, that stock stores is:</w:t>
      </w:r>
    </w:p>
    <w:p w14:paraId="528ADDEF" w14:textId="6B5959ED" w:rsidR="00B2793E" w:rsidRDefault="00B2793E" w:rsidP="00766E7E">
      <w:pPr>
        <w:pStyle w:val="ListParagraph"/>
        <w:numPr>
          <w:ilvl w:val="0"/>
          <w:numId w:val="1"/>
        </w:numPr>
        <w:rPr>
          <w:lang w:val="en-US"/>
        </w:rPr>
      </w:pPr>
      <w:r w:rsidRPr="00B2793E">
        <w:rPr>
          <w:lang w:val="en-US"/>
        </w:rPr>
        <w:t>The name of the stock</w:t>
      </w:r>
    </w:p>
    <w:p w14:paraId="54604569" w14:textId="12923E71" w:rsidR="00B2793E" w:rsidRDefault="00B2793E" w:rsidP="00766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amount of the stock (bought I would assume)</w:t>
      </w:r>
    </w:p>
    <w:p w14:paraId="2C04D823" w14:textId="03EDDE04" w:rsidR="00B2793E" w:rsidRDefault="00B2793E" w:rsidP="00766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initial price of the stock when bought</w:t>
      </w:r>
    </w:p>
    <w:p w14:paraId="3E4996DF" w14:textId="2D9ACC4A" w:rsidR="00B2793E" w:rsidRDefault="00B2793E" w:rsidP="00766E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current price (live)</w:t>
      </w:r>
    </w:p>
    <w:p w14:paraId="46E99D32" w14:textId="39384C1A" w:rsidR="00B2793E" w:rsidRDefault="00B2793E" w:rsidP="00B2793E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1EB9E6FA" w14:textId="20512C21" w:rsidR="00B2793E" w:rsidRDefault="00B2793E" w:rsidP="00B2793E">
      <w:pPr>
        <w:rPr>
          <w:lang w:val="en-US"/>
        </w:rPr>
      </w:pPr>
      <w:r>
        <w:rPr>
          <w:lang w:val="en-US"/>
        </w:rPr>
        <w:t>This class has 3 stock references and some helper-methods which can manipulate these stocks</w:t>
      </w:r>
    </w:p>
    <w:p w14:paraId="33C69B2A" w14:textId="476BCBD1" w:rsidR="00B2793E" w:rsidRDefault="00B2793E" w:rsidP="00B2793E">
      <w:pPr>
        <w:pStyle w:val="Heading2"/>
        <w:rPr>
          <w:lang w:val="en-US"/>
        </w:rPr>
      </w:pPr>
      <w:r>
        <w:rPr>
          <w:lang w:val="en-US"/>
        </w:rPr>
        <w:t>Step 3</w:t>
      </w:r>
    </w:p>
    <w:p w14:paraId="2527BDBE" w14:textId="3AE2D309" w:rsidR="00B2793E" w:rsidRDefault="00B2793E" w:rsidP="00B2793E">
      <w:pPr>
        <w:rPr>
          <w:lang w:val="en-US"/>
        </w:rPr>
      </w:pPr>
      <w:r>
        <w:rPr>
          <w:lang w:val="en-US"/>
        </w:rPr>
        <w:t>This class simulates a portfolio over time with a random number generator</w:t>
      </w:r>
    </w:p>
    <w:p w14:paraId="2AE9477D" w14:textId="4F5AB02B" w:rsidR="00B2793E" w:rsidRDefault="00B2793E" w:rsidP="00B2793E">
      <w:pPr>
        <w:pStyle w:val="Heading2"/>
        <w:rPr>
          <w:lang w:val="en-US"/>
        </w:rPr>
      </w:pPr>
      <w:r>
        <w:rPr>
          <w:lang w:val="en-US"/>
        </w:rPr>
        <w:t>Step 4</w:t>
      </w:r>
    </w:p>
    <w:p w14:paraId="25FA2521" w14:textId="086F235B" w:rsidR="00B2793E" w:rsidRDefault="00B2793E" w:rsidP="00B2793E">
      <w:pPr>
        <w:rPr>
          <w:lang w:val="en-US"/>
        </w:rPr>
      </w:pPr>
      <w:r>
        <w:rPr>
          <w:lang w:val="en-US"/>
        </w:rPr>
        <w:t>Uses the market class to simulate some good and bad days for the stocks</w:t>
      </w:r>
    </w:p>
    <w:p w14:paraId="06C13813" w14:textId="2F49E6BF" w:rsidR="00B2793E" w:rsidRDefault="00B2793E" w:rsidP="00B2793E">
      <w:pPr>
        <w:pStyle w:val="Heading2"/>
        <w:rPr>
          <w:lang w:val="en-US"/>
        </w:rPr>
      </w:pPr>
      <w:r>
        <w:rPr>
          <w:lang w:val="en-US"/>
        </w:rPr>
        <w:t>Step 5</w:t>
      </w:r>
    </w:p>
    <w:p w14:paraId="68216E12" w14:textId="54076507" w:rsidR="00B2793E" w:rsidRDefault="008F6A09" w:rsidP="00B2793E">
      <w:pPr>
        <w:rPr>
          <w:lang w:val="en-US"/>
        </w:rPr>
      </w:pPr>
      <w:r w:rsidRPr="008F6A09">
        <w:rPr>
          <w:lang w:val="en-US"/>
        </w:rPr>
        <w:drawing>
          <wp:inline distT="0" distB="0" distL="0" distR="0" wp14:anchorId="1ABFE56F" wp14:editId="41CC1088">
            <wp:extent cx="5731510" cy="3719195"/>
            <wp:effectExtent l="0" t="0" r="0" b="0"/>
            <wp:docPr id="10161548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5487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F6A09">
        <w:rPr>
          <w:lang w:val="en-US"/>
        </w:rPr>
        <w:drawing>
          <wp:inline distT="0" distB="0" distL="0" distR="0" wp14:anchorId="3ABBADF0" wp14:editId="36C57881">
            <wp:extent cx="5731510" cy="897255"/>
            <wp:effectExtent l="0" t="0" r="0" b="0"/>
            <wp:docPr id="9685215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2157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D89" w14:textId="53B3D3DE" w:rsidR="008F6A09" w:rsidRDefault="008F6A09" w:rsidP="008F6A09">
      <w:pPr>
        <w:pStyle w:val="Heading2"/>
        <w:rPr>
          <w:lang w:val="en-US"/>
        </w:rPr>
      </w:pPr>
      <w:r>
        <w:rPr>
          <w:lang w:val="en-US"/>
        </w:rPr>
        <w:lastRenderedPageBreak/>
        <w:t>Step 6</w:t>
      </w:r>
    </w:p>
    <w:p w14:paraId="3EF533EC" w14:textId="389F7E77" w:rsidR="008F6A09" w:rsidRDefault="00DC0518" w:rsidP="00DC0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stock class</w:t>
      </w:r>
    </w:p>
    <w:p w14:paraId="39F64AA5" w14:textId="01053B9C" w:rsidR="00DC0518" w:rsidRDefault="00DC0518" w:rsidP="00DC0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portfolio class</w:t>
      </w:r>
    </w:p>
    <w:p w14:paraId="7E8894BA" w14:textId="41F2BFB1" w:rsidR="00DC0518" w:rsidRDefault="00DC0518" w:rsidP="00DC0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market class</w:t>
      </w:r>
    </w:p>
    <w:p w14:paraId="34CA6BD8" w14:textId="6B1C8B3E" w:rsidR="00DC0518" w:rsidRDefault="00DC0518" w:rsidP="00DC0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portfolio constructor and other related places within the class. Also when the constructor is called</w:t>
      </w:r>
    </w:p>
    <w:p w14:paraId="1E96E0BD" w14:textId="34F27244" w:rsidR="00DC0518" w:rsidRPr="00DC0518" w:rsidRDefault="00DC0518" w:rsidP="00DC05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portfolio class could have properties for total initial price and total current price</w:t>
      </w:r>
    </w:p>
    <w:sectPr w:rsidR="00DC0518" w:rsidRPr="00DC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5E5E"/>
    <w:multiLevelType w:val="hybridMultilevel"/>
    <w:tmpl w:val="FB3AAB32"/>
    <w:lvl w:ilvl="0" w:tplc="46E2B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8A1"/>
    <w:multiLevelType w:val="hybridMultilevel"/>
    <w:tmpl w:val="C2F4C7A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63652"/>
    <w:multiLevelType w:val="hybridMultilevel"/>
    <w:tmpl w:val="96C4409C"/>
    <w:lvl w:ilvl="0" w:tplc="5EFA363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62543">
    <w:abstractNumId w:val="0"/>
  </w:num>
  <w:num w:numId="2" w16cid:durableId="660960424">
    <w:abstractNumId w:val="2"/>
  </w:num>
  <w:num w:numId="3" w16cid:durableId="212934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814"/>
    <w:rsid w:val="000A5A8F"/>
    <w:rsid w:val="00374460"/>
    <w:rsid w:val="003C4A99"/>
    <w:rsid w:val="003E09E2"/>
    <w:rsid w:val="004436E3"/>
    <w:rsid w:val="0053662C"/>
    <w:rsid w:val="00590814"/>
    <w:rsid w:val="00640C63"/>
    <w:rsid w:val="0070172A"/>
    <w:rsid w:val="007508C4"/>
    <w:rsid w:val="00766E7E"/>
    <w:rsid w:val="0079260C"/>
    <w:rsid w:val="007D5A94"/>
    <w:rsid w:val="008025B1"/>
    <w:rsid w:val="0081529C"/>
    <w:rsid w:val="008B6C6D"/>
    <w:rsid w:val="008F39B3"/>
    <w:rsid w:val="008F6A09"/>
    <w:rsid w:val="00A37B7E"/>
    <w:rsid w:val="00AF17A7"/>
    <w:rsid w:val="00B17721"/>
    <w:rsid w:val="00B2793E"/>
    <w:rsid w:val="00B5242C"/>
    <w:rsid w:val="00BF0DDE"/>
    <w:rsid w:val="00C31E05"/>
    <w:rsid w:val="00D75A5B"/>
    <w:rsid w:val="00DC0518"/>
    <w:rsid w:val="00DE3E40"/>
    <w:rsid w:val="00E03925"/>
    <w:rsid w:val="00E408FA"/>
    <w:rsid w:val="00EE3A65"/>
    <w:rsid w:val="00F51B77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1258"/>
  <w15:chartTrackingRefBased/>
  <w15:docId w15:val="{FF5BE986-1DA9-455A-ACFA-A713517B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0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8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Git\OOProg25\Chap\OOProg01\MySolution\OOP.1.8%20-%20StockPortfolio\StockPortfolio\StockPortfolio.sl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121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5</cp:revision>
  <dcterms:created xsi:type="dcterms:W3CDTF">2025-09-13T20:05:00Z</dcterms:created>
  <dcterms:modified xsi:type="dcterms:W3CDTF">2025-09-14T16:25:00Z</dcterms:modified>
</cp:coreProperties>
</file>