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62B5" w14:textId="5E7D9D91" w:rsidR="00B836AA" w:rsidRDefault="00B836AA">
      <w:r>
        <w:rPr>
          <w:noProof/>
        </w:rPr>
        <w:drawing>
          <wp:inline distT="0" distB="0" distL="0" distR="0" wp14:anchorId="4DAED8B3" wp14:editId="24C191AF">
            <wp:extent cx="6120130" cy="5124450"/>
            <wp:effectExtent l="0" t="0" r="0" b="0"/>
            <wp:docPr id="25845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56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A85" w14:textId="77777777" w:rsidR="00B836AA" w:rsidRDefault="00B836AA">
      <w:r>
        <w:br w:type="page"/>
      </w:r>
    </w:p>
    <w:p w14:paraId="32AAD36C" w14:textId="392D6EBD" w:rsidR="0011785E" w:rsidRDefault="00B836AA" w:rsidP="00B836AA">
      <w:pPr>
        <w:pStyle w:val="Heading1"/>
      </w:pPr>
      <w:r>
        <w:lastRenderedPageBreak/>
        <w:t>Step 1</w:t>
      </w:r>
    </w:p>
    <w:p w14:paraId="162DDDCC" w14:textId="77777777" w:rsidR="00B836AA" w:rsidRPr="00B836AA" w:rsidRDefault="00B836AA" w:rsidP="00B836AA"/>
    <w:sectPr w:rsidR="00B836AA" w:rsidRPr="00B836A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A43"/>
    <w:rsid w:val="0011785E"/>
    <w:rsid w:val="001B2994"/>
    <w:rsid w:val="004E0EF4"/>
    <w:rsid w:val="00572668"/>
    <w:rsid w:val="00802C58"/>
    <w:rsid w:val="009B0696"/>
    <w:rsid w:val="00B836AA"/>
    <w:rsid w:val="00BD5A83"/>
    <w:rsid w:val="00C51A43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43F3"/>
  <w15:chartTrackingRefBased/>
  <w15:docId w15:val="{F76DB75D-9D11-47DD-AD01-B7E1DC03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2026-01-29T09:45:00Z</dcterms:created>
  <dcterms:modified xsi:type="dcterms:W3CDTF">2026-01-29T09:46:00Z</dcterms:modified>
</cp:coreProperties>
</file>