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0DF7" w14:textId="40C3B780" w:rsidR="00982BC0" w:rsidRPr="00724CBA" w:rsidRDefault="009126F5" w:rsidP="00DA4DC7">
      <w:pPr>
        <w:pStyle w:val="Nadpis1"/>
        <w:rPr>
          <w:b/>
          <w:bCs/>
          <w:color w:val="auto"/>
        </w:rPr>
      </w:pPr>
      <w:r w:rsidRPr="00724CBA">
        <w:rPr>
          <w:b/>
          <w:bCs/>
          <w:color w:val="auto"/>
        </w:rPr>
        <w:t xml:space="preserve">Webová stránka: </w:t>
      </w:r>
      <w:hyperlink r:id="rId4" w:history="1">
        <w:r w:rsidRPr="00724CBA">
          <w:rPr>
            <w:rStyle w:val="Hypertextovodkaz"/>
            <w:b/>
            <w:bCs/>
            <w:color w:val="auto"/>
          </w:rPr>
          <w:t>dm.cz</w:t>
        </w:r>
      </w:hyperlink>
    </w:p>
    <w:p w14:paraId="74BDA57B" w14:textId="77777777" w:rsidR="00982BC0" w:rsidRPr="00724CBA" w:rsidRDefault="00982BC0" w:rsidP="00982BC0">
      <w:r w:rsidRPr="00724CBA">
        <w:t>TestSada_100 - Hlavní stránka</w:t>
      </w:r>
    </w:p>
    <w:p w14:paraId="2A824DFB" w14:textId="4FCCB935" w:rsidR="00982BC0" w:rsidRPr="00724CBA" w:rsidRDefault="00982BC0" w:rsidP="00982BC0">
      <w:pPr>
        <w:ind w:firstLine="708"/>
      </w:pPr>
      <w:r w:rsidRPr="00724CBA">
        <w:t>TestSada</w:t>
      </w:r>
      <w:r w:rsidR="00827CB1" w:rsidRPr="00724CBA">
        <w:t>_</w:t>
      </w:r>
      <w:r w:rsidRPr="00724CBA">
        <w:t>FE</w:t>
      </w:r>
      <w:r w:rsidR="004529F1" w:rsidRPr="00724CBA">
        <w:t xml:space="preserve">-001 </w:t>
      </w:r>
      <w:r w:rsidRPr="00724CBA">
        <w:t>- Testování Front-End</w:t>
      </w:r>
    </w:p>
    <w:p w14:paraId="63F6580B" w14:textId="5012B978" w:rsidR="00982BC0" w:rsidRPr="00724CBA" w:rsidRDefault="00982BC0" w:rsidP="004465BF">
      <w:pPr>
        <w:ind w:left="708" w:firstLine="708"/>
      </w:pPr>
      <w:r w:rsidRPr="00724CBA">
        <w:t>TestSada_FE-</w:t>
      </w:r>
      <w:r w:rsidR="004529F1" w:rsidRPr="00724CBA">
        <w:t>002</w:t>
      </w:r>
      <w:r w:rsidRPr="00724CBA">
        <w:t xml:space="preserve"> - Cookies</w:t>
      </w:r>
    </w:p>
    <w:p w14:paraId="7C9C913C" w14:textId="06467C31" w:rsidR="00982BC0" w:rsidRPr="00724CBA" w:rsidRDefault="00982BC0" w:rsidP="004465BF">
      <w:pPr>
        <w:ind w:left="2124"/>
      </w:pPr>
      <w:r w:rsidRPr="00724CBA">
        <w:t>TestCase_FE-</w:t>
      </w:r>
      <w:r w:rsidR="004529F1" w:rsidRPr="00724CBA">
        <w:t>100</w:t>
      </w:r>
      <w:r w:rsidRPr="00724CBA">
        <w:t xml:space="preserve"> </w:t>
      </w:r>
      <w:r w:rsidR="004529F1" w:rsidRPr="00724CBA">
        <w:t xml:space="preserve">– </w:t>
      </w:r>
      <w:r w:rsidRPr="00724CBA">
        <w:t>Kontrola</w:t>
      </w:r>
      <w:r w:rsidR="004465BF" w:rsidRPr="00724CBA">
        <w:t xml:space="preserve"> viditelnosti</w:t>
      </w:r>
      <w:r w:rsidRPr="00724CBA">
        <w:t xml:space="preserve"> tlačítek cookies</w:t>
      </w:r>
    </w:p>
    <w:p w14:paraId="427B82AE" w14:textId="137FD038" w:rsidR="004465BF" w:rsidRPr="00724CBA" w:rsidRDefault="004465BF" w:rsidP="004465BF">
      <w:pPr>
        <w:ind w:left="2124"/>
      </w:pPr>
      <w:r w:rsidRPr="00724CBA">
        <w:t>TestCase_FE-101 – Kontrola funkčnosti tlačítek cookies</w:t>
      </w:r>
    </w:p>
    <w:p w14:paraId="79480650" w14:textId="2BE37698" w:rsidR="00C36A5B" w:rsidRPr="00724CBA" w:rsidRDefault="00982BC0" w:rsidP="00C07675">
      <w:pPr>
        <w:ind w:left="708" w:firstLine="708"/>
      </w:pPr>
      <w:r w:rsidRPr="00724CBA">
        <w:t>TestSada_FE</w:t>
      </w:r>
      <w:r w:rsidR="004529F1" w:rsidRPr="00724CBA">
        <w:t xml:space="preserve">-003 – </w:t>
      </w:r>
      <w:r w:rsidRPr="00724CBA">
        <w:t>Navigační menu</w:t>
      </w:r>
    </w:p>
    <w:p w14:paraId="1955053A" w14:textId="5B557A77" w:rsidR="004529F1" w:rsidRPr="00724CBA" w:rsidRDefault="004529F1" w:rsidP="004465BF">
      <w:pPr>
        <w:ind w:left="1416" w:firstLine="708"/>
      </w:pPr>
      <w:r w:rsidRPr="00724CBA">
        <w:t>TestSada_FE-</w:t>
      </w:r>
      <w:r w:rsidR="004465BF" w:rsidRPr="00724CBA">
        <w:t>004</w:t>
      </w:r>
      <w:r w:rsidRPr="00724CBA">
        <w:t xml:space="preserve"> – Tlačít</w:t>
      </w:r>
      <w:r w:rsidR="00026374" w:rsidRPr="00724CBA">
        <w:t>ka</w:t>
      </w:r>
      <w:r w:rsidRPr="00724CBA">
        <w:t xml:space="preserve"> navigačního menu</w:t>
      </w:r>
    </w:p>
    <w:p w14:paraId="11062D4E" w14:textId="7C92563C" w:rsidR="004529F1" w:rsidRPr="00724CBA" w:rsidRDefault="004529F1" w:rsidP="004465BF">
      <w:pPr>
        <w:ind w:left="2124"/>
      </w:pPr>
      <w:r w:rsidRPr="00724CBA">
        <w:tab/>
        <w:t>TestCase_FE</w:t>
      </w:r>
      <w:r w:rsidR="004465BF" w:rsidRPr="00724CBA">
        <w:t xml:space="preserve">-102 – </w:t>
      </w:r>
      <w:r w:rsidRPr="00724CBA">
        <w:t>Kontrola</w:t>
      </w:r>
      <w:r w:rsidR="004465BF" w:rsidRPr="00724CBA">
        <w:t xml:space="preserve"> viditelnosti</w:t>
      </w:r>
      <w:r w:rsidRPr="00724CBA">
        <w:t xml:space="preserve"> tlačítek navigačního menu</w:t>
      </w:r>
    </w:p>
    <w:p w14:paraId="14EE642C" w14:textId="31BB2DF8" w:rsidR="004529F1" w:rsidRPr="00724CBA" w:rsidRDefault="004529F1" w:rsidP="004465BF">
      <w:pPr>
        <w:ind w:left="2124" w:firstLine="708"/>
      </w:pPr>
      <w:r w:rsidRPr="00724CBA">
        <w:t>TestCase_FE</w:t>
      </w:r>
      <w:r w:rsidR="004465BF" w:rsidRPr="00724CBA">
        <w:t xml:space="preserve">-103 – </w:t>
      </w:r>
      <w:r w:rsidRPr="00724CBA">
        <w:t>Kontrola funkčnosti tlačítek (přesměrování)</w:t>
      </w:r>
    </w:p>
    <w:p w14:paraId="56715D71" w14:textId="6D42D4CF" w:rsidR="004529F1" w:rsidRPr="00724CBA" w:rsidRDefault="004529F1" w:rsidP="004465BF">
      <w:pPr>
        <w:ind w:left="1416" w:firstLine="708"/>
      </w:pPr>
      <w:r w:rsidRPr="00724CBA">
        <w:t>TestSada_FE-</w:t>
      </w:r>
      <w:r w:rsidR="004465BF" w:rsidRPr="00724CBA">
        <w:t>005</w:t>
      </w:r>
      <w:r w:rsidRPr="00724CBA">
        <w:t xml:space="preserve"> – Vyhledávací pole</w:t>
      </w:r>
    </w:p>
    <w:p w14:paraId="0E95CA8B" w14:textId="17B93C35" w:rsidR="004529F1" w:rsidRPr="00724CBA" w:rsidRDefault="004529F1" w:rsidP="004465BF">
      <w:pPr>
        <w:ind w:left="2124" w:firstLine="708"/>
      </w:pPr>
      <w:r w:rsidRPr="00724CBA">
        <w:t>TestCase_FE-</w:t>
      </w:r>
      <w:r w:rsidR="004465BF" w:rsidRPr="00724CBA">
        <w:t xml:space="preserve">104 – </w:t>
      </w:r>
      <w:r w:rsidRPr="00724CBA">
        <w:t>Kontrola viditelnosti vyhledávacího pole</w:t>
      </w:r>
    </w:p>
    <w:p w14:paraId="73CD2107" w14:textId="01C11706" w:rsidR="004529F1" w:rsidRPr="00724CBA" w:rsidRDefault="004529F1" w:rsidP="004465BF">
      <w:pPr>
        <w:ind w:left="2124" w:firstLine="708"/>
      </w:pPr>
      <w:r w:rsidRPr="00724CBA">
        <w:t>TestCase_FE-</w:t>
      </w:r>
      <w:r w:rsidR="004465BF" w:rsidRPr="00724CBA">
        <w:t xml:space="preserve">105 – </w:t>
      </w:r>
      <w:r w:rsidRPr="00724CBA">
        <w:t>Kontrola funkčnosti vyhledávacího pole</w:t>
      </w:r>
    </w:p>
    <w:p w14:paraId="3263CD65" w14:textId="587FCA07" w:rsidR="004529F1" w:rsidRPr="00724CBA" w:rsidRDefault="004529F1" w:rsidP="004465BF">
      <w:pPr>
        <w:ind w:left="2124" w:firstLine="708"/>
      </w:pPr>
      <w:r w:rsidRPr="00724CBA">
        <w:t>TestCase_FE</w:t>
      </w:r>
      <w:r w:rsidR="004465BF" w:rsidRPr="00724CBA">
        <w:t>-106 –</w:t>
      </w:r>
      <w:r w:rsidRPr="00724CBA">
        <w:t xml:space="preserve"> Kontrola relevance výsledků</w:t>
      </w:r>
    </w:p>
    <w:p w14:paraId="3AEF0B8A" w14:textId="401A154D" w:rsidR="00982BC0" w:rsidRPr="00724CBA" w:rsidRDefault="00982BC0" w:rsidP="004465BF">
      <w:pPr>
        <w:ind w:left="1416"/>
      </w:pPr>
      <w:r w:rsidRPr="00724CBA">
        <w:t>TestSada_FE</w:t>
      </w:r>
      <w:r w:rsidR="004465BF" w:rsidRPr="00724CBA">
        <w:t xml:space="preserve">-006 – </w:t>
      </w:r>
      <w:r w:rsidRPr="00724CBA">
        <w:t>Uživatelské přihlášení</w:t>
      </w:r>
    </w:p>
    <w:p w14:paraId="7F9A9368" w14:textId="562A9436" w:rsidR="00982BC0" w:rsidRPr="00724CBA" w:rsidRDefault="00982BC0" w:rsidP="004465BF">
      <w:pPr>
        <w:ind w:left="2124"/>
      </w:pPr>
      <w:r w:rsidRPr="00724CBA">
        <w:t>TestSada_FE-</w:t>
      </w:r>
      <w:r w:rsidR="004465BF" w:rsidRPr="00724CBA">
        <w:t xml:space="preserve">007 – </w:t>
      </w:r>
      <w:r w:rsidRPr="00724CBA">
        <w:t>Registrace</w:t>
      </w:r>
    </w:p>
    <w:p w14:paraId="0665A80E" w14:textId="4DC9D7F7" w:rsidR="00026374" w:rsidRPr="00724CBA" w:rsidRDefault="00026374" w:rsidP="004465BF">
      <w:pPr>
        <w:ind w:left="2832"/>
      </w:pPr>
      <w:proofErr w:type="spellStart"/>
      <w:r w:rsidRPr="00724CBA">
        <w:t>TestSada</w:t>
      </w:r>
      <w:proofErr w:type="spellEnd"/>
      <w:r w:rsidRPr="00724CBA">
        <w:t xml:space="preserve"> </w:t>
      </w:r>
      <w:r w:rsidR="00982BC0" w:rsidRPr="00724CBA">
        <w:t>_FE-</w:t>
      </w:r>
      <w:r w:rsidR="004465BF" w:rsidRPr="00724CBA">
        <w:t>008 –</w:t>
      </w:r>
      <w:r w:rsidR="00982BC0" w:rsidRPr="00724CBA">
        <w:t xml:space="preserve"> </w:t>
      </w:r>
      <w:r w:rsidRPr="00724CBA">
        <w:t>R</w:t>
      </w:r>
      <w:r w:rsidR="00982BC0" w:rsidRPr="00724CBA">
        <w:t>egistrační formulář</w:t>
      </w:r>
    </w:p>
    <w:p w14:paraId="16ADDCB4" w14:textId="6BC7D5BB" w:rsidR="00026374" w:rsidRPr="00724CBA" w:rsidRDefault="00026374" w:rsidP="004465BF">
      <w:pPr>
        <w:ind w:left="2832" w:firstLine="708"/>
      </w:pPr>
      <w:r w:rsidRPr="00724CBA">
        <w:t>TestCase_FE-</w:t>
      </w:r>
      <w:r w:rsidR="004465BF" w:rsidRPr="00724CBA">
        <w:t xml:space="preserve">107 – </w:t>
      </w:r>
      <w:r w:rsidRPr="00724CBA">
        <w:t>Kontrola viditelnosti registračního formuláře</w:t>
      </w:r>
    </w:p>
    <w:p w14:paraId="4D39C07E" w14:textId="1649A0C5" w:rsidR="00026374" w:rsidRPr="00724CBA" w:rsidRDefault="00026374" w:rsidP="004465BF">
      <w:pPr>
        <w:ind w:left="2832" w:firstLine="708"/>
      </w:pPr>
      <w:r w:rsidRPr="00724CBA">
        <w:t>TestCase_FE-</w:t>
      </w:r>
      <w:r w:rsidR="0044325F" w:rsidRPr="00724CBA">
        <w:t xml:space="preserve">108 – </w:t>
      </w:r>
      <w:r w:rsidRPr="00724CBA">
        <w:t>Kontrola validace polí formuláře</w:t>
      </w:r>
    </w:p>
    <w:p w14:paraId="7BA0B6CE" w14:textId="69E1BCA3" w:rsidR="00026374" w:rsidRPr="00724CBA" w:rsidRDefault="00026374" w:rsidP="004465BF">
      <w:pPr>
        <w:ind w:left="2832" w:firstLine="708"/>
      </w:pPr>
      <w:r w:rsidRPr="00724CBA">
        <w:t>TestCase_FE-</w:t>
      </w:r>
      <w:r w:rsidR="0044325F" w:rsidRPr="00724CBA">
        <w:t xml:space="preserve">109 – </w:t>
      </w:r>
      <w:r w:rsidRPr="00724CBA">
        <w:t xml:space="preserve">Kontrola </w:t>
      </w:r>
      <w:r w:rsidR="0044325F" w:rsidRPr="00724CBA">
        <w:t>Registrace</w:t>
      </w:r>
    </w:p>
    <w:p w14:paraId="1C5B6820" w14:textId="53290243" w:rsidR="00982BC0" w:rsidRPr="00724CBA" w:rsidRDefault="00982BC0" w:rsidP="004465BF">
      <w:pPr>
        <w:ind w:left="1416" w:firstLine="708"/>
      </w:pPr>
      <w:r w:rsidRPr="00724CBA">
        <w:t>TestSada_FE-</w:t>
      </w:r>
      <w:r w:rsidR="0044325F" w:rsidRPr="00724CBA">
        <w:t xml:space="preserve">009 – </w:t>
      </w:r>
      <w:r w:rsidRPr="00724CBA">
        <w:t>Přihlášení</w:t>
      </w:r>
    </w:p>
    <w:p w14:paraId="4009B05E" w14:textId="05943FF5" w:rsidR="00CD0D36" w:rsidRPr="00724CBA" w:rsidRDefault="00CD0D36" w:rsidP="004465BF">
      <w:pPr>
        <w:ind w:left="2832"/>
      </w:pPr>
      <w:proofErr w:type="spellStart"/>
      <w:r w:rsidRPr="00724CBA">
        <w:t>TestSada</w:t>
      </w:r>
      <w:proofErr w:type="spellEnd"/>
      <w:r w:rsidRPr="00724CBA">
        <w:t xml:space="preserve"> _FE-</w:t>
      </w:r>
      <w:r w:rsidR="0044325F" w:rsidRPr="00724CBA">
        <w:t xml:space="preserve">010 – </w:t>
      </w:r>
      <w:r w:rsidRPr="00724CBA">
        <w:t>Přihlašovací formulář</w:t>
      </w:r>
    </w:p>
    <w:p w14:paraId="74109498" w14:textId="434519CB" w:rsidR="00CD0D36" w:rsidRPr="00724CBA" w:rsidRDefault="00CD0D36" w:rsidP="004465BF">
      <w:pPr>
        <w:ind w:left="2832" w:firstLine="708"/>
      </w:pPr>
      <w:r w:rsidRPr="00724CBA">
        <w:t>TestCase_FE-</w:t>
      </w:r>
      <w:r w:rsidR="0044325F" w:rsidRPr="00724CBA">
        <w:t>110 –</w:t>
      </w:r>
      <w:r w:rsidRPr="00724CBA">
        <w:t xml:space="preserve"> Kontrola viditelnosti přihlašovacího formuláře</w:t>
      </w:r>
    </w:p>
    <w:p w14:paraId="55FEC415" w14:textId="17464554" w:rsidR="00CD0D36" w:rsidRPr="00724CBA" w:rsidRDefault="00CD0D36" w:rsidP="004465BF">
      <w:pPr>
        <w:ind w:left="2832" w:firstLine="708"/>
      </w:pPr>
      <w:r w:rsidRPr="00724CBA">
        <w:t>TestCase_FE-</w:t>
      </w:r>
      <w:r w:rsidR="0044325F" w:rsidRPr="00724CBA">
        <w:t>111 –</w:t>
      </w:r>
      <w:r w:rsidRPr="00724CBA">
        <w:t xml:space="preserve"> Kontrola </w:t>
      </w:r>
      <w:r w:rsidR="0044325F" w:rsidRPr="00724CBA">
        <w:t>validace</w:t>
      </w:r>
      <w:r w:rsidRPr="00724CBA">
        <w:t xml:space="preserve"> polí formuláře</w:t>
      </w:r>
    </w:p>
    <w:p w14:paraId="631727FE" w14:textId="4F4AD88E" w:rsidR="00982BC0" w:rsidRPr="00724CBA" w:rsidRDefault="00982BC0" w:rsidP="004465BF">
      <w:pPr>
        <w:ind w:left="3540"/>
      </w:pPr>
      <w:r w:rsidRPr="00724CBA">
        <w:t>TestCase_FE-</w:t>
      </w:r>
      <w:r w:rsidR="0044325F" w:rsidRPr="00724CBA">
        <w:t>112 –</w:t>
      </w:r>
      <w:r w:rsidRPr="00724CBA">
        <w:t xml:space="preserve"> Kontrola Zapomenutí hesla</w:t>
      </w:r>
    </w:p>
    <w:p w14:paraId="0A662035" w14:textId="6F2852FE" w:rsidR="00982BC0" w:rsidRPr="00724CBA" w:rsidRDefault="00982BC0" w:rsidP="004465BF">
      <w:pPr>
        <w:ind w:left="3540"/>
      </w:pPr>
      <w:r w:rsidRPr="00724CBA">
        <w:t>TestCase_FE-</w:t>
      </w:r>
      <w:r w:rsidR="0044325F" w:rsidRPr="00724CBA">
        <w:t xml:space="preserve">113 – </w:t>
      </w:r>
      <w:r w:rsidRPr="00724CBA">
        <w:t>Kontrola tlačítka pro zobrazení hesla</w:t>
      </w:r>
    </w:p>
    <w:p w14:paraId="31232922" w14:textId="07FC1B70" w:rsidR="00FB1E79" w:rsidRPr="00724CBA" w:rsidRDefault="00FB1E79" w:rsidP="00FB1E79">
      <w:pPr>
        <w:ind w:left="3540"/>
      </w:pPr>
      <w:r w:rsidRPr="00724CBA">
        <w:t>TestCase_FE-114 – Kontrola Přihlášení pro neexistující účet</w:t>
      </w:r>
    </w:p>
    <w:p w14:paraId="04AF9D15" w14:textId="6E4059EA" w:rsidR="00CD0D36" w:rsidRPr="00724CBA" w:rsidRDefault="00CD0D36" w:rsidP="004465BF">
      <w:pPr>
        <w:ind w:left="3540"/>
      </w:pPr>
      <w:r w:rsidRPr="00724CBA">
        <w:t>TestCase_FE-</w:t>
      </w:r>
      <w:r w:rsidR="0044325F" w:rsidRPr="00724CBA">
        <w:t>11</w:t>
      </w:r>
      <w:r w:rsidR="00FB1E79" w:rsidRPr="00724CBA">
        <w:t>5</w:t>
      </w:r>
      <w:r w:rsidR="0044325F" w:rsidRPr="00724CBA">
        <w:t xml:space="preserve"> –</w:t>
      </w:r>
      <w:r w:rsidRPr="00724CBA">
        <w:t xml:space="preserve"> Kontrola </w:t>
      </w:r>
      <w:r w:rsidR="00FB1E79" w:rsidRPr="00724CBA">
        <w:t>Přihlášení</w:t>
      </w:r>
    </w:p>
    <w:p w14:paraId="24712202" w14:textId="4F4E95DD" w:rsidR="000A60E6" w:rsidRPr="00724CBA" w:rsidRDefault="000A60E6" w:rsidP="000A60E6">
      <w:pPr>
        <w:ind w:left="1416" w:firstLine="708"/>
      </w:pPr>
      <w:r w:rsidRPr="00724CBA">
        <w:t>TestSada_FE-011 – Odhlášení</w:t>
      </w:r>
    </w:p>
    <w:p w14:paraId="72E0A28C" w14:textId="6D55B3C1" w:rsidR="00057F7C" w:rsidRPr="00724CBA" w:rsidRDefault="00057F7C" w:rsidP="000A60E6">
      <w:pPr>
        <w:ind w:left="2124" w:firstLine="708"/>
      </w:pPr>
      <w:r w:rsidRPr="00724CBA">
        <w:t>TestCase_FE-</w:t>
      </w:r>
      <w:r w:rsidR="0044325F" w:rsidRPr="00724CBA">
        <w:t>11</w:t>
      </w:r>
      <w:r w:rsidR="000A60E6" w:rsidRPr="00724CBA">
        <w:t>6</w:t>
      </w:r>
      <w:r w:rsidR="0044325F" w:rsidRPr="00724CBA">
        <w:t xml:space="preserve"> –</w:t>
      </w:r>
      <w:r w:rsidRPr="00724CBA">
        <w:t xml:space="preserve"> Kontrola odhlášení</w:t>
      </w:r>
    </w:p>
    <w:p w14:paraId="04C7EBD9" w14:textId="2EC8BFC9" w:rsidR="00CD0D36" w:rsidRPr="00724CBA" w:rsidRDefault="00CD0D36" w:rsidP="004465BF">
      <w:pPr>
        <w:ind w:left="708"/>
      </w:pPr>
    </w:p>
    <w:p w14:paraId="00DC00E6" w14:textId="52EEAD4E" w:rsidR="00116197" w:rsidRPr="00724CBA" w:rsidRDefault="00116197" w:rsidP="004465BF">
      <w:pPr>
        <w:ind w:left="708"/>
      </w:pPr>
    </w:p>
    <w:p w14:paraId="0194F91D" w14:textId="77777777" w:rsidR="00057F7C" w:rsidRPr="00724CBA" w:rsidRDefault="00057F7C" w:rsidP="004465BF">
      <w:pPr>
        <w:ind w:left="708"/>
      </w:pPr>
    </w:p>
    <w:p w14:paraId="27E2E126" w14:textId="77777777" w:rsidR="00ED27E5" w:rsidRPr="00724CBA" w:rsidRDefault="00ED27E5" w:rsidP="00ED27E5">
      <w:pPr>
        <w:ind w:left="708" w:firstLine="708"/>
      </w:pPr>
    </w:p>
    <w:p w14:paraId="15A97991" w14:textId="24AF4B99" w:rsidR="00ED27E5" w:rsidRPr="00724CBA" w:rsidRDefault="00ED27E5" w:rsidP="00ED27E5">
      <w:pPr>
        <w:ind w:left="708" w:firstLine="708"/>
      </w:pPr>
      <w:r w:rsidRPr="00724CBA">
        <w:t>TestSada_FE-012 – Hledání prodejen</w:t>
      </w:r>
    </w:p>
    <w:p w14:paraId="21A964BA" w14:textId="625CAEA0" w:rsidR="00ED27E5" w:rsidRPr="00724CBA" w:rsidRDefault="00ED27E5" w:rsidP="00ED27E5">
      <w:pPr>
        <w:ind w:left="1416" w:firstLine="708"/>
      </w:pPr>
      <w:r w:rsidRPr="00724CBA">
        <w:t>TestCase_FE-117 – Kontrola vyhledávání</w:t>
      </w:r>
    </w:p>
    <w:p w14:paraId="7A89FE1F" w14:textId="74F0D903" w:rsidR="00ED27E5" w:rsidRPr="00724CBA" w:rsidRDefault="00ED27E5" w:rsidP="00ED27E5">
      <w:pPr>
        <w:ind w:left="2124"/>
      </w:pPr>
      <w:r w:rsidRPr="00724CBA">
        <w:t>TestCase_FE-118 – Kontrola vyhledávání podle polohy</w:t>
      </w:r>
    </w:p>
    <w:p w14:paraId="1AE6E134" w14:textId="04C4247D" w:rsidR="00ED27E5" w:rsidRPr="00724CBA" w:rsidRDefault="00ED27E5" w:rsidP="00ED27E5">
      <w:pPr>
        <w:ind w:left="2124"/>
      </w:pPr>
      <w:r w:rsidRPr="00724CBA">
        <w:t>TestCase_FE-119 – Kontrola Filtrování</w:t>
      </w:r>
    </w:p>
    <w:p w14:paraId="265A379F" w14:textId="18E55A86" w:rsidR="00ED27E5" w:rsidRPr="00724CBA" w:rsidRDefault="00ED27E5" w:rsidP="00ED27E5">
      <w:pPr>
        <w:ind w:left="2124"/>
      </w:pPr>
      <w:r w:rsidRPr="00724CBA">
        <w:t>TestCase_FE-120 – Kontrola zobrazení prodejen</w:t>
      </w:r>
    </w:p>
    <w:p w14:paraId="55E24E5D" w14:textId="77777777" w:rsidR="0044325F" w:rsidRPr="00724CBA" w:rsidRDefault="0044325F" w:rsidP="004465BF">
      <w:pPr>
        <w:ind w:left="708"/>
      </w:pPr>
    </w:p>
    <w:p w14:paraId="2445746B" w14:textId="77777777" w:rsidR="0044325F" w:rsidRPr="00724CBA" w:rsidRDefault="0044325F" w:rsidP="004465BF">
      <w:pPr>
        <w:ind w:left="708"/>
      </w:pPr>
    </w:p>
    <w:p w14:paraId="078BB38B" w14:textId="0CACF396" w:rsidR="00CD0D36" w:rsidRPr="00724CBA" w:rsidRDefault="00982BC0" w:rsidP="004465BF">
      <w:pPr>
        <w:ind w:left="708"/>
      </w:pPr>
      <w:r w:rsidRPr="00724CBA">
        <w:tab/>
        <w:t>TestSada_FE-</w:t>
      </w:r>
      <w:r w:rsidR="00D45E7F" w:rsidRPr="00724CBA">
        <w:t>013</w:t>
      </w:r>
      <w:r w:rsidRPr="00724CBA">
        <w:t xml:space="preserve"> – Správa profilu</w:t>
      </w:r>
    </w:p>
    <w:p w14:paraId="6EFEB118" w14:textId="23D51ADB" w:rsidR="00B2711C" w:rsidRPr="00724CBA" w:rsidRDefault="00B2711C" w:rsidP="004465BF">
      <w:pPr>
        <w:ind w:left="708"/>
      </w:pPr>
      <w:r w:rsidRPr="00724CBA">
        <w:tab/>
      </w:r>
      <w:r w:rsidRPr="00724CBA">
        <w:tab/>
        <w:t>TestSada_FE-</w:t>
      </w:r>
      <w:r w:rsidR="00D45E7F" w:rsidRPr="00724CBA">
        <w:t>014</w:t>
      </w:r>
      <w:r w:rsidRPr="00724CBA">
        <w:t xml:space="preserve"> – Můj profil </w:t>
      </w:r>
    </w:p>
    <w:p w14:paraId="36A93FC5" w14:textId="76938868" w:rsidR="00B36E34" w:rsidRPr="00724CBA" w:rsidRDefault="00B36E34" w:rsidP="004465BF">
      <w:pPr>
        <w:ind w:left="708"/>
      </w:pPr>
      <w:r w:rsidRPr="00724CBA">
        <w:tab/>
      </w:r>
      <w:r w:rsidRPr="00724CBA">
        <w:tab/>
      </w:r>
      <w:r w:rsidRPr="00724CBA">
        <w:tab/>
        <w:t>TestSada_FE-</w:t>
      </w:r>
      <w:r w:rsidR="00D45E7F" w:rsidRPr="00724CBA">
        <w:t>015</w:t>
      </w:r>
      <w:r w:rsidRPr="00724CBA">
        <w:t xml:space="preserve"> – Moje údaje</w:t>
      </w:r>
    </w:p>
    <w:p w14:paraId="2E7CFB40" w14:textId="6AD6E324" w:rsidR="00B36E34" w:rsidRPr="00724CBA" w:rsidRDefault="00B36E34" w:rsidP="004465BF">
      <w:pPr>
        <w:ind w:left="2832" w:firstLine="708"/>
      </w:pPr>
      <w:r w:rsidRPr="00724CBA">
        <w:t>TestCase_FE-</w:t>
      </w:r>
      <w:r w:rsidR="00D45E7F" w:rsidRPr="00724CBA">
        <w:t>121 –</w:t>
      </w:r>
      <w:r w:rsidRPr="00724CBA">
        <w:t xml:space="preserve"> Kontrola úpravy osobních údajů</w:t>
      </w:r>
    </w:p>
    <w:p w14:paraId="3092FBFB" w14:textId="2C0D4F2C" w:rsidR="00B36E34" w:rsidRPr="00724CBA" w:rsidRDefault="00B36E34" w:rsidP="004465BF">
      <w:pPr>
        <w:ind w:left="708"/>
      </w:pPr>
      <w:r w:rsidRPr="00724CBA">
        <w:tab/>
      </w:r>
      <w:r w:rsidRPr="00724CBA">
        <w:tab/>
      </w:r>
      <w:r w:rsidRPr="00724CBA">
        <w:tab/>
        <w:t>TestSada_FE-</w:t>
      </w:r>
      <w:r w:rsidR="00D45E7F" w:rsidRPr="00724CBA">
        <w:t>016</w:t>
      </w:r>
      <w:r w:rsidRPr="00724CBA">
        <w:t xml:space="preserve"> – Moje adresy</w:t>
      </w:r>
    </w:p>
    <w:p w14:paraId="622225D0" w14:textId="2FEA36EE" w:rsidR="00B36E34" w:rsidRPr="00724CBA" w:rsidRDefault="00B36E34" w:rsidP="004465BF">
      <w:pPr>
        <w:ind w:left="2832" w:firstLine="708"/>
      </w:pPr>
      <w:r w:rsidRPr="00724CBA">
        <w:t>TestCase_FE-</w:t>
      </w:r>
      <w:r w:rsidR="00D45E7F" w:rsidRPr="00724CBA">
        <w:t>122 –</w:t>
      </w:r>
      <w:r w:rsidRPr="00724CBA">
        <w:t xml:space="preserve"> Kontrola vložení nové adresy</w:t>
      </w:r>
    </w:p>
    <w:p w14:paraId="45E960CA" w14:textId="15611E0D" w:rsidR="00B36E34" w:rsidRPr="00724CBA" w:rsidRDefault="00B36E34" w:rsidP="004465BF">
      <w:pPr>
        <w:ind w:left="2832" w:firstLine="708"/>
      </w:pPr>
      <w:r w:rsidRPr="00724CBA">
        <w:t>TestCase_FE-</w:t>
      </w:r>
      <w:r w:rsidR="00D45E7F" w:rsidRPr="00724CBA">
        <w:t>123 –</w:t>
      </w:r>
      <w:r w:rsidRPr="00724CBA">
        <w:t xml:space="preserve"> Kontrola validace dat</w:t>
      </w:r>
    </w:p>
    <w:p w14:paraId="25330E36" w14:textId="6EB8574B" w:rsidR="00B36E34" w:rsidRPr="00724CBA" w:rsidRDefault="00B36E34" w:rsidP="004465BF">
      <w:pPr>
        <w:ind w:left="2832" w:firstLine="708"/>
      </w:pPr>
      <w:r w:rsidRPr="00724CBA">
        <w:t>TestCase_FE-</w:t>
      </w:r>
      <w:r w:rsidR="00D45E7F" w:rsidRPr="00724CBA">
        <w:t>124 –</w:t>
      </w:r>
      <w:r w:rsidRPr="00724CBA">
        <w:t xml:space="preserve"> Kontrola úpravy </w:t>
      </w:r>
      <w:r w:rsidR="00D45E7F" w:rsidRPr="00724CBA">
        <w:t>existující</w:t>
      </w:r>
      <w:r w:rsidRPr="00724CBA">
        <w:t xml:space="preserve"> adresy</w:t>
      </w:r>
    </w:p>
    <w:p w14:paraId="119B8BBD" w14:textId="24DF3383" w:rsidR="00B2711C" w:rsidRPr="00724CBA" w:rsidRDefault="00B36E34" w:rsidP="004465BF">
      <w:pPr>
        <w:ind w:left="2832" w:firstLine="708"/>
      </w:pPr>
      <w:r w:rsidRPr="00724CBA">
        <w:t>TestCase_FE-</w:t>
      </w:r>
      <w:r w:rsidR="00D45E7F" w:rsidRPr="00724CBA">
        <w:t>125 –</w:t>
      </w:r>
      <w:r w:rsidRPr="00724CBA">
        <w:t xml:space="preserve"> Kontrola smazaní adresy</w:t>
      </w:r>
    </w:p>
    <w:p w14:paraId="0D612EBE" w14:textId="4B8EA3F1" w:rsidR="00B36E34" w:rsidRPr="00724CBA" w:rsidRDefault="00B2711C" w:rsidP="004465BF">
      <w:pPr>
        <w:ind w:left="708"/>
      </w:pPr>
      <w:r w:rsidRPr="00724CBA">
        <w:tab/>
      </w:r>
      <w:r w:rsidRPr="00724CBA">
        <w:tab/>
        <w:t>TestSada_FE-</w:t>
      </w:r>
      <w:r w:rsidR="00D45E7F" w:rsidRPr="00724CBA">
        <w:t xml:space="preserve">017 </w:t>
      </w:r>
      <w:r w:rsidRPr="00724CBA">
        <w:t>– Můj newsletter</w:t>
      </w:r>
    </w:p>
    <w:p w14:paraId="27D6AC14" w14:textId="72808998" w:rsidR="009126F5" w:rsidRPr="00724CBA" w:rsidRDefault="009126F5" w:rsidP="004465BF">
      <w:pPr>
        <w:ind w:left="2832" w:firstLine="708"/>
      </w:pPr>
      <w:r w:rsidRPr="00724CBA">
        <w:t>TestCase_FE-</w:t>
      </w:r>
      <w:r w:rsidR="00D45E7F" w:rsidRPr="00724CBA">
        <w:t>126 –</w:t>
      </w:r>
      <w:r w:rsidR="00834BA6" w:rsidRPr="00724CBA">
        <w:t xml:space="preserve"> </w:t>
      </w:r>
      <w:r w:rsidRPr="00724CBA">
        <w:t>Kontrola nastavení newsletteru</w:t>
      </w:r>
    </w:p>
    <w:p w14:paraId="37E3158C" w14:textId="77777777" w:rsidR="00355359" w:rsidRPr="00724CBA" w:rsidRDefault="00355359" w:rsidP="00A67C1C"/>
    <w:p w14:paraId="2BFD89E9" w14:textId="608A6435" w:rsidR="00355359" w:rsidRPr="00724CBA" w:rsidRDefault="00355359" w:rsidP="004465BF">
      <w:pPr>
        <w:ind w:left="708" w:firstLine="708"/>
      </w:pPr>
      <w:r w:rsidRPr="00724CBA">
        <w:t>TestSada_FE-</w:t>
      </w:r>
      <w:r w:rsidR="00A67C1C" w:rsidRPr="00724CBA">
        <w:t>018</w:t>
      </w:r>
      <w:r w:rsidRPr="00724CBA">
        <w:t xml:space="preserve"> – Moje oblíbené produkty</w:t>
      </w:r>
    </w:p>
    <w:p w14:paraId="5FED0C47" w14:textId="2F75B3B5" w:rsidR="00827CB1" w:rsidRPr="00724CBA" w:rsidRDefault="00827CB1" w:rsidP="004465BF">
      <w:pPr>
        <w:ind w:left="2124"/>
      </w:pPr>
      <w:r w:rsidRPr="00724CBA">
        <w:t>TestCase_FE-</w:t>
      </w:r>
      <w:r w:rsidR="00A67C1C" w:rsidRPr="00724CBA">
        <w:t>127 –</w:t>
      </w:r>
      <w:r w:rsidRPr="00724CBA">
        <w:t xml:space="preserve"> Kontrola přidání oblíbených produktů</w:t>
      </w:r>
    </w:p>
    <w:p w14:paraId="3A49E7AF" w14:textId="047D7E67" w:rsidR="00355359" w:rsidRPr="00724CBA" w:rsidRDefault="00355359" w:rsidP="004465BF">
      <w:pPr>
        <w:ind w:left="2124"/>
      </w:pPr>
      <w:r w:rsidRPr="00724CBA">
        <w:t>TestCase_FE-</w:t>
      </w:r>
      <w:r w:rsidR="00A67C1C" w:rsidRPr="00724CBA">
        <w:t>128 –</w:t>
      </w:r>
      <w:r w:rsidRPr="00724CBA">
        <w:t xml:space="preserve"> Kontrola smazaní oblíbených produktů</w:t>
      </w:r>
    </w:p>
    <w:p w14:paraId="76835133" w14:textId="453A3CB9" w:rsidR="00355359" w:rsidRPr="00724CBA" w:rsidRDefault="00355359" w:rsidP="004465BF">
      <w:pPr>
        <w:ind w:left="2124"/>
      </w:pPr>
      <w:r w:rsidRPr="00724CBA">
        <w:t>TestCase_FE-</w:t>
      </w:r>
      <w:r w:rsidR="00A67C1C" w:rsidRPr="00724CBA">
        <w:t>129 –</w:t>
      </w:r>
      <w:r w:rsidRPr="00724CBA">
        <w:t xml:space="preserve"> Kontrola zobrazení oblíbených produktů</w:t>
      </w:r>
    </w:p>
    <w:p w14:paraId="2B7DDD4C" w14:textId="77777777" w:rsidR="00B14FDB" w:rsidRPr="00724CBA" w:rsidRDefault="00B14FDB" w:rsidP="004465BF">
      <w:pPr>
        <w:ind w:left="2124"/>
      </w:pPr>
    </w:p>
    <w:p w14:paraId="19EE6F49" w14:textId="57F56AA8" w:rsidR="00B14FDB" w:rsidRPr="00724CBA" w:rsidRDefault="00B14FDB" w:rsidP="004465BF">
      <w:pPr>
        <w:ind w:left="708" w:firstLine="708"/>
      </w:pPr>
      <w:r w:rsidRPr="00724CBA">
        <w:t>TestSada_FE-</w:t>
      </w:r>
      <w:r w:rsidR="008511A0" w:rsidRPr="00724CBA">
        <w:t>019</w:t>
      </w:r>
      <w:r w:rsidRPr="00724CBA">
        <w:t xml:space="preserve"> – Nákupní košík</w:t>
      </w:r>
    </w:p>
    <w:p w14:paraId="25001541" w14:textId="2F400846" w:rsidR="00827CB1" w:rsidRPr="00724CBA" w:rsidRDefault="00827CB1" w:rsidP="004465BF">
      <w:pPr>
        <w:ind w:left="1416" w:firstLine="708"/>
      </w:pPr>
      <w:r w:rsidRPr="00724CBA">
        <w:t>TestCase_FE-</w:t>
      </w:r>
      <w:r w:rsidR="008511A0" w:rsidRPr="00724CBA">
        <w:t>130 –</w:t>
      </w:r>
      <w:r w:rsidRPr="00724CBA">
        <w:t xml:space="preserve"> Kontrola přidání produktu do košíku</w:t>
      </w:r>
    </w:p>
    <w:p w14:paraId="6BE7ABD3" w14:textId="47AFC24A" w:rsidR="00B14FDB" w:rsidRPr="00724CBA" w:rsidRDefault="00B14FDB" w:rsidP="004465BF">
      <w:pPr>
        <w:ind w:left="1416" w:firstLine="708"/>
      </w:pPr>
      <w:r w:rsidRPr="00724CBA">
        <w:t>TestCase_FE-</w:t>
      </w:r>
      <w:r w:rsidR="008511A0" w:rsidRPr="00724CBA">
        <w:t>131 –</w:t>
      </w:r>
      <w:r w:rsidRPr="00724CBA">
        <w:t xml:space="preserve"> Kontrola odstranění produktu z</w:t>
      </w:r>
      <w:r w:rsidR="00D943B7" w:rsidRPr="00724CBA">
        <w:t> </w:t>
      </w:r>
      <w:r w:rsidRPr="00724CBA">
        <w:t>košíku</w:t>
      </w:r>
    </w:p>
    <w:p w14:paraId="3549AA91" w14:textId="4AB9A11C" w:rsidR="00D943B7" w:rsidRPr="00724CBA" w:rsidRDefault="00D943B7" w:rsidP="004465BF">
      <w:pPr>
        <w:ind w:left="1416" w:firstLine="708"/>
      </w:pPr>
      <w:r w:rsidRPr="00724CBA">
        <w:t>TestCase_FE-</w:t>
      </w:r>
      <w:r w:rsidR="008511A0" w:rsidRPr="00724CBA">
        <w:t>132 –</w:t>
      </w:r>
      <w:r w:rsidRPr="00724CBA">
        <w:t xml:space="preserve"> Kontrola změny množství produktu v košíku.</w:t>
      </w:r>
    </w:p>
    <w:p w14:paraId="6942F506" w14:textId="4FDC5BAA" w:rsidR="004D0A76" w:rsidRPr="00724CBA" w:rsidRDefault="00D943B7" w:rsidP="004465BF">
      <w:pPr>
        <w:ind w:left="1416" w:firstLine="708"/>
      </w:pPr>
      <w:r w:rsidRPr="00724CBA">
        <w:t>TestCase_FE-</w:t>
      </w:r>
      <w:r w:rsidR="008511A0" w:rsidRPr="00724CBA">
        <w:t>133 –</w:t>
      </w:r>
      <w:r w:rsidRPr="00724CBA">
        <w:t xml:space="preserve"> Kontrola celkové ceny v košíku.</w:t>
      </w:r>
    </w:p>
    <w:p w14:paraId="7F989022" w14:textId="08643BBD" w:rsidR="00827CB1" w:rsidRPr="00724CBA" w:rsidRDefault="00827CB1" w:rsidP="004465BF">
      <w:pPr>
        <w:ind w:left="1416" w:firstLine="708"/>
      </w:pPr>
      <w:r w:rsidRPr="00724CBA">
        <w:t>TestCase_FE-</w:t>
      </w:r>
      <w:r w:rsidR="008511A0" w:rsidRPr="00724CBA">
        <w:t>134 –</w:t>
      </w:r>
      <w:r w:rsidRPr="00724CBA">
        <w:t xml:space="preserve"> Kontrola možnosti přejít k platbě</w:t>
      </w:r>
    </w:p>
    <w:p w14:paraId="640F4355" w14:textId="77777777" w:rsidR="00827CB1" w:rsidRPr="00724CBA" w:rsidRDefault="00827CB1" w:rsidP="004465BF">
      <w:pPr>
        <w:ind w:left="1416" w:firstLine="708"/>
      </w:pPr>
    </w:p>
    <w:p w14:paraId="77F2BEE4" w14:textId="77777777" w:rsidR="00E1226D" w:rsidRPr="00724CBA" w:rsidRDefault="00E1226D" w:rsidP="004465BF">
      <w:pPr>
        <w:ind w:left="1416" w:firstLine="708"/>
      </w:pPr>
    </w:p>
    <w:p w14:paraId="25270A6D" w14:textId="77777777" w:rsidR="00827CB1" w:rsidRPr="00724CBA" w:rsidRDefault="00827CB1" w:rsidP="00EF28C2"/>
    <w:p w14:paraId="6FE9C175" w14:textId="0913B15C" w:rsidR="00982BC0" w:rsidRPr="00724CBA" w:rsidRDefault="00982BC0" w:rsidP="004465BF">
      <w:pPr>
        <w:ind w:left="708" w:firstLine="708"/>
      </w:pPr>
      <w:r w:rsidRPr="00724CBA">
        <w:lastRenderedPageBreak/>
        <w:t>TestSada_FE-</w:t>
      </w:r>
      <w:r w:rsidR="00741936" w:rsidRPr="00724CBA">
        <w:t>020 –</w:t>
      </w:r>
      <w:r w:rsidRPr="00724CBA">
        <w:t xml:space="preserve"> </w:t>
      </w:r>
      <w:proofErr w:type="spellStart"/>
      <w:r w:rsidRPr="00724CBA">
        <w:t>Slider</w:t>
      </w:r>
      <w:proofErr w:type="spellEnd"/>
    </w:p>
    <w:p w14:paraId="75AFAB2C" w14:textId="1AE6C76F" w:rsidR="00982BC0" w:rsidRPr="00724CBA" w:rsidRDefault="00982BC0" w:rsidP="004465BF">
      <w:pPr>
        <w:ind w:left="2124"/>
      </w:pPr>
      <w:r w:rsidRPr="00724CBA">
        <w:t>TestCase_FE-</w:t>
      </w:r>
      <w:r w:rsidR="00741936" w:rsidRPr="00724CBA">
        <w:t>135 –</w:t>
      </w:r>
      <w:r w:rsidRPr="00724CBA">
        <w:t xml:space="preserve"> Kontrola obrázků</w:t>
      </w:r>
    </w:p>
    <w:p w14:paraId="2ACB5E22" w14:textId="5DD7A51E" w:rsidR="00834BA6" w:rsidRPr="00724CBA" w:rsidRDefault="00834BA6" w:rsidP="004465BF">
      <w:pPr>
        <w:ind w:left="2124"/>
      </w:pPr>
      <w:r w:rsidRPr="00724CBA">
        <w:t>TestCase_FE-</w:t>
      </w:r>
      <w:r w:rsidR="00741936" w:rsidRPr="00724CBA">
        <w:t>136 –</w:t>
      </w:r>
      <w:r w:rsidRPr="00724CBA">
        <w:t xml:space="preserve"> Kontrola přesměrování</w:t>
      </w:r>
    </w:p>
    <w:p w14:paraId="712035B7" w14:textId="1DB3D053" w:rsidR="00834BA6" w:rsidRPr="00724CBA" w:rsidRDefault="00982BC0" w:rsidP="004465BF">
      <w:pPr>
        <w:ind w:left="2124"/>
      </w:pPr>
      <w:r w:rsidRPr="00724CBA">
        <w:t>TestCase_FE-</w:t>
      </w:r>
      <w:r w:rsidR="00741936" w:rsidRPr="00724CBA">
        <w:t xml:space="preserve">137 – </w:t>
      </w:r>
      <w:r w:rsidRPr="00724CBA">
        <w:t>Kontrola</w:t>
      </w:r>
      <w:r w:rsidR="00834BA6" w:rsidRPr="00724CBA">
        <w:t xml:space="preserve"> posouvání obrázků</w:t>
      </w:r>
    </w:p>
    <w:p w14:paraId="2946BEE9" w14:textId="77777777" w:rsidR="00827CB1" w:rsidRPr="00724CBA" w:rsidRDefault="00827CB1" w:rsidP="004465BF">
      <w:pPr>
        <w:ind w:left="2124"/>
      </w:pPr>
    </w:p>
    <w:p w14:paraId="722FE498" w14:textId="77777777" w:rsidR="00827CB1" w:rsidRPr="00724CBA" w:rsidRDefault="00827CB1" w:rsidP="004465BF">
      <w:pPr>
        <w:ind w:left="2124"/>
      </w:pPr>
    </w:p>
    <w:p w14:paraId="4B8818C3" w14:textId="260F0989" w:rsidR="00834BA6" w:rsidRPr="00724CBA" w:rsidRDefault="00982BC0" w:rsidP="004465BF">
      <w:pPr>
        <w:ind w:left="1416"/>
      </w:pPr>
      <w:r w:rsidRPr="00724CBA">
        <w:t>TestSada_FE-</w:t>
      </w:r>
      <w:r w:rsidR="00333087" w:rsidRPr="00724CBA">
        <w:t>021 –</w:t>
      </w:r>
      <w:r w:rsidRPr="00724CBA">
        <w:t xml:space="preserve"> </w:t>
      </w:r>
      <w:r w:rsidR="00E1226D" w:rsidRPr="00724CBA">
        <w:t>Všechny kategorie</w:t>
      </w:r>
    </w:p>
    <w:p w14:paraId="02023AE5" w14:textId="58571A32" w:rsidR="00E1226D" w:rsidRPr="00724CBA" w:rsidRDefault="00E1226D" w:rsidP="004465BF">
      <w:pPr>
        <w:ind w:left="2124"/>
      </w:pPr>
      <w:r w:rsidRPr="00724CBA">
        <w:t>TestCase_FE-</w:t>
      </w:r>
      <w:r w:rsidR="00333087" w:rsidRPr="00724CBA">
        <w:t>138 –</w:t>
      </w:r>
      <w:r w:rsidRPr="00724CBA">
        <w:t xml:space="preserve"> Kontrola kategorií</w:t>
      </w:r>
    </w:p>
    <w:p w14:paraId="61F1FBF0" w14:textId="28A10839" w:rsidR="00E1226D" w:rsidRPr="00724CBA" w:rsidRDefault="00E1226D" w:rsidP="004465BF">
      <w:pPr>
        <w:ind w:left="2124"/>
      </w:pPr>
      <w:r w:rsidRPr="00724CBA">
        <w:t>TestCase_FE-</w:t>
      </w:r>
      <w:r w:rsidR="00333087" w:rsidRPr="00724CBA">
        <w:t>139 –</w:t>
      </w:r>
      <w:r w:rsidRPr="00724CBA">
        <w:t xml:space="preserve"> Kontrola funkčnosti odkazů (přesměrování)</w:t>
      </w:r>
    </w:p>
    <w:p w14:paraId="701C224C" w14:textId="0B33B339" w:rsidR="00E1226D" w:rsidRPr="00724CBA" w:rsidRDefault="00E1226D" w:rsidP="004465BF">
      <w:pPr>
        <w:ind w:left="2124"/>
      </w:pPr>
      <w:r w:rsidRPr="00724CBA">
        <w:t>TestCase_FE-</w:t>
      </w:r>
      <w:r w:rsidR="003C46B6" w:rsidRPr="00724CBA">
        <w:t>1</w:t>
      </w:r>
      <w:r w:rsidR="009E3FC1" w:rsidRPr="00724CBA">
        <w:t>40</w:t>
      </w:r>
      <w:r w:rsidR="003C46B6" w:rsidRPr="00724CBA">
        <w:t xml:space="preserve"> –</w:t>
      </w:r>
      <w:r w:rsidRPr="00724CBA">
        <w:t xml:space="preserve"> Kontrola obsahu kategorií</w:t>
      </w:r>
    </w:p>
    <w:p w14:paraId="3C41F597" w14:textId="77777777" w:rsidR="00E1226D" w:rsidRPr="00724CBA" w:rsidRDefault="00E1226D" w:rsidP="004465BF">
      <w:pPr>
        <w:ind w:left="1416"/>
      </w:pPr>
    </w:p>
    <w:p w14:paraId="6047BB11" w14:textId="428FCCD1" w:rsidR="00834BA6" w:rsidRPr="00724CBA" w:rsidRDefault="00834BA6" w:rsidP="004465BF">
      <w:pPr>
        <w:ind w:left="1416"/>
      </w:pPr>
      <w:r w:rsidRPr="00724CBA">
        <w:t>TestSada_FE</w:t>
      </w:r>
      <w:r w:rsidR="00333087" w:rsidRPr="00724CBA">
        <w:t xml:space="preserve">-022 </w:t>
      </w:r>
      <w:r w:rsidRPr="00724CBA">
        <w:t>– Nově v sortimentu</w:t>
      </w:r>
    </w:p>
    <w:p w14:paraId="374B77BD" w14:textId="1BA71A4B" w:rsidR="00834BA6" w:rsidRPr="00724CBA" w:rsidRDefault="00834BA6" w:rsidP="004465BF">
      <w:pPr>
        <w:ind w:left="2124"/>
      </w:pPr>
      <w:r w:rsidRPr="00724CBA">
        <w:t>TestCase_FE</w:t>
      </w:r>
      <w:r w:rsidR="003C46B6" w:rsidRPr="00724CBA">
        <w:t>-14</w:t>
      </w:r>
      <w:r w:rsidR="009E3FC1" w:rsidRPr="00724CBA">
        <w:t>1</w:t>
      </w:r>
      <w:r w:rsidR="009A4409" w:rsidRPr="00724CBA">
        <w:t xml:space="preserve"> – Kontrola produktů</w:t>
      </w:r>
    </w:p>
    <w:p w14:paraId="29EB5E0D" w14:textId="7D38E9D9" w:rsidR="009A4409" w:rsidRPr="00724CBA" w:rsidRDefault="009A4409" w:rsidP="004465BF">
      <w:pPr>
        <w:ind w:left="2124"/>
      </w:pPr>
      <w:r w:rsidRPr="00724CBA">
        <w:t>TestCase_FE-</w:t>
      </w:r>
      <w:r w:rsidR="003C46B6" w:rsidRPr="00724CBA">
        <w:t>14</w:t>
      </w:r>
      <w:r w:rsidR="009E3FC1" w:rsidRPr="00724CBA">
        <w:t>2</w:t>
      </w:r>
      <w:r w:rsidR="003C46B6" w:rsidRPr="00724CBA">
        <w:t xml:space="preserve"> –</w:t>
      </w:r>
      <w:r w:rsidRPr="00724CBA">
        <w:t xml:space="preserve"> Kontrola posouvání produktů</w:t>
      </w:r>
    </w:p>
    <w:p w14:paraId="1855599B" w14:textId="66630B89" w:rsidR="009A4409" w:rsidRPr="00724CBA" w:rsidRDefault="009A4409" w:rsidP="004465BF">
      <w:pPr>
        <w:ind w:left="2124"/>
      </w:pPr>
      <w:r w:rsidRPr="00724CBA">
        <w:t>TestCase_FE-</w:t>
      </w:r>
      <w:r w:rsidR="003C46B6" w:rsidRPr="00724CBA">
        <w:t>14</w:t>
      </w:r>
      <w:r w:rsidR="009E3FC1" w:rsidRPr="00724CBA">
        <w:t>3</w:t>
      </w:r>
      <w:r w:rsidR="003C46B6" w:rsidRPr="00724CBA">
        <w:t xml:space="preserve"> –</w:t>
      </w:r>
      <w:r w:rsidRPr="00724CBA">
        <w:t xml:space="preserve"> Kontrola přesměrování</w:t>
      </w:r>
      <w:r w:rsidR="003C46B6" w:rsidRPr="00724CBA">
        <w:t xml:space="preserve"> </w:t>
      </w:r>
      <w:r w:rsidRPr="00724CBA">
        <w:t>produktu</w:t>
      </w:r>
      <w:r w:rsidR="003C46B6" w:rsidRPr="00724CBA">
        <w:t xml:space="preserve"> (na detailnější stránku)</w:t>
      </w:r>
    </w:p>
    <w:p w14:paraId="6F179383" w14:textId="77777777" w:rsidR="00E1226D" w:rsidRPr="00724CBA" w:rsidRDefault="00E1226D" w:rsidP="004465BF">
      <w:pPr>
        <w:ind w:left="1416"/>
      </w:pPr>
    </w:p>
    <w:p w14:paraId="3BAD1E2A" w14:textId="1BBCD0EA" w:rsidR="00982BC0" w:rsidRPr="00724CBA" w:rsidRDefault="00982BC0" w:rsidP="004465BF">
      <w:pPr>
        <w:ind w:left="1416"/>
      </w:pPr>
      <w:r w:rsidRPr="00724CBA">
        <w:t>TestSada_FE-</w:t>
      </w:r>
      <w:r w:rsidR="00333087" w:rsidRPr="00724CBA">
        <w:t>023 –</w:t>
      </w:r>
      <w:r w:rsidRPr="00724CBA">
        <w:t xml:space="preserve"> Feedback</w:t>
      </w:r>
    </w:p>
    <w:p w14:paraId="122A976B" w14:textId="258C8FD1" w:rsidR="00834BA6" w:rsidRPr="00724CBA" w:rsidRDefault="00982BC0" w:rsidP="003C46B6">
      <w:pPr>
        <w:ind w:left="1416" w:firstLine="708"/>
      </w:pPr>
      <w:r w:rsidRPr="00724CBA">
        <w:t>TestCase_FE-1</w:t>
      </w:r>
      <w:r w:rsidR="003C46B6" w:rsidRPr="00724CBA">
        <w:t>4</w:t>
      </w:r>
      <w:r w:rsidR="009E3FC1" w:rsidRPr="00724CBA">
        <w:t>4</w:t>
      </w:r>
      <w:r w:rsidRPr="00724CBA">
        <w:t xml:space="preserve"> </w:t>
      </w:r>
      <w:r w:rsidR="003C46B6" w:rsidRPr="00724CBA">
        <w:t>–</w:t>
      </w:r>
      <w:r w:rsidRPr="00724CBA">
        <w:t xml:space="preserve"> Kontrola</w:t>
      </w:r>
      <w:r w:rsidR="003C46B6" w:rsidRPr="00724CBA">
        <w:t xml:space="preserve"> funkčnosti</w:t>
      </w:r>
      <w:r w:rsidRPr="00724CBA">
        <w:t xml:space="preserve"> tlačítek (smajlíků)</w:t>
      </w:r>
    </w:p>
    <w:p w14:paraId="2919EE10" w14:textId="77777777" w:rsidR="003C46B6" w:rsidRPr="00724CBA" w:rsidRDefault="003C46B6" w:rsidP="003C46B6">
      <w:pPr>
        <w:ind w:left="1416" w:firstLine="708"/>
      </w:pPr>
    </w:p>
    <w:p w14:paraId="1AD13FF6" w14:textId="4E064FC3" w:rsidR="00982BC0" w:rsidRPr="00724CBA" w:rsidRDefault="00982BC0" w:rsidP="004465BF">
      <w:pPr>
        <w:ind w:left="1416"/>
      </w:pPr>
      <w:r w:rsidRPr="00724CBA">
        <w:t>TestSada_FE-</w:t>
      </w:r>
      <w:r w:rsidR="003C46B6" w:rsidRPr="00724CBA">
        <w:t>024</w:t>
      </w:r>
      <w:r w:rsidRPr="00724CBA">
        <w:t xml:space="preserve"> - Stáhnout aplikaci Moje dm</w:t>
      </w:r>
    </w:p>
    <w:p w14:paraId="39FB4A3A" w14:textId="768AB049" w:rsidR="00A5323A" w:rsidRPr="00724CBA" w:rsidRDefault="00A5323A" w:rsidP="004465BF">
      <w:pPr>
        <w:ind w:left="1416" w:firstLine="708"/>
      </w:pPr>
      <w:r w:rsidRPr="00724CBA">
        <w:t>TestCase_FE-</w:t>
      </w:r>
      <w:r w:rsidR="003110D2" w:rsidRPr="00724CBA">
        <w:t>14</w:t>
      </w:r>
      <w:r w:rsidR="009E3FC1" w:rsidRPr="00724CBA">
        <w:t>5</w:t>
      </w:r>
      <w:r w:rsidR="003110D2" w:rsidRPr="00724CBA">
        <w:t xml:space="preserve"> –</w:t>
      </w:r>
      <w:r w:rsidRPr="00724CBA">
        <w:t xml:space="preserve"> Kontrola</w:t>
      </w:r>
      <w:r w:rsidR="00E1226D" w:rsidRPr="00724CBA">
        <w:t xml:space="preserve"> viditelnosti</w:t>
      </w:r>
      <w:r w:rsidRPr="00724CBA">
        <w:t xml:space="preserve"> tlačítek</w:t>
      </w:r>
    </w:p>
    <w:p w14:paraId="7AA66EF3" w14:textId="44763BB3" w:rsidR="00A5323A" w:rsidRPr="00724CBA" w:rsidRDefault="00A5323A" w:rsidP="004465BF">
      <w:pPr>
        <w:ind w:left="2124"/>
      </w:pPr>
      <w:r w:rsidRPr="00724CBA">
        <w:t>TestCase_FE-</w:t>
      </w:r>
      <w:r w:rsidR="003110D2" w:rsidRPr="00724CBA">
        <w:t>14</w:t>
      </w:r>
      <w:r w:rsidR="009E3FC1" w:rsidRPr="00724CBA">
        <w:t>6</w:t>
      </w:r>
      <w:r w:rsidR="003110D2" w:rsidRPr="00724CBA">
        <w:t xml:space="preserve"> –</w:t>
      </w:r>
      <w:r w:rsidRPr="00724CBA">
        <w:t xml:space="preserve"> Kontrola funkčnosti tlačítek (přesměrování)</w:t>
      </w:r>
    </w:p>
    <w:p w14:paraId="3862A89D" w14:textId="77777777" w:rsidR="003110D2" w:rsidRPr="00724CBA" w:rsidRDefault="003110D2" w:rsidP="004465BF">
      <w:pPr>
        <w:ind w:left="2124"/>
      </w:pPr>
    </w:p>
    <w:p w14:paraId="7CAD1946" w14:textId="74B6734E" w:rsidR="003110D2" w:rsidRPr="00724CBA" w:rsidRDefault="003110D2" w:rsidP="003110D2">
      <w:pPr>
        <w:ind w:left="708" w:firstLine="708"/>
      </w:pPr>
      <w:r w:rsidRPr="00724CBA">
        <w:t>TestSada_FE-025 – Filtrovaní</w:t>
      </w:r>
    </w:p>
    <w:p w14:paraId="17AF8F1D" w14:textId="6D4BF0C1" w:rsidR="003110D2" w:rsidRPr="00724CBA" w:rsidRDefault="003110D2" w:rsidP="003110D2">
      <w:pPr>
        <w:ind w:left="1416" w:firstLine="708"/>
      </w:pPr>
      <w:r w:rsidRPr="00724CBA">
        <w:t>TestCase_FE-14</w:t>
      </w:r>
      <w:r w:rsidR="009E3FC1" w:rsidRPr="00724CBA">
        <w:t>7</w:t>
      </w:r>
      <w:r w:rsidRPr="00724CBA">
        <w:t xml:space="preserve"> – Kontrola filtrování podle kategorie</w:t>
      </w:r>
    </w:p>
    <w:p w14:paraId="4512089A" w14:textId="22A4072E" w:rsidR="003110D2" w:rsidRPr="00724CBA" w:rsidRDefault="003110D2" w:rsidP="003110D2">
      <w:pPr>
        <w:ind w:left="1416" w:firstLine="708"/>
      </w:pPr>
      <w:r w:rsidRPr="00724CBA">
        <w:t>TestCase_FE-14</w:t>
      </w:r>
      <w:r w:rsidR="009E3FC1" w:rsidRPr="00724CBA">
        <w:t>8</w:t>
      </w:r>
      <w:r w:rsidRPr="00724CBA">
        <w:t xml:space="preserve"> – Kontrola filtrování podle </w:t>
      </w:r>
      <w:r w:rsidR="001039B1" w:rsidRPr="00724CBA">
        <w:t>značky</w:t>
      </w:r>
    </w:p>
    <w:p w14:paraId="5FE0D735" w14:textId="5EED57A7" w:rsidR="003110D2" w:rsidRPr="00724CBA" w:rsidRDefault="003110D2" w:rsidP="003110D2">
      <w:pPr>
        <w:ind w:left="1416" w:firstLine="708"/>
      </w:pPr>
      <w:r w:rsidRPr="00724CBA">
        <w:t>TestCase_FE-14</w:t>
      </w:r>
      <w:r w:rsidR="009E3FC1" w:rsidRPr="00724CBA">
        <w:t>9</w:t>
      </w:r>
      <w:r w:rsidRPr="00724CBA">
        <w:t xml:space="preserve"> – Kontrola filtrování podle barvy</w:t>
      </w:r>
    </w:p>
    <w:p w14:paraId="5AB8C010" w14:textId="77777777" w:rsidR="003110D2" w:rsidRPr="00724CBA" w:rsidRDefault="003110D2" w:rsidP="004465BF">
      <w:pPr>
        <w:ind w:left="2124"/>
      </w:pPr>
    </w:p>
    <w:p w14:paraId="5AFD1429" w14:textId="77777777" w:rsidR="00A5323A" w:rsidRPr="00724CBA" w:rsidRDefault="00A5323A" w:rsidP="004465BF">
      <w:pPr>
        <w:ind w:left="1416"/>
      </w:pPr>
    </w:p>
    <w:p w14:paraId="62383D8F" w14:textId="6B2E7B3C" w:rsidR="00982BC0" w:rsidRPr="00724CBA" w:rsidRDefault="00982BC0" w:rsidP="004465BF">
      <w:pPr>
        <w:ind w:left="1416"/>
      </w:pPr>
      <w:r w:rsidRPr="00724CBA">
        <w:t>TestSada_FE-</w:t>
      </w:r>
      <w:r w:rsidR="0011784B" w:rsidRPr="00724CBA">
        <w:t>026</w:t>
      </w:r>
      <w:r w:rsidRPr="00724CBA">
        <w:t xml:space="preserve"> - UI/UX</w:t>
      </w:r>
    </w:p>
    <w:p w14:paraId="4F60DBB9" w14:textId="1D2EBFAB" w:rsidR="00982BC0" w:rsidRPr="00724CBA" w:rsidRDefault="00982BC0" w:rsidP="004465BF">
      <w:pPr>
        <w:ind w:left="1416" w:firstLine="708"/>
      </w:pPr>
      <w:r w:rsidRPr="00724CBA">
        <w:t>TestCase_FE-1</w:t>
      </w:r>
      <w:r w:rsidR="009E3FC1" w:rsidRPr="00724CBA">
        <w:t>50</w:t>
      </w:r>
      <w:r w:rsidRPr="00724CBA">
        <w:t xml:space="preserve"> </w:t>
      </w:r>
      <w:r w:rsidR="0011784B" w:rsidRPr="00724CBA">
        <w:t>–</w:t>
      </w:r>
      <w:r w:rsidRPr="00724CBA">
        <w:t xml:space="preserve"> Kontrola </w:t>
      </w:r>
      <w:proofErr w:type="spellStart"/>
      <w:r w:rsidRPr="00724CBA">
        <w:t>favicon</w:t>
      </w:r>
      <w:proofErr w:type="spellEnd"/>
      <w:r w:rsidRPr="00724CBA">
        <w:t xml:space="preserve"> na stránce</w:t>
      </w:r>
    </w:p>
    <w:p w14:paraId="7BF89CF5" w14:textId="16BCCCE3" w:rsidR="00982BC0" w:rsidRPr="00724CBA" w:rsidRDefault="00982BC0" w:rsidP="004465BF">
      <w:pPr>
        <w:ind w:left="1416" w:firstLine="708"/>
      </w:pPr>
      <w:r w:rsidRPr="00724CBA">
        <w:t>TestCase_FE-1</w:t>
      </w:r>
      <w:r w:rsidR="0011784B" w:rsidRPr="00724CBA">
        <w:t>5</w:t>
      </w:r>
      <w:r w:rsidR="009E3FC1" w:rsidRPr="00724CBA">
        <w:t>1</w:t>
      </w:r>
      <w:r w:rsidRPr="00724CBA">
        <w:t xml:space="preserve"> – Kontrola rozložení elementů na stránce</w:t>
      </w:r>
    </w:p>
    <w:p w14:paraId="67403B6F" w14:textId="5EC92C94" w:rsidR="00982BC0" w:rsidRPr="00724CBA" w:rsidRDefault="00982BC0" w:rsidP="004465BF">
      <w:pPr>
        <w:ind w:left="1416" w:firstLine="708"/>
      </w:pPr>
      <w:r w:rsidRPr="00724CBA">
        <w:t>TestCase_FE-</w:t>
      </w:r>
      <w:r w:rsidR="0011784B" w:rsidRPr="00724CBA">
        <w:t>15</w:t>
      </w:r>
      <w:r w:rsidR="009E3FC1" w:rsidRPr="00724CBA">
        <w:t>2</w:t>
      </w:r>
      <w:r w:rsidRPr="00724CBA">
        <w:t xml:space="preserve"> – Kontrola Responzivity</w:t>
      </w:r>
    </w:p>
    <w:p w14:paraId="1223327A" w14:textId="77777777" w:rsidR="004D0A76" w:rsidRPr="00724CBA" w:rsidRDefault="004D0A76" w:rsidP="00982BC0"/>
    <w:p w14:paraId="298B5D6A" w14:textId="467304A9" w:rsidR="004D0A76" w:rsidRPr="00724CBA" w:rsidRDefault="004D0A76" w:rsidP="00982BC0">
      <w:r w:rsidRPr="00724CBA">
        <w:lastRenderedPageBreak/>
        <w:t>TestSada_200 – Stránka produktů</w:t>
      </w:r>
    </w:p>
    <w:p w14:paraId="34157C8B" w14:textId="70EF8AB1" w:rsidR="00CB4F09" w:rsidRPr="00724CBA" w:rsidRDefault="00CB4F09" w:rsidP="00CB4F09">
      <w:pPr>
        <w:ind w:firstLine="708"/>
      </w:pPr>
      <w:r w:rsidRPr="00724CBA">
        <w:t>TestSada_FE-201 - Testování Front-End</w:t>
      </w:r>
    </w:p>
    <w:p w14:paraId="583795BB" w14:textId="4F3BA6B8" w:rsidR="0011784B" w:rsidRPr="00724CBA" w:rsidRDefault="0011784B" w:rsidP="00CB4F09">
      <w:pPr>
        <w:ind w:left="708" w:firstLine="708"/>
      </w:pPr>
      <w:r w:rsidRPr="00724CBA">
        <w:t>TestSada_FE-</w:t>
      </w:r>
      <w:r w:rsidR="00CB4F09" w:rsidRPr="00724CBA">
        <w:t>202</w:t>
      </w:r>
      <w:r w:rsidRPr="00724CBA">
        <w:t xml:space="preserve"> – Obrázky</w:t>
      </w:r>
    </w:p>
    <w:p w14:paraId="67780770" w14:textId="3A41D6C3" w:rsidR="0011784B" w:rsidRPr="00724CBA" w:rsidRDefault="0011784B" w:rsidP="00CB4F09">
      <w:pPr>
        <w:ind w:left="1416" w:firstLine="708"/>
      </w:pPr>
      <w:r w:rsidRPr="00724CBA">
        <w:t>TestCase_FE-</w:t>
      </w:r>
      <w:r w:rsidR="00CB4F09" w:rsidRPr="00724CBA">
        <w:t>210</w:t>
      </w:r>
      <w:r w:rsidRPr="00724CBA">
        <w:t xml:space="preserve"> – Kontrola obrázků</w:t>
      </w:r>
      <w:r w:rsidR="00CB4F09" w:rsidRPr="00724CBA">
        <w:t xml:space="preserve"> produktu</w:t>
      </w:r>
      <w:r w:rsidRPr="00724CBA">
        <w:t xml:space="preserve"> (zobrazení)</w:t>
      </w:r>
    </w:p>
    <w:p w14:paraId="02C25218" w14:textId="1B67FF05" w:rsidR="0011784B" w:rsidRPr="00724CBA" w:rsidRDefault="0011784B" w:rsidP="00CB4F09">
      <w:pPr>
        <w:ind w:left="1416" w:firstLine="708"/>
      </w:pPr>
      <w:r w:rsidRPr="00724CBA">
        <w:t>TestCase_FE-</w:t>
      </w:r>
      <w:r w:rsidR="00CB4F09" w:rsidRPr="00724CBA">
        <w:t>211</w:t>
      </w:r>
      <w:r w:rsidRPr="00724CBA">
        <w:t xml:space="preserve"> – Kontrola posouvání</w:t>
      </w:r>
    </w:p>
    <w:p w14:paraId="2FEDFE0A" w14:textId="04F83A8E" w:rsidR="0011784B" w:rsidRPr="00724CBA" w:rsidRDefault="0011784B" w:rsidP="00CB4F09">
      <w:pPr>
        <w:ind w:left="1416" w:firstLine="708"/>
      </w:pPr>
      <w:r w:rsidRPr="00724CBA">
        <w:t>TestCase_FE-</w:t>
      </w:r>
      <w:r w:rsidR="00CB4F09" w:rsidRPr="00724CBA">
        <w:t>212</w:t>
      </w:r>
      <w:r w:rsidRPr="00724CBA">
        <w:t xml:space="preserve"> – Kontrola přiblížení</w:t>
      </w:r>
    </w:p>
    <w:p w14:paraId="0246D8B1" w14:textId="78021526" w:rsidR="004D0A76" w:rsidRPr="00724CBA" w:rsidRDefault="004D0A76" w:rsidP="00CB4F09">
      <w:pPr>
        <w:ind w:left="708" w:firstLine="708"/>
      </w:pPr>
      <w:r w:rsidRPr="00724CBA">
        <w:t>TestSada_FE-</w:t>
      </w:r>
      <w:r w:rsidR="00CB4F09" w:rsidRPr="00724CBA">
        <w:t>203</w:t>
      </w:r>
      <w:r w:rsidRPr="00724CBA">
        <w:t xml:space="preserve"> – Recenze</w:t>
      </w:r>
    </w:p>
    <w:p w14:paraId="72F39D51" w14:textId="0657B0F6" w:rsidR="004D0A76" w:rsidRPr="00724CBA" w:rsidRDefault="004D0A76" w:rsidP="00CB4F09">
      <w:pPr>
        <w:ind w:left="1416" w:firstLine="708"/>
      </w:pPr>
      <w:r w:rsidRPr="00724CBA">
        <w:t>TestCase_FE-</w:t>
      </w:r>
      <w:r w:rsidR="00CB4F09" w:rsidRPr="00724CBA">
        <w:t>213 –</w:t>
      </w:r>
      <w:r w:rsidRPr="00724CBA">
        <w:t xml:space="preserve"> Kontrola zobrazení recenzí u produktů</w:t>
      </w:r>
    </w:p>
    <w:p w14:paraId="5D9C0EEC" w14:textId="44AB37D9" w:rsidR="00B50666" w:rsidRPr="00724CBA" w:rsidRDefault="004D0A76" w:rsidP="00CB4F09">
      <w:pPr>
        <w:ind w:left="1416" w:firstLine="708"/>
      </w:pPr>
      <w:r w:rsidRPr="00724CBA">
        <w:t>TestCase_FE-</w:t>
      </w:r>
      <w:r w:rsidR="00CB4F09" w:rsidRPr="00724CBA">
        <w:t>21</w:t>
      </w:r>
      <w:r w:rsidR="006404C8" w:rsidRPr="00724CBA">
        <w:t>4</w:t>
      </w:r>
      <w:r w:rsidR="00CB4F09" w:rsidRPr="00724CBA">
        <w:t xml:space="preserve"> –</w:t>
      </w:r>
      <w:r w:rsidRPr="00724CBA">
        <w:t xml:space="preserve"> Kontrola filtrování recenzí</w:t>
      </w:r>
    </w:p>
    <w:p w14:paraId="7FFD6605" w14:textId="40D91872" w:rsidR="00B50666" w:rsidRPr="00724CBA" w:rsidRDefault="00B50666" w:rsidP="00CB4F09">
      <w:pPr>
        <w:ind w:left="708" w:firstLine="708"/>
      </w:pPr>
      <w:r w:rsidRPr="00724CBA">
        <w:t>TestSada_FE-</w:t>
      </w:r>
      <w:r w:rsidR="00CB4F09" w:rsidRPr="00724CBA">
        <w:t>204</w:t>
      </w:r>
      <w:r w:rsidRPr="00724CBA">
        <w:t xml:space="preserve"> – </w:t>
      </w:r>
      <w:proofErr w:type="spellStart"/>
      <w:r w:rsidRPr="00724CBA">
        <w:t>BuyBox</w:t>
      </w:r>
      <w:proofErr w:type="spellEnd"/>
    </w:p>
    <w:p w14:paraId="373FD3DD" w14:textId="10209E5C" w:rsidR="00B50666" w:rsidRPr="00724CBA" w:rsidRDefault="00B50666" w:rsidP="00CB4F09">
      <w:pPr>
        <w:ind w:left="1416" w:firstLine="708"/>
      </w:pPr>
      <w:r w:rsidRPr="00724CBA">
        <w:t>TestCase_FE-</w:t>
      </w:r>
      <w:r w:rsidR="00CB4F09" w:rsidRPr="00724CBA">
        <w:t>21</w:t>
      </w:r>
      <w:r w:rsidR="006404C8" w:rsidRPr="00724CBA">
        <w:t>5</w:t>
      </w:r>
      <w:r w:rsidR="00CB4F09" w:rsidRPr="00724CBA">
        <w:t xml:space="preserve"> – </w:t>
      </w:r>
      <w:r w:rsidRPr="00724CBA">
        <w:t xml:space="preserve">Kontrola zobrazení </w:t>
      </w:r>
      <w:proofErr w:type="spellStart"/>
      <w:r w:rsidRPr="00724CBA">
        <w:t>BuyBoxu</w:t>
      </w:r>
      <w:proofErr w:type="spellEnd"/>
    </w:p>
    <w:p w14:paraId="354F686A" w14:textId="1CA78D0A" w:rsidR="00B50666" w:rsidRPr="00724CBA" w:rsidRDefault="00B50666" w:rsidP="00CB4F09">
      <w:pPr>
        <w:ind w:left="1416" w:firstLine="708"/>
      </w:pPr>
      <w:r w:rsidRPr="00724CBA">
        <w:t>TestSada_FE-</w:t>
      </w:r>
      <w:r w:rsidR="00CB4F09" w:rsidRPr="00724CBA">
        <w:t>205</w:t>
      </w:r>
      <w:r w:rsidRPr="00724CBA">
        <w:t xml:space="preserve"> – </w:t>
      </w:r>
      <w:r w:rsidR="00E463CC" w:rsidRPr="00724CBA">
        <w:t>Přidání do košíku</w:t>
      </w:r>
    </w:p>
    <w:p w14:paraId="426587A5" w14:textId="041090DE" w:rsidR="00B50666" w:rsidRPr="00724CBA" w:rsidRDefault="00B50666" w:rsidP="00CB4F09">
      <w:pPr>
        <w:ind w:left="2124" w:firstLine="708"/>
      </w:pPr>
      <w:r w:rsidRPr="00724CBA">
        <w:t>TestCase_FE-</w:t>
      </w:r>
      <w:r w:rsidR="00CB4F09" w:rsidRPr="00724CBA">
        <w:t>21</w:t>
      </w:r>
      <w:r w:rsidR="006404C8" w:rsidRPr="00724CBA">
        <w:t>6</w:t>
      </w:r>
      <w:r w:rsidR="00CB4F09" w:rsidRPr="00724CBA">
        <w:t xml:space="preserve"> –</w:t>
      </w:r>
      <w:r w:rsidRPr="00724CBA">
        <w:t xml:space="preserve"> Kontrola</w:t>
      </w:r>
      <w:r w:rsidR="00E463CC" w:rsidRPr="00724CBA">
        <w:t xml:space="preserve"> zobrazení základní ceny</w:t>
      </w:r>
    </w:p>
    <w:p w14:paraId="4C119650" w14:textId="4097FC53" w:rsidR="00B50666" w:rsidRPr="00724CBA" w:rsidRDefault="00E463CC" w:rsidP="00CB4F09">
      <w:pPr>
        <w:ind w:left="2124" w:firstLine="708"/>
      </w:pPr>
      <w:r w:rsidRPr="00724CBA">
        <w:t>TestSada_FE</w:t>
      </w:r>
      <w:r w:rsidR="00B50666" w:rsidRPr="00724CBA">
        <w:t>-</w:t>
      </w:r>
      <w:r w:rsidR="00CB4F09" w:rsidRPr="00724CBA">
        <w:t>206 –</w:t>
      </w:r>
      <w:r w:rsidR="00B50666" w:rsidRPr="00724CBA">
        <w:t xml:space="preserve"> </w:t>
      </w:r>
      <w:r w:rsidRPr="00724CBA">
        <w:t>Tlačítko pro úpravu množství</w:t>
      </w:r>
    </w:p>
    <w:p w14:paraId="6C8B4BC2" w14:textId="275ED6E3" w:rsidR="00E463CC" w:rsidRPr="00724CBA" w:rsidRDefault="00E463CC" w:rsidP="00CB4F09">
      <w:pPr>
        <w:ind w:left="2124" w:firstLine="708"/>
      </w:pPr>
      <w:r w:rsidRPr="00724CBA">
        <w:tab/>
        <w:t>TestCase_FE-</w:t>
      </w:r>
      <w:r w:rsidR="00CB4F09" w:rsidRPr="00724CBA">
        <w:t>21</w:t>
      </w:r>
      <w:r w:rsidR="006404C8" w:rsidRPr="00724CBA">
        <w:t>7</w:t>
      </w:r>
      <w:r w:rsidR="00CB4F09" w:rsidRPr="00724CBA">
        <w:t xml:space="preserve"> –</w:t>
      </w:r>
      <w:r w:rsidRPr="00724CBA">
        <w:t xml:space="preserve"> Kontrola zvýšení a snížení množství</w:t>
      </w:r>
    </w:p>
    <w:p w14:paraId="5D4F76F2" w14:textId="053708A7" w:rsidR="00E463CC" w:rsidRPr="00724CBA" w:rsidRDefault="00E463CC" w:rsidP="00CB4F09">
      <w:pPr>
        <w:ind w:left="2832" w:firstLine="708"/>
      </w:pPr>
      <w:r w:rsidRPr="00724CBA">
        <w:t>TestCase_FE-</w:t>
      </w:r>
      <w:r w:rsidR="00CB4F09" w:rsidRPr="00724CBA">
        <w:t>21</w:t>
      </w:r>
      <w:r w:rsidR="006404C8" w:rsidRPr="00724CBA">
        <w:t>8</w:t>
      </w:r>
      <w:r w:rsidR="00CB4F09" w:rsidRPr="00724CBA">
        <w:t xml:space="preserve"> –</w:t>
      </w:r>
      <w:r w:rsidRPr="00724CBA">
        <w:t xml:space="preserve"> Kontrola maximální a minimální hodnoty množství</w:t>
      </w:r>
    </w:p>
    <w:p w14:paraId="6FE16793" w14:textId="2BDE1A7E" w:rsidR="00B50666" w:rsidRPr="00724CBA" w:rsidRDefault="00B50666" w:rsidP="00CB4F09">
      <w:pPr>
        <w:ind w:left="2124" w:firstLine="708"/>
      </w:pPr>
      <w:r w:rsidRPr="00724CBA">
        <w:t>TestCase_FE-</w:t>
      </w:r>
      <w:r w:rsidR="00CB4F09" w:rsidRPr="00724CBA">
        <w:t>2</w:t>
      </w:r>
      <w:r w:rsidR="006404C8" w:rsidRPr="00724CBA">
        <w:t>19</w:t>
      </w:r>
      <w:r w:rsidR="00CB4F09" w:rsidRPr="00724CBA">
        <w:t xml:space="preserve"> –</w:t>
      </w:r>
      <w:r w:rsidRPr="00724CBA">
        <w:t xml:space="preserve"> Kontrola </w:t>
      </w:r>
      <w:r w:rsidR="00E463CC" w:rsidRPr="00724CBA">
        <w:t>tlačítka pro přidání produktu do košíku</w:t>
      </w:r>
    </w:p>
    <w:p w14:paraId="0E1E2D36" w14:textId="3BCF4C56" w:rsidR="00B50666" w:rsidRPr="00724CBA" w:rsidRDefault="00B50666" w:rsidP="00CB4F09">
      <w:pPr>
        <w:ind w:left="1416" w:firstLine="708"/>
      </w:pPr>
      <w:r w:rsidRPr="00724CBA">
        <w:t>TestSada_FE-</w:t>
      </w:r>
      <w:r w:rsidR="00CB4F09" w:rsidRPr="00724CBA">
        <w:t>207</w:t>
      </w:r>
      <w:r w:rsidRPr="00724CBA">
        <w:t xml:space="preserve"> – Ověřit dostupnost v prodejně dm</w:t>
      </w:r>
    </w:p>
    <w:p w14:paraId="36B937E0" w14:textId="74791D3A" w:rsidR="00B50666" w:rsidRPr="00724CBA" w:rsidRDefault="00B50666" w:rsidP="00CB4F09">
      <w:pPr>
        <w:ind w:left="2124" w:firstLine="708"/>
      </w:pPr>
      <w:r w:rsidRPr="00724CBA">
        <w:t>TestCase_FE-</w:t>
      </w:r>
      <w:r w:rsidR="00CB4F09" w:rsidRPr="00724CBA">
        <w:t>22</w:t>
      </w:r>
      <w:r w:rsidR="008850A4" w:rsidRPr="00724CBA">
        <w:t>0</w:t>
      </w:r>
      <w:r w:rsidR="00CB4F09" w:rsidRPr="00724CBA">
        <w:t xml:space="preserve"> – </w:t>
      </w:r>
      <w:r w:rsidRPr="00724CBA">
        <w:t>Kontrola tlačítka ověření dostupnosti produktu</w:t>
      </w:r>
    </w:p>
    <w:p w14:paraId="403DC2A0" w14:textId="77777777" w:rsidR="00B50666" w:rsidRPr="00724CBA" w:rsidRDefault="00B50666" w:rsidP="00CB4F09">
      <w:pPr>
        <w:ind w:left="708"/>
      </w:pPr>
    </w:p>
    <w:p w14:paraId="4EFC9C7E" w14:textId="05AC79FB" w:rsidR="00B50666" w:rsidRPr="00724CBA" w:rsidRDefault="00B50666" w:rsidP="00CB4F09">
      <w:pPr>
        <w:ind w:left="708" w:firstLine="708"/>
      </w:pPr>
      <w:r w:rsidRPr="00724CBA">
        <w:t>TestSada_FE-</w:t>
      </w:r>
      <w:r w:rsidR="00CB4F09" w:rsidRPr="00724CBA">
        <w:t>208</w:t>
      </w:r>
      <w:r w:rsidRPr="00724CBA">
        <w:t xml:space="preserve"> – Popis produktu</w:t>
      </w:r>
    </w:p>
    <w:p w14:paraId="4C0C6EE1" w14:textId="29C82C4D" w:rsidR="00B50666" w:rsidRPr="00724CBA" w:rsidRDefault="00B50666" w:rsidP="00CB4F09">
      <w:pPr>
        <w:ind w:left="1416" w:firstLine="708"/>
      </w:pPr>
      <w:r w:rsidRPr="00724CBA">
        <w:t>TestCase_FE-</w:t>
      </w:r>
      <w:r w:rsidR="00CB4F09" w:rsidRPr="00724CBA">
        <w:t>22</w:t>
      </w:r>
      <w:r w:rsidR="008850A4" w:rsidRPr="00724CBA">
        <w:t>1</w:t>
      </w:r>
      <w:r w:rsidR="00CB4F09" w:rsidRPr="00724CBA">
        <w:t xml:space="preserve"> –</w:t>
      </w:r>
      <w:r w:rsidRPr="00724CBA">
        <w:t xml:space="preserve"> Kontrola zobrazení více informací k</w:t>
      </w:r>
      <w:r w:rsidR="009D7BA8" w:rsidRPr="00724CBA">
        <w:t> </w:t>
      </w:r>
      <w:r w:rsidRPr="00724CBA">
        <w:t>produktu</w:t>
      </w:r>
    </w:p>
    <w:p w14:paraId="1D25BD67" w14:textId="6C9361CC" w:rsidR="004D0A76" w:rsidRPr="00724CBA" w:rsidRDefault="004D0A76" w:rsidP="00210676"/>
    <w:sectPr w:rsidR="004D0A76" w:rsidRPr="00724CBA" w:rsidSect="005477E7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C0"/>
    <w:rsid w:val="00026374"/>
    <w:rsid w:val="000353BC"/>
    <w:rsid w:val="00044512"/>
    <w:rsid w:val="00057F7C"/>
    <w:rsid w:val="000A60E6"/>
    <w:rsid w:val="000C7007"/>
    <w:rsid w:val="000F1578"/>
    <w:rsid w:val="001039B1"/>
    <w:rsid w:val="00116197"/>
    <w:rsid w:val="0011784B"/>
    <w:rsid w:val="00151FA2"/>
    <w:rsid w:val="001907FC"/>
    <w:rsid w:val="001B45FF"/>
    <w:rsid w:val="002056C2"/>
    <w:rsid w:val="00210676"/>
    <w:rsid w:val="002341AC"/>
    <w:rsid w:val="00235B5C"/>
    <w:rsid w:val="00251BA1"/>
    <w:rsid w:val="00284839"/>
    <w:rsid w:val="002A041D"/>
    <w:rsid w:val="002A4081"/>
    <w:rsid w:val="002E46E8"/>
    <w:rsid w:val="002E7B81"/>
    <w:rsid w:val="003110D2"/>
    <w:rsid w:val="00333087"/>
    <w:rsid w:val="0033703E"/>
    <w:rsid w:val="00345C53"/>
    <w:rsid w:val="00355359"/>
    <w:rsid w:val="003C46B6"/>
    <w:rsid w:val="003F3BD0"/>
    <w:rsid w:val="00410500"/>
    <w:rsid w:val="0044325F"/>
    <w:rsid w:val="004465BF"/>
    <w:rsid w:val="004529F1"/>
    <w:rsid w:val="00460C69"/>
    <w:rsid w:val="0049624D"/>
    <w:rsid w:val="004D0A76"/>
    <w:rsid w:val="005447E4"/>
    <w:rsid w:val="005477E7"/>
    <w:rsid w:val="00556C7A"/>
    <w:rsid w:val="005860B2"/>
    <w:rsid w:val="00591BC3"/>
    <w:rsid w:val="005B5C9E"/>
    <w:rsid w:val="005F1E20"/>
    <w:rsid w:val="00620556"/>
    <w:rsid w:val="006404C8"/>
    <w:rsid w:val="006F683C"/>
    <w:rsid w:val="00724CBA"/>
    <w:rsid w:val="00733D98"/>
    <w:rsid w:val="00741936"/>
    <w:rsid w:val="00827CB1"/>
    <w:rsid w:val="00834BA6"/>
    <w:rsid w:val="008511A0"/>
    <w:rsid w:val="008850A4"/>
    <w:rsid w:val="008E00EB"/>
    <w:rsid w:val="009126F5"/>
    <w:rsid w:val="00982BC0"/>
    <w:rsid w:val="009A4409"/>
    <w:rsid w:val="009D7BA8"/>
    <w:rsid w:val="009E3FC1"/>
    <w:rsid w:val="00A156BA"/>
    <w:rsid w:val="00A5323A"/>
    <w:rsid w:val="00A600A2"/>
    <w:rsid w:val="00A67C1C"/>
    <w:rsid w:val="00A83EEB"/>
    <w:rsid w:val="00A873FF"/>
    <w:rsid w:val="00AF200A"/>
    <w:rsid w:val="00B0789D"/>
    <w:rsid w:val="00B14FDB"/>
    <w:rsid w:val="00B23F36"/>
    <w:rsid w:val="00B2711C"/>
    <w:rsid w:val="00B36E34"/>
    <w:rsid w:val="00B40833"/>
    <w:rsid w:val="00B42CDB"/>
    <w:rsid w:val="00B50666"/>
    <w:rsid w:val="00B635DD"/>
    <w:rsid w:val="00B77498"/>
    <w:rsid w:val="00B878AA"/>
    <w:rsid w:val="00BC6EC9"/>
    <w:rsid w:val="00BD6048"/>
    <w:rsid w:val="00C07675"/>
    <w:rsid w:val="00C11624"/>
    <w:rsid w:val="00C36A5B"/>
    <w:rsid w:val="00C40106"/>
    <w:rsid w:val="00C644E1"/>
    <w:rsid w:val="00CB4F09"/>
    <w:rsid w:val="00CD0D36"/>
    <w:rsid w:val="00D419C2"/>
    <w:rsid w:val="00D4534B"/>
    <w:rsid w:val="00D45E7F"/>
    <w:rsid w:val="00D66C5E"/>
    <w:rsid w:val="00D7729F"/>
    <w:rsid w:val="00D943B7"/>
    <w:rsid w:val="00DA4DC7"/>
    <w:rsid w:val="00DA7C48"/>
    <w:rsid w:val="00E1226D"/>
    <w:rsid w:val="00E132DD"/>
    <w:rsid w:val="00E463CC"/>
    <w:rsid w:val="00E61DC2"/>
    <w:rsid w:val="00EA57B6"/>
    <w:rsid w:val="00ED27E5"/>
    <w:rsid w:val="00EE266D"/>
    <w:rsid w:val="00EF28C2"/>
    <w:rsid w:val="00F96CE9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4191"/>
  <w15:chartTrackingRefBased/>
  <w15:docId w15:val="{2098D1CA-99CA-4649-9ACA-4688F03C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eastAsiaTheme="minorEastAsia"/>
    </w:rPr>
  </w:style>
  <w:style w:type="paragraph" w:styleId="Nadpis1">
    <w:name w:val="heading 1"/>
    <w:basedOn w:val="Normln"/>
    <w:next w:val="Normln"/>
    <w:link w:val="Nadpis1Char"/>
    <w:uiPriority w:val="9"/>
    <w:qFormat/>
    <w:rsid w:val="0098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8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82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8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82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8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8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2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982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82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82BC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82BC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82BC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2BC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2BC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2BC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8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8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8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8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8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82BC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82BC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82BC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82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82BC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82BC0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9126F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126F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126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9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6F6F7"/>
                        <w:left w:val="single" w:sz="6" w:space="0" w:color="F6F6F7"/>
                        <w:bottom w:val="single" w:sz="6" w:space="0" w:color="F6F6F7"/>
                        <w:right w:val="single" w:sz="6" w:space="0" w:color="F6F6F7"/>
                      </w:divBdr>
                    </w:div>
                  </w:divsChild>
                </w:div>
              </w:divsChild>
            </w:div>
          </w:divsChild>
        </w:div>
      </w:divsChild>
    </w:div>
    <w:div w:id="1410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6F6F7"/>
                        <w:left w:val="single" w:sz="6" w:space="0" w:color="F6F6F7"/>
                        <w:bottom w:val="single" w:sz="6" w:space="0" w:color="F6F6F7"/>
                        <w:right w:val="single" w:sz="6" w:space="0" w:color="F6F6F7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m.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671</Words>
  <Characters>3959</Characters>
  <Application>Microsoft Office Word</Application>
  <DocSecurity>0</DocSecurity>
  <Lines>32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Drdla</dc:creator>
  <cp:keywords/>
  <dc:description/>
  <cp:lastModifiedBy>Lukáš Drdla</cp:lastModifiedBy>
  <cp:revision>13</cp:revision>
  <cp:lastPrinted>2024-03-26T06:35:00Z</cp:lastPrinted>
  <dcterms:created xsi:type="dcterms:W3CDTF">2024-03-26T06:36:00Z</dcterms:created>
  <dcterms:modified xsi:type="dcterms:W3CDTF">2024-04-23T17:52:00Z</dcterms:modified>
</cp:coreProperties>
</file>