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9D172" w14:textId="77777777" w:rsidR="00DC7EEB" w:rsidRPr="002721D0" w:rsidRDefault="00DC7EEB" w:rsidP="003E0D8C">
      <w:pPr>
        <w:spacing w:after="0" w:line="240" w:lineRule="auto"/>
        <w:rPr>
          <w:rFonts w:ascii="Futura Medium" w:hAnsi="Futura Medium" w:cs="Futura Medium"/>
          <w:i/>
          <w:iCs/>
          <w:sz w:val="28"/>
          <w:szCs w:val="28"/>
        </w:rPr>
      </w:pPr>
      <w:r w:rsidRPr="002721D0">
        <w:rPr>
          <w:rFonts w:ascii="Futura Medium" w:hAnsi="Futura Medium" w:cs="Futura Medium" w:hint="cs"/>
          <w:i/>
          <w:iCs/>
          <w:sz w:val="28"/>
          <w:szCs w:val="28"/>
        </w:rPr>
        <w:t>Supplement to</w:t>
      </w:r>
    </w:p>
    <w:p w14:paraId="211EC54E" w14:textId="77777777" w:rsidR="001325CC" w:rsidRPr="00885ECC" w:rsidRDefault="001325CC" w:rsidP="001325CC">
      <w:pPr>
        <w:spacing w:after="0" w:line="240" w:lineRule="auto"/>
        <w:rPr>
          <w:rFonts w:ascii="Futura" w:hAnsi="Futura" w:cs="Futura"/>
          <w:b/>
          <w:bCs/>
          <w:sz w:val="28"/>
          <w:szCs w:val="28"/>
        </w:rPr>
      </w:pPr>
      <w:r w:rsidRPr="00885ECC">
        <w:rPr>
          <w:rFonts w:ascii="Futura" w:hAnsi="Futura" w:cs="Futura"/>
          <w:b/>
          <w:bCs/>
          <w:sz w:val="28"/>
          <w:szCs w:val="28"/>
        </w:rPr>
        <w:t>Alkalinity production during anaerobic kelp decomposition</w:t>
      </w:r>
    </w:p>
    <w:p w14:paraId="2236E802" w14:textId="77777777" w:rsidR="004E4F2C" w:rsidRDefault="004E4F2C" w:rsidP="001325CC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</w:p>
    <w:p w14:paraId="348401C6" w14:textId="6158AECD" w:rsidR="001325CC" w:rsidRPr="001325CC" w:rsidRDefault="001325CC" w:rsidP="001325CC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1325CC">
        <w:rPr>
          <w:rFonts w:ascii="Futura Medium" w:hAnsi="Futura Medium" w:cs="Futura Medium" w:hint="cs"/>
          <w:sz w:val="20"/>
          <w:szCs w:val="20"/>
        </w:rPr>
        <w:t>Luka Seamus Wright</w:t>
      </w:r>
      <w:r w:rsidRPr="001325CC">
        <w:rPr>
          <w:rFonts w:ascii="Futura Medium" w:hAnsi="Futura Medium" w:cs="Futura Medium" w:hint="cs"/>
          <w:sz w:val="20"/>
          <w:szCs w:val="20"/>
          <w:vertAlign w:val="superscript"/>
        </w:rPr>
        <w:t>1,2,3</w:t>
      </w:r>
      <w:r w:rsidRPr="001325CC">
        <w:rPr>
          <w:rFonts w:ascii="Futura Medium" w:hAnsi="Futura Medium" w:cs="Futura Medium" w:hint="cs"/>
          <w:sz w:val="20"/>
          <w:szCs w:val="20"/>
        </w:rPr>
        <w:t xml:space="preserve">* </w:t>
      </w:r>
      <w:r w:rsidRPr="001325CC">
        <w:rPr>
          <w:rFonts w:ascii="Futura Medium" w:hAnsi="Futura Medium" w:cs="Futura Medium" w:hint="cs"/>
          <w:noProof/>
          <w:sz w:val="20"/>
          <w:szCs w:val="20"/>
        </w:rPr>
        <w:drawing>
          <wp:inline distT="0" distB="0" distL="0" distR="0" wp14:anchorId="20B4CB48" wp14:editId="52E74E2A">
            <wp:extent cx="122872" cy="122872"/>
            <wp:effectExtent l="0" t="0" r="4445" b="4445"/>
            <wp:docPr id="642929588" name="Picture 6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51151" name="Graphic 1">
                      <a:hlinkClick r:id="rId6"/>
                    </pic:cNvPr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555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25CC">
        <w:rPr>
          <w:rFonts w:ascii="Futura Medium" w:hAnsi="Futura Medium" w:cs="Futura Medium" w:hint="cs"/>
          <w:sz w:val="20"/>
          <w:szCs w:val="20"/>
        </w:rPr>
        <w:t>, Matthew Dodd</w:t>
      </w:r>
      <w:r w:rsidRPr="001325CC">
        <w:rPr>
          <w:rFonts w:ascii="Futura Medium" w:hAnsi="Futura Medium" w:cs="Futura Medium" w:hint="cs"/>
          <w:sz w:val="20"/>
          <w:szCs w:val="20"/>
          <w:vertAlign w:val="superscript"/>
        </w:rPr>
        <w:t>4</w:t>
      </w:r>
      <w:r w:rsidRPr="001325CC">
        <w:rPr>
          <w:rFonts w:ascii="Futura Medium" w:hAnsi="Futura Medium" w:cs="Futura Medium" w:hint="cs"/>
          <w:sz w:val="20"/>
          <w:szCs w:val="20"/>
        </w:rPr>
        <w:t xml:space="preserve"> </w:t>
      </w:r>
      <w:r w:rsidRPr="001325CC">
        <w:rPr>
          <w:rFonts w:ascii="Futura Medium" w:hAnsi="Futura Medium" w:cs="Futura Medium" w:hint="cs"/>
          <w:noProof/>
          <w:sz w:val="20"/>
          <w:szCs w:val="20"/>
        </w:rPr>
        <w:drawing>
          <wp:inline distT="0" distB="0" distL="0" distR="0" wp14:anchorId="0EAE8644" wp14:editId="58618C7C">
            <wp:extent cx="122872" cy="122872"/>
            <wp:effectExtent l="0" t="0" r="4445" b="4445"/>
            <wp:docPr id="1603958971" name="Picture 6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58971" name="Picture 6">
                      <a:hlinkClick r:id="rId8"/>
                    </pic:cNvPr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555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EADC" w14:textId="77777777" w:rsidR="001325CC" w:rsidRPr="001325CC" w:rsidRDefault="001325CC" w:rsidP="001325CC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</w:p>
    <w:p w14:paraId="39F2E346" w14:textId="77777777" w:rsidR="001325CC" w:rsidRPr="001325CC" w:rsidRDefault="001325CC" w:rsidP="001325C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1</w:t>
      </w: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</w:rPr>
        <w:t>Oceans Institute, University of Western Australia, Perth, Australia</w:t>
      </w:r>
    </w:p>
    <w:p w14:paraId="3605B6BE" w14:textId="77777777" w:rsidR="001325CC" w:rsidRPr="001325CC" w:rsidRDefault="001325CC" w:rsidP="001325C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2</w:t>
      </w: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</w:rPr>
        <w:t>School of Biological Sciences, University of Western Australia, Perth, Australia</w:t>
      </w:r>
    </w:p>
    <w:p w14:paraId="14406759" w14:textId="77777777" w:rsidR="001325CC" w:rsidRPr="001325CC" w:rsidRDefault="001325CC" w:rsidP="001325C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3</w:t>
      </w: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</w:rPr>
        <w:t>CSIRO Oceans and Atmosphere, Perth, Australia</w:t>
      </w:r>
    </w:p>
    <w:p w14:paraId="05C99063" w14:textId="77777777" w:rsidR="001325CC" w:rsidRPr="001325CC" w:rsidRDefault="001325CC" w:rsidP="001325C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4</w:t>
      </w: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</w:rPr>
        <w:t>School of Earth and Oceans, University of Western Australia, Perth, Australia</w:t>
      </w:r>
    </w:p>
    <w:p w14:paraId="2377E205" w14:textId="77777777" w:rsidR="00DC7EEB" w:rsidRPr="008433EA" w:rsidRDefault="00DC7EEB" w:rsidP="003E0D8C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*</w:t>
      </w:r>
      <w:hyperlink r:id="rId9" w:history="1">
        <w:r w:rsidRPr="00187B9B">
          <w:rPr>
            <w:rStyle w:val="Hyperlink"/>
            <w:rFonts w:ascii="Futura Medium" w:hAnsi="Futura Medium" w:cs="Futura Medium" w:hint="cs"/>
            <w:color w:val="auto"/>
            <w:kern w:val="0"/>
            <w:sz w:val="20"/>
            <w:szCs w:val="20"/>
            <w:u w:val="none"/>
          </w:rPr>
          <w:t>luka.wright@research.uwa.edu.au</w:t>
        </w:r>
      </w:hyperlink>
      <w:r w:rsidRPr="00187B9B">
        <w:rPr>
          <w:rFonts w:ascii="Futura Medium" w:hAnsi="Futura Medium" w:cs="Futura Medium" w:hint="cs"/>
          <w:kern w:val="0"/>
          <w:sz w:val="20"/>
          <w:szCs w:val="20"/>
        </w:rPr>
        <w:t xml:space="preserve">, </w:t>
      </w:r>
      <w:hyperlink r:id="rId10" w:history="1">
        <w:r w:rsidRPr="00187B9B">
          <w:rPr>
            <w:rStyle w:val="Hyperlink"/>
            <w:rFonts w:ascii="Futura Medium" w:hAnsi="Futura Medium" w:cs="Futura Medium" w:hint="cs"/>
            <w:color w:val="auto"/>
            <w:kern w:val="0"/>
            <w:sz w:val="20"/>
            <w:szCs w:val="20"/>
            <w:u w:val="none"/>
          </w:rPr>
          <w:t>luka@wright.it</w:t>
        </w:r>
      </w:hyperlink>
      <w:r w:rsidRPr="00187B9B">
        <w:rPr>
          <w:rFonts w:ascii="Futura Medium" w:hAnsi="Futura Medium" w:cs="Futura Medium" w:hint="cs"/>
          <w:kern w:val="0"/>
          <w:sz w:val="20"/>
          <w:szCs w:val="20"/>
        </w:rPr>
        <w:t xml:space="preserve">, </w:t>
      </w:r>
      <w:hyperlink r:id="rId11" w:history="1">
        <w:r w:rsidRPr="00187B9B">
          <w:rPr>
            <w:rStyle w:val="Hyperlink"/>
            <w:rFonts w:ascii="Futura Medium" w:hAnsi="Futura Medium" w:cs="Futura Medium" w:hint="cs"/>
            <w:color w:val="auto"/>
            <w:sz w:val="20"/>
            <w:szCs w:val="20"/>
            <w:u w:val="none"/>
          </w:rPr>
          <w:t>orcid.org/0000-0002-1273-6256</w:t>
        </w:r>
      </w:hyperlink>
    </w:p>
    <w:p w14:paraId="5C6755AE" w14:textId="77777777" w:rsidR="009E35EC" w:rsidRDefault="009E35EC" w:rsidP="003E0D8C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</w:p>
    <w:p w14:paraId="753FB57A" w14:textId="2CC700B6" w:rsidR="00D1643E" w:rsidRDefault="004E4F2C" w:rsidP="003E0D8C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  <w:r>
        <w:rPr>
          <w:rFonts w:ascii="Futura Medium" w:hAnsi="Futura Medium" w:cs="Futura Medium"/>
          <w:noProof/>
          <w:sz w:val="20"/>
          <w:szCs w:val="20"/>
          <w:lang w:val="en-US"/>
        </w:rPr>
        <w:drawing>
          <wp:inline distT="0" distB="0" distL="0" distR="0" wp14:anchorId="6972FE63" wp14:editId="3926337D">
            <wp:extent cx="4608000" cy="2298895"/>
            <wp:effectExtent l="0" t="0" r="2540" b="0"/>
            <wp:docPr id="176801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14229" name="Picture 17680142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29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682E" w14:textId="1BC6A520" w:rsidR="00E05879" w:rsidRDefault="00E05879" w:rsidP="003E0D8C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  <w:r w:rsidRPr="009E35EC">
        <w:rPr>
          <w:rFonts w:ascii="Futura" w:hAnsi="Futura" w:cs="Futura Medium"/>
          <w:b/>
          <w:bCs/>
          <w:sz w:val="20"/>
          <w:szCs w:val="20"/>
          <w:lang w:val="en-US"/>
        </w:rPr>
        <w:t>Figure S1</w:t>
      </w:r>
      <w:r w:rsidRPr="009E35EC">
        <w:rPr>
          <w:rFonts w:ascii="Futura Medium" w:hAnsi="Futura Medium" w:cs="Futura Medium"/>
          <w:sz w:val="20"/>
          <w:szCs w:val="20"/>
          <w:lang w:val="en-US"/>
        </w:rPr>
        <w:t xml:space="preserve">. </w:t>
      </w:r>
      <w:r w:rsidR="00F141D6">
        <w:rPr>
          <w:rFonts w:ascii="Futura Medium" w:hAnsi="Futura Medium" w:cs="Futura Medium"/>
          <w:sz w:val="20"/>
          <w:szCs w:val="20"/>
          <w:lang w:val="en-US"/>
        </w:rPr>
        <w:t>Dissolved oxygen evolution during first experiment. Vertical lines show time to anoxia.</w:t>
      </w:r>
    </w:p>
    <w:p w14:paraId="3EC9DE0F" w14:textId="77777777" w:rsidR="004E4F2C" w:rsidRDefault="004E4F2C" w:rsidP="003E0D8C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</w:p>
    <w:p w14:paraId="42C463C8" w14:textId="77777777" w:rsidR="0041249B" w:rsidRPr="009E35EC" w:rsidRDefault="0041249B" w:rsidP="003E0D8C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</w:p>
    <w:p w14:paraId="03843750" w14:textId="75B58CA3" w:rsidR="000E0818" w:rsidRPr="0041249B" w:rsidRDefault="004E4F2C" w:rsidP="0041249B">
      <w:pPr>
        <w:spacing w:line="240" w:lineRule="auto"/>
        <w:rPr>
          <w:rFonts w:ascii="Futura Medium" w:hAnsi="Futura Medium" w:cs="Futura Medium"/>
          <w:sz w:val="20"/>
          <w:szCs w:val="20"/>
        </w:rPr>
      </w:pPr>
      <w:r>
        <w:rPr>
          <w:rFonts w:ascii="Futura Medium" w:hAnsi="Futura Medium" w:cs="Futura Medium"/>
          <w:noProof/>
          <w:sz w:val="20"/>
          <w:szCs w:val="20"/>
        </w:rPr>
        <w:drawing>
          <wp:inline distT="0" distB="0" distL="0" distR="0" wp14:anchorId="50602DE9" wp14:editId="3A168485">
            <wp:extent cx="5760000" cy="1811726"/>
            <wp:effectExtent l="0" t="0" r="6350" b="4445"/>
            <wp:docPr id="1687019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19609" name="Picture 168701960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1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818" w:rsidRPr="00AC13ED">
        <w:rPr>
          <w:rFonts w:ascii="Futura" w:hAnsi="Futura" w:cs="Futura Medium"/>
          <w:b/>
          <w:bCs/>
          <w:sz w:val="20"/>
          <w:szCs w:val="20"/>
        </w:rPr>
        <w:t>Figure S2</w:t>
      </w:r>
      <w:r w:rsidR="000E0818" w:rsidRPr="00AC13ED">
        <w:rPr>
          <w:rFonts w:ascii="Futura Medium" w:hAnsi="Futura Medium" w:cs="Futura Medium" w:hint="cs"/>
          <w:sz w:val="20"/>
          <w:szCs w:val="20"/>
        </w:rPr>
        <w:t xml:space="preserve">. </w:t>
      </w:r>
      <w:r w:rsidR="007D2762">
        <w:rPr>
          <w:rFonts w:ascii="Futura Medium" w:hAnsi="Futura Medium" w:cs="Futura Medium"/>
          <w:sz w:val="20"/>
          <w:szCs w:val="20"/>
        </w:rPr>
        <w:t>Total alkalinity production during the second experiment. Lines connect flasks.</w:t>
      </w:r>
    </w:p>
    <w:sectPr w:rsidR="000E0818" w:rsidRPr="0041249B">
      <w:footerReference w:type="even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3A50F" w14:textId="77777777" w:rsidR="00755916" w:rsidRDefault="00755916" w:rsidP="006133B3">
      <w:pPr>
        <w:spacing w:after="0" w:line="240" w:lineRule="auto"/>
      </w:pPr>
      <w:r>
        <w:separator/>
      </w:r>
    </w:p>
  </w:endnote>
  <w:endnote w:type="continuationSeparator" w:id="0">
    <w:p w14:paraId="00EAD641" w14:textId="77777777" w:rsidR="00755916" w:rsidRDefault="00755916" w:rsidP="00613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utura">
    <w:panose1 w:val="020B0602020204020303"/>
    <w:charset w:val="00"/>
    <w:family w:val="swiss"/>
    <w:pitch w:val="variable"/>
    <w:sig w:usb0="A0000AEF" w:usb1="5000214A" w:usb2="00000000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07534250"/>
      <w:docPartObj>
        <w:docPartGallery w:val="Page Numbers (Bottom of Page)"/>
        <w:docPartUnique/>
      </w:docPartObj>
    </w:sdtPr>
    <w:sdtContent>
      <w:p w14:paraId="566B8ABA" w14:textId="3B2D6B9E" w:rsidR="006133B3" w:rsidRDefault="006133B3" w:rsidP="00067BD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262D00F" w14:textId="77777777" w:rsidR="006133B3" w:rsidRDefault="006133B3" w:rsidP="006133B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Futura Medium" w:hAnsi="Futura Medium" w:cs="Futura Medium" w:hint="cs"/>
        <w:sz w:val="20"/>
        <w:szCs w:val="20"/>
      </w:rPr>
      <w:id w:val="378513867"/>
      <w:docPartObj>
        <w:docPartGallery w:val="Page Numbers (Bottom of Page)"/>
        <w:docPartUnique/>
      </w:docPartObj>
    </w:sdtPr>
    <w:sdtContent>
      <w:p w14:paraId="70257D0D" w14:textId="19E0A430" w:rsidR="006133B3" w:rsidRPr="006133B3" w:rsidRDefault="006133B3" w:rsidP="00067BD7">
        <w:pPr>
          <w:pStyle w:val="Footer"/>
          <w:framePr w:wrap="none" w:vAnchor="text" w:hAnchor="margin" w:xAlign="right" w:y="1"/>
          <w:rPr>
            <w:rStyle w:val="PageNumber"/>
            <w:rFonts w:ascii="Futura Medium" w:hAnsi="Futura Medium" w:cs="Futura Medium"/>
            <w:sz w:val="20"/>
            <w:szCs w:val="20"/>
          </w:rPr>
        </w:pPr>
        <w:r w:rsidRPr="006133B3">
          <w:rPr>
            <w:rStyle w:val="PageNumber"/>
            <w:rFonts w:ascii="Futura Medium" w:hAnsi="Futura Medium" w:cs="Futura Medium" w:hint="cs"/>
            <w:sz w:val="20"/>
            <w:szCs w:val="20"/>
          </w:rPr>
          <w:fldChar w:fldCharType="begin"/>
        </w:r>
        <w:r w:rsidRPr="006133B3">
          <w:rPr>
            <w:rStyle w:val="PageNumber"/>
            <w:rFonts w:ascii="Futura Medium" w:hAnsi="Futura Medium" w:cs="Futura Medium" w:hint="cs"/>
            <w:sz w:val="20"/>
            <w:szCs w:val="20"/>
          </w:rPr>
          <w:instrText xml:space="preserve"> PAGE </w:instrText>
        </w:r>
        <w:r w:rsidRPr="006133B3">
          <w:rPr>
            <w:rStyle w:val="PageNumber"/>
            <w:rFonts w:ascii="Futura Medium" w:hAnsi="Futura Medium" w:cs="Futura Medium" w:hint="cs"/>
            <w:sz w:val="20"/>
            <w:szCs w:val="20"/>
          </w:rPr>
          <w:fldChar w:fldCharType="separate"/>
        </w:r>
        <w:r w:rsidRPr="006133B3">
          <w:rPr>
            <w:rStyle w:val="PageNumber"/>
            <w:rFonts w:ascii="Futura Medium" w:hAnsi="Futura Medium" w:cs="Futura Medium" w:hint="cs"/>
            <w:noProof/>
            <w:sz w:val="20"/>
            <w:szCs w:val="20"/>
          </w:rPr>
          <w:t>2</w:t>
        </w:r>
        <w:r w:rsidRPr="006133B3">
          <w:rPr>
            <w:rStyle w:val="PageNumber"/>
            <w:rFonts w:ascii="Futura Medium" w:hAnsi="Futura Medium" w:cs="Futura Medium" w:hint="cs"/>
            <w:sz w:val="20"/>
            <w:szCs w:val="20"/>
          </w:rPr>
          <w:fldChar w:fldCharType="end"/>
        </w:r>
      </w:p>
    </w:sdtContent>
  </w:sdt>
  <w:p w14:paraId="27EC6F96" w14:textId="77777777" w:rsidR="006133B3" w:rsidRDefault="006133B3" w:rsidP="006133B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3DAD7" w14:textId="77777777" w:rsidR="00755916" w:rsidRDefault="00755916" w:rsidP="006133B3">
      <w:pPr>
        <w:spacing w:after="0" w:line="240" w:lineRule="auto"/>
      </w:pPr>
      <w:r>
        <w:separator/>
      </w:r>
    </w:p>
  </w:footnote>
  <w:footnote w:type="continuationSeparator" w:id="0">
    <w:p w14:paraId="5DD82A50" w14:textId="77777777" w:rsidR="00755916" w:rsidRDefault="00755916" w:rsidP="006133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C1E"/>
    <w:rsid w:val="00002AFB"/>
    <w:rsid w:val="000070CF"/>
    <w:rsid w:val="00033E6D"/>
    <w:rsid w:val="00052A90"/>
    <w:rsid w:val="000535DC"/>
    <w:rsid w:val="000B355B"/>
    <w:rsid w:val="000D1ECA"/>
    <w:rsid w:val="000E0818"/>
    <w:rsid w:val="00132314"/>
    <w:rsid w:val="001325CC"/>
    <w:rsid w:val="00187B9B"/>
    <w:rsid w:val="001E256E"/>
    <w:rsid w:val="001F3B2E"/>
    <w:rsid w:val="001F687B"/>
    <w:rsid w:val="001F6A53"/>
    <w:rsid w:val="002419D3"/>
    <w:rsid w:val="0024760A"/>
    <w:rsid w:val="00256CFB"/>
    <w:rsid w:val="002604DB"/>
    <w:rsid w:val="002721D0"/>
    <w:rsid w:val="00287997"/>
    <w:rsid w:val="002C4CF2"/>
    <w:rsid w:val="002E788A"/>
    <w:rsid w:val="002F349E"/>
    <w:rsid w:val="00333376"/>
    <w:rsid w:val="003E0D8C"/>
    <w:rsid w:val="003F7BD5"/>
    <w:rsid w:val="0041249B"/>
    <w:rsid w:val="00434FDC"/>
    <w:rsid w:val="00475C04"/>
    <w:rsid w:val="004C0B51"/>
    <w:rsid w:val="004E3500"/>
    <w:rsid w:val="004E4F2C"/>
    <w:rsid w:val="00541C1E"/>
    <w:rsid w:val="00542227"/>
    <w:rsid w:val="005519CE"/>
    <w:rsid w:val="00555DA9"/>
    <w:rsid w:val="00561381"/>
    <w:rsid w:val="00570800"/>
    <w:rsid w:val="005B0039"/>
    <w:rsid w:val="005F60A7"/>
    <w:rsid w:val="006133B3"/>
    <w:rsid w:val="0061781B"/>
    <w:rsid w:val="006501EB"/>
    <w:rsid w:val="00670B42"/>
    <w:rsid w:val="00696570"/>
    <w:rsid w:val="006B5D78"/>
    <w:rsid w:val="00715154"/>
    <w:rsid w:val="007204EF"/>
    <w:rsid w:val="00755916"/>
    <w:rsid w:val="0076516A"/>
    <w:rsid w:val="007737A5"/>
    <w:rsid w:val="00781BC7"/>
    <w:rsid w:val="00795BB6"/>
    <w:rsid w:val="007D13B9"/>
    <w:rsid w:val="007D253C"/>
    <w:rsid w:val="007D2762"/>
    <w:rsid w:val="00850880"/>
    <w:rsid w:val="0086798F"/>
    <w:rsid w:val="00885ECC"/>
    <w:rsid w:val="008F09AB"/>
    <w:rsid w:val="00960419"/>
    <w:rsid w:val="0096083E"/>
    <w:rsid w:val="00972A92"/>
    <w:rsid w:val="009E35EC"/>
    <w:rsid w:val="009E51A2"/>
    <w:rsid w:val="00A00F54"/>
    <w:rsid w:val="00A26BCB"/>
    <w:rsid w:val="00AC13ED"/>
    <w:rsid w:val="00B5121E"/>
    <w:rsid w:val="00B53311"/>
    <w:rsid w:val="00B71190"/>
    <w:rsid w:val="00BD7F99"/>
    <w:rsid w:val="00C12780"/>
    <w:rsid w:val="00C91FD7"/>
    <w:rsid w:val="00CD10BD"/>
    <w:rsid w:val="00CF5950"/>
    <w:rsid w:val="00D1643E"/>
    <w:rsid w:val="00D22C29"/>
    <w:rsid w:val="00D34311"/>
    <w:rsid w:val="00D36D68"/>
    <w:rsid w:val="00D44086"/>
    <w:rsid w:val="00D66320"/>
    <w:rsid w:val="00DB1E08"/>
    <w:rsid w:val="00DC4A06"/>
    <w:rsid w:val="00DC7EEB"/>
    <w:rsid w:val="00DF0C41"/>
    <w:rsid w:val="00DF72B7"/>
    <w:rsid w:val="00E05879"/>
    <w:rsid w:val="00E272FB"/>
    <w:rsid w:val="00E32816"/>
    <w:rsid w:val="00EB0A69"/>
    <w:rsid w:val="00EF5EEF"/>
    <w:rsid w:val="00F030F0"/>
    <w:rsid w:val="00F03255"/>
    <w:rsid w:val="00F141D6"/>
    <w:rsid w:val="00F22B43"/>
    <w:rsid w:val="00F84BC5"/>
    <w:rsid w:val="00F85384"/>
    <w:rsid w:val="00FA7CDC"/>
    <w:rsid w:val="00FC6600"/>
    <w:rsid w:val="00FD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B8D8D"/>
  <w15:chartTrackingRefBased/>
  <w15:docId w15:val="{1D36C25F-6748-CA42-BDC6-04D68C5ED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C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7EEB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33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3B3"/>
  </w:style>
  <w:style w:type="paragraph" w:styleId="Footer">
    <w:name w:val="footer"/>
    <w:basedOn w:val="Normal"/>
    <w:link w:val="FooterChar"/>
    <w:uiPriority w:val="99"/>
    <w:unhideWhenUsed/>
    <w:rsid w:val="006133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3B3"/>
  </w:style>
  <w:style w:type="character" w:styleId="PageNumber">
    <w:name w:val="page number"/>
    <w:basedOn w:val="DefaultParagraphFont"/>
    <w:uiPriority w:val="99"/>
    <w:semiHidden/>
    <w:unhideWhenUsed/>
    <w:rsid w:val="006133B3"/>
  </w:style>
  <w:style w:type="paragraph" w:customStyle="1" w:styleId="p1">
    <w:name w:val="p1"/>
    <w:basedOn w:val="Normal"/>
    <w:rsid w:val="00D36D68"/>
    <w:pPr>
      <w:spacing w:after="0" w:line="240" w:lineRule="auto"/>
    </w:pPr>
    <w:rPr>
      <w:rFonts w:ascii="Futura" w:eastAsia="Times New Roman" w:hAnsi="Futura" w:cs="Times New Roman"/>
      <w:color w:val="000000"/>
      <w:kern w:val="0"/>
      <w:sz w:val="15"/>
      <w:szCs w:val="15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3-4470-933X" TargetMode="External"/><Relationship Id="rId13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orcid.org/0000-0002-1273-6256" TargetMode="External"/><Relationship Id="rId11" Type="http://schemas.openxmlformats.org/officeDocument/2006/relationships/hyperlink" Target="https://orcid.org/0000-0002-1273-6256" TargetMode="Externa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hyperlink" Target="mailto:luka@wright.it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luka.wright@research.uwa.edu.au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Wright</dc:creator>
  <cp:keywords/>
  <dc:description/>
  <cp:lastModifiedBy>Luka Wright</cp:lastModifiedBy>
  <cp:revision>88</cp:revision>
  <dcterms:created xsi:type="dcterms:W3CDTF">2026-02-26T03:33:00Z</dcterms:created>
  <dcterms:modified xsi:type="dcterms:W3CDTF">2026-03-20T08:52:00Z</dcterms:modified>
</cp:coreProperties>
</file>