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18D4" w14:textId="19809AB2" w:rsidR="00F91187" w:rsidRPr="009C6198" w:rsidRDefault="009D6EFE" w:rsidP="00F91187">
      <w:pPr>
        <w:rPr>
          <w:rFonts w:ascii="Futura Medium" w:hAnsi="Futura Medium" w:cs="Futura Medium"/>
          <w:i/>
          <w:iCs/>
          <w:sz w:val="32"/>
          <w:szCs w:val="32"/>
        </w:rPr>
      </w:pPr>
      <w:r w:rsidRPr="009C6198">
        <w:rPr>
          <w:rFonts w:ascii="Futura Medium" w:hAnsi="Futura Medium" w:cs="Futura Medium" w:hint="cs"/>
          <w:i/>
          <w:iCs/>
          <w:sz w:val="32"/>
          <w:szCs w:val="32"/>
        </w:rPr>
        <w:t>Supplement to</w:t>
      </w:r>
    </w:p>
    <w:p w14:paraId="2DD2462F" w14:textId="0CC0E33F" w:rsidR="009D6EFE" w:rsidRPr="009C6198" w:rsidRDefault="009D6EFE" w:rsidP="00F91187">
      <w:pPr>
        <w:rPr>
          <w:rFonts w:ascii="Futura" w:hAnsi="Futura" w:cs="Futura Medium"/>
          <w:b/>
          <w:bCs/>
          <w:sz w:val="40"/>
          <w:szCs w:val="40"/>
        </w:rPr>
      </w:pPr>
      <w:r w:rsidRPr="009C6198">
        <w:rPr>
          <w:rFonts w:ascii="Futura" w:hAnsi="Futura" w:cs="Futura Medium"/>
          <w:b/>
          <w:bCs/>
          <w:sz w:val="40"/>
          <w:szCs w:val="40"/>
        </w:rPr>
        <w:t>Kelp decomposition is underestimated by an order of magnitude</w:t>
      </w:r>
    </w:p>
    <w:p w14:paraId="5428CDC9" w14:textId="77777777" w:rsidR="009D6EFE" w:rsidRPr="009D6EFE" w:rsidRDefault="009D6EFE" w:rsidP="00F91187">
      <w:pPr>
        <w:rPr>
          <w:rFonts w:ascii="Futura Medium" w:hAnsi="Futura Medium" w:cs="Futura Medium"/>
        </w:rPr>
      </w:pPr>
    </w:p>
    <w:p w14:paraId="7F1D3FA0" w14:textId="77777777" w:rsidR="00F91187" w:rsidRPr="009D6EFE" w:rsidRDefault="00F91187" w:rsidP="00F91187">
      <w:pPr>
        <w:rPr>
          <w:rFonts w:ascii="Futura Medium" w:hAnsi="Futura Medium" w:cs="Futura Medium"/>
        </w:rPr>
      </w:pPr>
      <w:r w:rsidRPr="009C6198">
        <w:rPr>
          <w:rFonts w:ascii="Futura" w:hAnsi="Futura" w:cs="Futura Medium"/>
          <w:b/>
          <w:bCs/>
        </w:rPr>
        <w:t>Table S1</w:t>
      </w:r>
      <w:r w:rsidRPr="009D6EFE">
        <w:rPr>
          <w:rFonts w:ascii="Futura Medium" w:hAnsi="Futura Medium" w:cs="Futura Medium" w:hint="cs"/>
        </w:rPr>
        <w:t>. Parameter estimates indicating underestimation of kelp decomposition in the presence of physiology.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563"/>
        <w:gridCol w:w="712"/>
        <w:gridCol w:w="325"/>
        <w:gridCol w:w="222"/>
        <w:gridCol w:w="563"/>
        <w:gridCol w:w="712"/>
        <w:gridCol w:w="325"/>
        <w:gridCol w:w="222"/>
        <w:gridCol w:w="563"/>
        <w:gridCol w:w="712"/>
        <w:gridCol w:w="325"/>
        <w:gridCol w:w="222"/>
        <w:gridCol w:w="563"/>
        <w:gridCol w:w="712"/>
        <w:gridCol w:w="325"/>
      </w:tblGrid>
      <w:tr w:rsidR="00B45A7C" w:rsidRPr="00B45A7C" w14:paraId="7F558819" w14:textId="180F1FAD" w:rsidTr="003D433F">
        <w:trPr>
          <w:trHeight w:val="75"/>
        </w:trPr>
        <w:tc>
          <w:tcPr>
            <w:tcW w:w="0" w:type="auto"/>
          </w:tcPr>
          <w:p w14:paraId="201EC953" w14:textId="77777777" w:rsidR="00B45A7C" w:rsidRPr="00B45A7C" w:rsidRDefault="00B45A7C" w:rsidP="00F61E16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14:paraId="7E1DD7A3" w14:textId="43008A84" w:rsidR="00B45A7C" w:rsidRPr="00B45A7C" w:rsidRDefault="00B45A7C" w:rsidP="00F61E16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Classic model</w:t>
            </w:r>
          </w:p>
        </w:tc>
        <w:tc>
          <w:tcPr>
            <w:tcW w:w="0" w:type="auto"/>
          </w:tcPr>
          <w:p w14:paraId="233F39A0" w14:textId="7E4A2942" w:rsidR="00B45A7C" w:rsidRPr="00B45A7C" w:rsidRDefault="00B45A7C" w:rsidP="00F61E16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  <w:gridSpan w:val="11"/>
          </w:tcPr>
          <w:p w14:paraId="173EF0D0" w14:textId="6110BDAC" w:rsidR="00B45A7C" w:rsidRPr="00B45A7C" w:rsidRDefault="00B45A7C" w:rsidP="00F61E16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Macroalgal model</w:t>
            </w:r>
          </w:p>
        </w:tc>
      </w:tr>
      <w:tr w:rsidR="00B45A7C" w:rsidRPr="00B45A7C" w14:paraId="7FFAE3A0" w14:textId="64A9218B" w:rsidTr="00B45A7C">
        <w:trPr>
          <w:trHeight w:val="75"/>
        </w:trPr>
        <w:tc>
          <w:tcPr>
            <w:tcW w:w="0" w:type="auto"/>
          </w:tcPr>
          <w:p w14:paraId="0F532CC2" w14:textId="77777777" w:rsidR="00B45A7C" w:rsidRPr="00B45A7C" w:rsidRDefault="00B45A7C" w:rsidP="00F61E16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14:paraId="7B264CF6" w14:textId="523D4C31" w:rsidR="00B45A7C" w:rsidRPr="00B45A7C" w:rsidRDefault="00B45A7C" w:rsidP="00F61E1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4CDA1D37" w14:textId="59E6826C" w:rsidR="00B45A7C" w:rsidRPr="00B45A7C" w:rsidRDefault="00B45A7C" w:rsidP="00F61E1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14:paraId="331545E4" w14:textId="67D6F5D7" w:rsidR="00B45A7C" w:rsidRPr="00B45A7C" w:rsidRDefault="00B45A7C" w:rsidP="00F61E16">
            <w:pPr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</w:pPr>
            <w:r w:rsidRPr="00B45A7C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α</w:t>
            </w:r>
          </w:p>
        </w:tc>
        <w:tc>
          <w:tcPr>
            <w:tcW w:w="0" w:type="auto"/>
          </w:tcPr>
          <w:p w14:paraId="1EE749CC" w14:textId="77777777" w:rsidR="00B45A7C" w:rsidRPr="00B45A7C" w:rsidRDefault="00B45A7C" w:rsidP="00F61E16">
            <w:pPr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14:paraId="62384C9A" w14:textId="294D8B57" w:rsidR="00B45A7C" w:rsidRPr="00B45A7C" w:rsidRDefault="00B45A7C" w:rsidP="00F61E16">
            <w:pPr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</w:pPr>
            <w:r w:rsidRPr="00B45A7C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μ</w:t>
            </w:r>
          </w:p>
        </w:tc>
        <w:tc>
          <w:tcPr>
            <w:tcW w:w="0" w:type="auto"/>
          </w:tcPr>
          <w:p w14:paraId="18851623" w14:textId="77777777" w:rsidR="00B45A7C" w:rsidRPr="00B45A7C" w:rsidRDefault="00B45A7C" w:rsidP="00F61E16">
            <w:pPr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  <w:gridSpan w:val="3"/>
          </w:tcPr>
          <w:p w14:paraId="4778C45C" w14:textId="498543C1" w:rsidR="00B45A7C" w:rsidRPr="00B45A7C" w:rsidRDefault="00B45A7C" w:rsidP="00F61E16">
            <w:pPr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</w:pPr>
            <w:r w:rsidRPr="00B45A7C">
              <w:rPr>
                <w:rFonts w:ascii="Helvetica Neue Medium" w:hAnsi="Helvetica Neue Medium" w:cs="Arial"/>
                <w:i/>
                <w:iCs/>
                <w:sz w:val="20"/>
                <w:szCs w:val="20"/>
              </w:rPr>
              <w:t>τ</w:t>
            </w:r>
          </w:p>
        </w:tc>
      </w:tr>
      <w:tr w:rsidR="00B45A7C" w:rsidRPr="00B45A7C" w14:paraId="4CE2235E" w14:textId="7F11E8B7" w:rsidTr="00B45A7C">
        <w:trPr>
          <w:trHeight w:val="75"/>
        </w:trPr>
        <w:tc>
          <w:tcPr>
            <w:tcW w:w="0" w:type="auto"/>
          </w:tcPr>
          <w:p w14:paraId="78E43F59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75F39E8" w14:textId="7CD38350" w:rsidR="00B45A7C" w:rsidRPr="00B45A7C" w:rsidRDefault="00B45A7C" w:rsidP="00B45A7C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Live</w:t>
            </w:r>
          </w:p>
        </w:tc>
        <w:tc>
          <w:tcPr>
            <w:tcW w:w="0" w:type="auto"/>
          </w:tcPr>
          <w:p w14:paraId="630238EE" w14:textId="34560905" w:rsidR="00B45A7C" w:rsidRPr="00B45A7C" w:rsidRDefault="00B45A7C" w:rsidP="00B45A7C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Dead</w:t>
            </w:r>
          </w:p>
        </w:tc>
        <w:tc>
          <w:tcPr>
            <w:tcW w:w="0" w:type="auto"/>
          </w:tcPr>
          <w:p w14:paraId="0CDFD783" w14:textId="39F19886" w:rsidR="00B45A7C" w:rsidRPr="00B45A7C" w:rsidRDefault="00B45A7C" w:rsidP="00B45A7C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P</w:t>
            </w:r>
          </w:p>
        </w:tc>
        <w:tc>
          <w:tcPr>
            <w:tcW w:w="0" w:type="auto"/>
          </w:tcPr>
          <w:p w14:paraId="4B3D6DCB" w14:textId="07637082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0EA9EFE6" w14:textId="621DBD35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Live</w:t>
            </w:r>
          </w:p>
        </w:tc>
        <w:tc>
          <w:tcPr>
            <w:tcW w:w="0" w:type="auto"/>
          </w:tcPr>
          <w:p w14:paraId="41DE2C7A" w14:textId="29F094FD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Dead</w:t>
            </w:r>
          </w:p>
        </w:tc>
        <w:tc>
          <w:tcPr>
            <w:tcW w:w="0" w:type="auto"/>
          </w:tcPr>
          <w:p w14:paraId="4071530D" w14:textId="0D90759F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P</w:t>
            </w:r>
          </w:p>
        </w:tc>
        <w:tc>
          <w:tcPr>
            <w:tcW w:w="0" w:type="auto"/>
          </w:tcPr>
          <w:p w14:paraId="61BEEC5A" w14:textId="77777777" w:rsidR="00B45A7C" w:rsidRPr="00B45A7C" w:rsidRDefault="00B45A7C" w:rsidP="00B45A7C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0" w:type="auto"/>
          </w:tcPr>
          <w:p w14:paraId="6BCFCBCD" w14:textId="2A06CBA3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Live</w:t>
            </w:r>
          </w:p>
        </w:tc>
        <w:tc>
          <w:tcPr>
            <w:tcW w:w="0" w:type="auto"/>
          </w:tcPr>
          <w:p w14:paraId="2864F44B" w14:textId="45F8EDCD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Dead</w:t>
            </w:r>
          </w:p>
        </w:tc>
        <w:tc>
          <w:tcPr>
            <w:tcW w:w="0" w:type="auto"/>
          </w:tcPr>
          <w:p w14:paraId="31AF736C" w14:textId="79C7B5F3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P</w:t>
            </w:r>
          </w:p>
        </w:tc>
        <w:tc>
          <w:tcPr>
            <w:tcW w:w="0" w:type="auto"/>
          </w:tcPr>
          <w:p w14:paraId="07BCC868" w14:textId="77777777" w:rsidR="00B45A7C" w:rsidRPr="00B45A7C" w:rsidRDefault="00B45A7C" w:rsidP="00B45A7C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</w:p>
        </w:tc>
        <w:tc>
          <w:tcPr>
            <w:tcW w:w="0" w:type="auto"/>
          </w:tcPr>
          <w:p w14:paraId="43FC9B64" w14:textId="44AEFA15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Live</w:t>
            </w:r>
          </w:p>
        </w:tc>
        <w:tc>
          <w:tcPr>
            <w:tcW w:w="0" w:type="auto"/>
          </w:tcPr>
          <w:p w14:paraId="3A0494F0" w14:textId="17989D57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Dead</w:t>
            </w:r>
          </w:p>
        </w:tc>
        <w:tc>
          <w:tcPr>
            <w:tcW w:w="0" w:type="auto"/>
          </w:tcPr>
          <w:p w14:paraId="6D19B8E0" w14:textId="54D8CC00" w:rsidR="00B45A7C" w:rsidRPr="00B45A7C" w:rsidRDefault="00B45A7C" w:rsidP="00B45A7C">
            <w:pPr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P</w:t>
            </w:r>
          </w:p>
        </w:tc>
      </w:tr>
      <w:tr w:rsidR="00B45A7C" w:rsidRPr="00B45A7C" w14:paraId="3A59DB9A" w14:textId="540E5022" w:rsidTr="00B45A7C">
        <w:tc>
          <w:tcPr>
            <w:tcW w:w="0" w:type="auto"/>
          </w:tcPr>
          <w:p w14:paraId="32FE4FD1" w14:textId="2D91D230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Laminaria digitata</w:t>
            </w:r>
          </w:p>
        </w:tc>
        <w:tc>
          <w:tcPr>
            <w:tcW w:w="0" w:type="auto"/>
          </w:tcPr>
          <w:p w14:paraId="6148D6D2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75FE842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9E2DF38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D37DAB1" w14:textId="3E4721A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2662495" w14:textId="2BE28C94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A64C085" w14:textId="77777777" w:rsidR="00B45A7C" w:rsidRPr="00B45A7C" w:rsidRDefault="00B45A7C" w:rsidP="00B45A7C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33E21280" w14:textId="02824384" w:rsidR="00B45A7C" w:rsidRPr="00B45A7C" w:rsidRDefault="00B45A7C" w:rsidP="00B45A7C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2662C35F" w14:textId="77777777" w:rsidR="00B45A7C" w:rsidRPr="00B45A7C" w:rsidRDefault="00B45A7C" w:rsidP="00B45A7C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6B53A4AE" w14:textId="747E251D" w:rsidR="00B45A7C" w:rsidRPr="00B45A7C" w:rsidRDefault="00B45A7C" w:rsidP="00B45A7C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6396505A" w14:textId="6B02F3E6" w:rsidR="00B45A7C" w:rsidRPr="00B45A7C" w:rsidRDefault="00B45A7C" w:rsidP="00B45A7C">
            <w:pPr>
              <w:rPr>
                <w:rFonts w:ascii="Futura Medium" w:hAnsi="Futura Medium" w:cs="Futura Medium"/>
                <w:i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4AF7624B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0FA8F52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8957FF0" w14:textId="7060E9E9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115D23B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4251153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B45A7C" w:rsidRPr="00B45A7C" w14:paraId="1417F195" w14:textId="5D168959" w:rsidTr="00B45A7C">
        <w:tc>
          <w:tcPr>
            <w:tcW w:w="0" w:type="auto"/>
          </w:tcPr>
          <w:p w14:paraId="244A6C61" w14:textId="23FB63BA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  <w:proofErr w:type="spellStart"/>
            <w:r w:rsidRPr="00B45A7C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Ecklonia</w:t>
            </w:r>
            <w:proofErr w:type="spellEnd"/>
            <w:r w:rsidRPr="00B45A7C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radiata</w:t>
            </w:r>
          </w:p>
        </w:tc>
        <w:tc>
          <w:tcPr>
            <w:tcW w:w="0" w:type="auto"/>
          </w:tcPr>
          <w:p w14:paraId="562C7903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1238AD8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F05143D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EA97796" w14:textId="1F9A56EA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32B55A4" w14:textId="52CD725F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0AE365F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9355F96" w14:textId="663A968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FFD124D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3737B31" w14:textId="35EDD47A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081171F" w14:textId="02E1973C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4886264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2BCCE04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360CFFC" w14:textId="37592A69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DDAC490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4A00043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B45A7C" w:rsidRPr="00B45A7C" w14:paraId="4AF22AB2" w14:textId="0884ECE5" w:rsidTr="00B45A7C">
        <w:tc>
          <w:tcPr>
            <w:tcW w:w="0" w:type="auto"/>
          </w:tcPr>
          <w:p w14:paraId="70196F5B" w14:textId="0DD2C372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45A7C">
              <w:rPr>
                <w:rFonts w:ascii="Futura Medium" w:hAnsi="Futura Medium" w:cs="Futura Medium"/>
                <w:sz w:val="20"/>
                <w:szCs w:val="20"/>
              </w:rPr>
              <w:t>Dry mass</w:t>
            </w:r>
          </w:p>
        </w:tc>
        <w:tc>
          <w:tcPr>
            <w:tcW w:w="0" w:type="auto"/>
          </w:tcPr>
          <w:p w14:paraId="1AD1F511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169F7C6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7D0408C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C17E001" w14:textId="5ACBCEFA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3B33C29" w14:textId="2C1065A3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E65D158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924BA17" w14:textId="75252E15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7772B1D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0D9BE27" w14:textId="2AB406D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7A01A" w14:textId="215CD164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939B94A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DFE2A5A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B65C98E" w14:textId="5038616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4E6755D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E80D066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B45A7C" w:rsidRPr="00B45A7C" w14:paraId="76F121C4" w14:textId="5EC7D6A2" w:rsidTr="00B45A7C">
        <w:tc>
          <w:tcPr>
            <w:tcW w:w="0" w:type="auto"/>
          </w:tcPr>
          <w:p w14:paraId="475CCDE6" w14:textId="556739DD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45A7C">
              <w:rPr>
                <w:rFonts w:ascii="Futura Medium" w:hAnsi="Futura Medium" w:cs="Futura Medium"/>
                <w:sz w:val="20"/>
                <w:szCs w:val="20"/>
              </w:rPr>
              <w:t>Wet mass</w:t>
            </w:r>
          </w:p>
        </w:tc>
        <w:tc>
          <w:tcPr>
            <w:tcW w:w="0" w:type="auto"/>
          </w:tcPr>
          <w:p w14:paraId="4E53C539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E88E1F5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DEE05B9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8EFDEF7" w14:textId="6B49166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EC1FF49" w14:textId="0AF94C46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5865F4A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0BA046F" w14:textId="131CDE3C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BC26E47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D8CD1F6" w14:textId="11BDDC8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36B7CB7" w14:textId="3C6082F5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378FAD9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19D8D3F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D9C7994" w14:textId="3AAB886D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3E9663D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381EF2D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B45A7C" w:rsidRPr="00B45A7C" w14:paraId="301C7369" w14:textId="7B28C9AA" w:rsidTr="00B45A7C">
        <w:tc>
          <w:tcPr>
            <w:tcW w:w="0" w:type="auto"/>
          </w:tcPr>
          <w:p w14:paraId="1F30015E" w14:textId="79B458B9" w:rsidR="00B45A7C" w:rsidRPr="00B45A7C" w:rsidRDefault="00B45A7C" w:rsidP="00B45A7C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proofErr w:type="spellStart"/>
            <w:r w:rsidRPr="00B45A7C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Amphibolis</w:t>
            </w:r>
            <w:proofErr w:type="spellEnd"/>
            <w:r w:rsidRPr="00B45A7C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45A7C">
              <w:rPr>
                <w:rFonts w:ascii="Futura Medium" w:hAnsi="Futura Medium" w:cs="Futura Medium" w:hint="cs"/>
                <w:i/>
                <w:iCs/>
                <w:sz w:val="20"/>
                <w:szCs w:val="20"/>
              </w:rPr>
              <w:t>griffithii</w:t>
            </w:r>
            <w:proofErr w:type="spellEnd"/>
          </w:p>
        </w:tc>
        <w:tc>
          <w:tcPr>
            <w:tcW w:w="0" w:type="auto"/>
          </w:tcPr>
          <w:p w14:paraId="0FB13DA1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27944EA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2A44FA9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D961219" w14:textId="5CEEDD15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140FCEF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118BD54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5B1378E" w14:textId="0D9325A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80000AF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B318BFE" w14:textId="2D0D72F6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5342AF9" w14:textId="19D4FE6E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B30D487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A85E2AE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D617D9B" w14:textId="744086F2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B0C25D1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6CD6961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B45A7C" w:rsidRPr="00B45A7C" w14:paraId="21EF5B86" w14:textId="71509A5B" w:rsidTr="00B45A7C">
        <w:tc>
          <w:tcPr>
            <w:tcW w:w="0" w:type="auto"/>
          </w:tcPr>
          <w:p w14:paraId="4E843D4A" w14:textId="04F2AADF" w:rsidR="00B45A7C" w:rsidRPr="00B45A7C" w:rsidRDefault="00B45A7C" w:rsidP="00B45A7C">
            <w:pPr>
              <w:rPr>
                <w:rFonts w:ascii="Futura Medium" w:hAnsi="Futura Medium" w:cs="Futura Medium" w:hint="cs"/>
                <w:sz w:val="20"/>
                <w:szCs w:val="20"/>
              </w:rPr>
            </w:pPr>
            <w:r w:rsidRPr="00B45A7C">
              <w:rPr>
                <w:rFonts w:ascii="Futura Medium" w:hAnsi="Futura Medium" w:cs="Futura Medium"/>
                <w:sz w:val="20"/>
                <w:szCs w:val="20"/>
              </w:rPr>
              <w:t>Dry mass</w:t>
            </w:r>
          </w:p>
        </w:tc>
        <w:tc>
          <w:tcPr>
            <w:tcW w:w="0" w:type="auto"/>
          </w:tcPr>
          <w:p w14:paraId="423017EC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9C1FEC6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641C099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A12A2FB" w14:textId="0490E8D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80366C0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DE4BE9C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D36DE21" w14:textId="0D241FCD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29E3BF2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AB7F2E7" w14:textId="3327380E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589BF59" w14:textId="56D4546E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E92C3F7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A7B76D2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07E8CE0" w14:textId="2D56154A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1700210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C3E9962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B45A7C" w:rsidRPr="00B45A7C" w14:paraId="1B699BE3" w14:textId="77777777" w:rsidTr="00B45A7C">
        <w:tc>
          <w:tcPr>
            <w:tcW w:w="0" w:type="auto"/>
          </w:tcPr>
          <w:p w14:paraId="459D5F2A" w14:textId="13898E1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45A7C">
              <w:rPr>
                <w:rFonts w:ascii="Futura Medium" w:hAnsi="Futura Medium" w:cs="Futura Medium"/>
                <w:sz w:val="20"/>
                <w:szCs w:val="20"/>
              </w:rPr>
              <w:t>Wet mass</w:t>
            </w:r>
          </w:p>
        </w:tc>
        <w:tc>
          <w:tcPr>
            <w:tcW w:w="0" w:type="auto"/>
          </w:tcPr>
          <w:p w14:paraId="4158B702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3719F06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8EE4DBF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9296471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3FF048A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95DF288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42E216E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23E9FD4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8C51A27" w14:textId="0B6E51A3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C8935EA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6E633A3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CB80D61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857E80D" w14:textId="4D8A464E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F6E3408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1CEF3BF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  <w:tr w:rsidR="00B45A7C" w:rsidRPr="00B45A7C" w14:paraId="21C112B5" w14:textId="242D8CD8" w:rsidTr="00B45A7C">
        <w:tc>
          <w:tcPr>
            <w:tcW w:w="0" w:type="auto"/>
          </w:tcPr>
          <w:p w14:paraId="3820F0F6" w14:textId="0C4E21F9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  <w:r w:rsidRPr="00B45A7C">
              <w:rPr>
                <w:rFonts w:ascii="Futura Medium" w:hAnsi="Futura Medium" w:cs="Futura Medium" w:hint="cs"/>
                <w:sz w:val="20"/>
                <w:szCs w:val="20"/>
              </w:rPr>
              <w:t>Kelp meta-analysis</w:t>
            </w:r>
          </w:p>
        </w:tc>
        <w:tc>
          <w:tcPr>
            <w:tcW w:w="0" w:type="auto"/>
          </w:tcPr>
          <w:p w14:paraId="62C8E75B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8EA1DB1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26DFAACB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5F6B009" w14:textId="6494431D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0606DAB" w14:textId="0900FD00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339ABC35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C4DC7AA" w14:textId="7BE8F8B9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59EAFB5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7DA86EBF" w14:textId="578648A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E5C0A45" w14:textId="3EC09888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1ADDFCB4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56E9B043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4C02C80A" w14:textId="4BE6236B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66263383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  <w:tc>
          <w:tcPr>
            <w:tcW w:w="0" w:type="auto"/>
          </w:tcPr>
          <w:p w14:paraId="0281051A" w14:textId="77777777" w:rsidR="00B45A7C" w:rsidRPr="00B45A7C" w:rsidRDefault="00B45A7C" w:rsidP="00B45A7C">
            <w:pPr>
              <w:rPr>
                <w:rFonts w:ascii="Futura Medium" w:hAnsi="Futura Medium" w:cs="Futura Medium"/>
                <w:sz w:val="20"/>
                <w:szCs w:val="20"/>
              </w:rPr>
            </w:pPr>
          </w:p>
        </w:tc>
      </w:tr>
    </w:tbl>
    <w:p w14:paraId="6BD4E906" w14:textId="44DEBCD5" w:rsidR="002C37ED" w:rsidRPr="00F91187" w:rsidRDefault="002C37ED" w:rsidP="00F91187"/>
    <w:sectPr w:rsidR="002C37ED" w:rsidRPr="00F91187" w:rsidSect="009D6EFE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14E3" w14:textId="77777777" w:rsidR="00DC5DA8" w:rsidRDefault="00DC5DA8" w:rsidP="00112DE2">
      <w:r>
        <w:separator/>
      </w:r>
    </w:p>
  </w:endnote>
  <w:endnote w:type="continuationSeparator" w:id="0">
    <w:p w14:paraId="0F2ED8DA" w14:textId="77777777" w:rsidR="00DC5DA8" w:rsidRDefault="00DC5DA8" w:rsidP="0011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">
    <w:panose1 w:val="020B0602020204020303"/>
    <w:charset w:val="00"/>
    <w:family w:val="swiss"/>
    <w:pitch w:val="variable"/>
    <w:sig w:usb0="A00002AF" w:usb1="5000214A" w:usb2="00000000" w:usb3="00000000" w:csb0="000000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7063834"/>
      <w:docPartObj>
        <w:docPartGallery w:val="Page Numbers (Bottom of Page)"/>
        <w:docPartUnique/>
      </w:docPartObj>
    </w:sdtPr>
    <w:sdtContent>
      <w:p w14:paraId="163E9DCE" w14:textId="4812420F" w:rsidR="00112DE2" w:rsidRDefault="00112DE2" w:rsidP="00813F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D285A6" w14:textId="77777777" w:rsidR="00112DE2" w:rsidRDefault="00112DE2" w:rsidP="00112DE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440815544"/>
      <w:docPartObj>
        <w:docPartGallery w:val="Page Numbers (Bottom of Page)"/>
        <w:docPartUnique/>
      </w:docPartObj>
    </w:sdtPr>
    <w:sdtContent>
      <w:p w14:paraId="2591CD9E" w14:textId="5578AE54" w:rsidR="00112DE2" w:rsidRPr="00112DE2" w:rsidRDefault="00112DE2" w:rsidP="00813F77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112DE2">
          <w:rPr>
            <w:rStyle w:val="PageNumber"/>
            <w:rFonts w:ascii="Times New Roman" w:hAnsi="Times New Roman" w:cs="Times New Roman"/>
          </w:rPr>
          <w:fldChar w:fldCharType="begin"/>
        </w:r>
        <w:r w:rsidRPr="00112DE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12DE2">
          <w:rPr>
            <w:rStyle w:val="PageNumber"/>
            <w:rFonts w:ascii="Times New Roman" w:hAnsi="Times New Roman" w:cs="Times New Roman"/>
          </w:rPr>
          <w:fldChar w:fldCharType="separate"/>
        </w:r>
        <w:r w:rsidRPr="00112DE2">
          <w:rPr>
            <w:rStyle w:val="PageNumber"/>
            <w:rFonts w:ascii="Times New Roman" w:hAnsi="Times New Roman" w:cs="Times New Roman"/>
            <w:noProof/>
          </w:rPr>
          <w:t>1</w:t>
        </w:r>
        <w:r w:rsidRPr="00112DE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77B9B86" w14:textId="77777777" w:rsidR="00112DE2" w:rsidRDefault="00112DE2" w:rsidP="00112D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3E029" w14:textId="77777777" w:rsidR="00DC5DA8" w:rsidRDefault="00DC5DA8" w:rsidP="00112DE2">
      <w:r>
        <w:separator/>
      </w:r>
    </w:p>
  </w:footnote>
  <w:footnote w:type="continuationSeparator" w:id="0">
    <w:p w14:paraId="404B7A03" w14:textId="77777777" w:rsidR="00DC5DA8" w:rsidRDefault="00DC5DA8" w:rsidP="00112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14"/>
    <w:rsid w:val="00016247"/>
    <w:rsid w:val="000762C3"/>
    <w:rsid w:val="00094488"/>
    <w:rsid w:val="000945D4"/>
    <w:rsid w:val="000A308B"/>
    <w:rsid w:val="000F3C6B"/>
    <w:rsid w:val="000F5893"/>
    <w:rsid w:val="00100DB5"/>
    <w:rsid w:val="00112DE2"/>
    <w:rsid w:val="00131728"/>
    <w:rsid w:val="00133E12"/>
    <w:rsid w:val="00143F70"/>
    <w:rsid w:val="00157843"/>
    <w:rsid w:val="001757CF"/>
    <w:rsid w:val="00181B85"/>
    <w:rsid w:val="001863CD"/>
    <w:rsid w:val="00187610"/>
    <w:rsid w:val="001A44CA"/>
    <w:rsid w:val="001B254F"/>
    <w:rsid w:val="001C0A35"/>
    <w:rsid w:val="001C39D0"/>
    <w:rsid w:val="001F6C67"/>
    <w:rsid w:val="00214F81"/>
    <w:rsid w:val="002225DC"/>
    <w:rsid w:val="00227527"/>
    <w:rsid w:val="00227AC8"/>
    <w:rsid w:val="00264617"/>
    <w:rsid w:val="00267A32"/>
    <w:rsid w:val="002903C0"/>
    <w:rsid w:val="002A64B5"/>
    <w:rsid w:val="002C37ED"/>
    <w:rsid w:val="002C6F68"/>
    <w:rsid w:val="002D2E76"/>
    <w:rsid w:val="002D429D"/>
    <w:rsid w:val="002D48AC"/>
    <w:rsid w:val="002D6505"/>
    <w:rsid w:val="002E2C63"/>
    <w:rsid w:val="002E409E"/>
    <w:rsid w:val="0030433D"/>
    <w:rsid w:val="0032644D"/>
    <w:rsid w:val="00350A9D"/>
    <w:rsid w:val="00353EE2"/>
    <w:rsid w:val="00361B1D"/>
    <w:rsid w:val="00376FAF"/>
    <w:rsid w:val="003A5E19"/>
    <w:rsid w:val="003B7347"/>
    <w:rsid w:val="003C00C1"/>
    <w:rsid w:val="003D2FC3"/>
    <w:rsid w:val="003E7562"/>
    <w:rsid w:val="00400C70"/>
    <w:rsid w:val="00411DBF"/>
    <w:rsid w:val="004253CB"/>
    <w:rsid w:val="00431FA8"/>
    <w:rsid w:val="00432BDF"/>
    <w:rsid w:val="00446E04"/>
    <w:rsid w:val="004A7A39"/>
    <w:rsid w:val="004D7FC0"/>
    <w:rsid w:val="004F19D6"/>
    <w:rsid w:val="00520FA1"/>
    <w:rsid w:val="00532AD5"/>
    <w:rsid w:val="00532F7C"/>
    <w:rsid w:val="00533E11"/>
    <w:rsid w:val="0055303B"/>
    <w:rsid w:val="00567415"/>
    <w:rsid w:val="00575A45"/>
    <w:rsid w:val="00581097"/>
    <w:rsid w:val="005B2C6D"/>
    <w:rsid w:val="005B6249"/>
    <w:rsid w:val="00633A41"/>
    <w:rsid w:val="006352DA"/>
    <w:rsid w:val="006366E0"/>
    <w:rsid w:val="006368DB"/>
    <w:rsid w:val="00663E98"/>
    <w:rsid w:val="006661F1"/>
    <w:rsid w:val="00677AB7"/>
    <w:rsid w:val="006D0351"/>
    <w:rsid w:val="006E1DE3"/>
    <w:rsid w:val="0071101F"/>
    <w:rsid w:val="00767228"/>
    <w:rsid w:val="007746DE"/>
    <w:rsid w:val="007755EE"/>
    <w:rsid w:val="0079153D"/>
    <w:rsid w:val="007A48D2"/>
    <w:rsid w:val="007B652C"/>
    <w:rsid w:val="007C430D"/>
    <w:rsid w:val="007C5F77"/>
    <w:rsid w:val="007C6A94"/>
    <w:rsid w:val="00815212"/>
    <w:rsid w:val="00816AE0"/>
    <w:rsid w:val="00845CE8"/>
    <w:rsid w:val="00880139"/>
    <w:rsid w:val="0089177F"/>
    <w:rsid w:val="00893746"/>
    <w:rsid w:val="008A34E2"/>
    <w:rsid w:val="008C5E16"/>
    <w:rsid w:val="008C7B0F"/>
    <w:rsid w:val="008D5444"/>
    <w:rsid w:val="008F5857"/>
    <w:rsid w:val="009063DF"/>
    <w:rsid w:val="009120A6"/>
    <w:rsid w:val="009129E8"/>
    <w:rsid w:val="00915BA3"/>
    <w:rsid w:val="00920AF1"/>
    <w:rsid w:val="009663CE"/>
    <w:rsid w:val="009848FF"/>
    <w:rsid w:val="009A53D6"/>
    <w:rsid w:val="009A673E"/>
    <w:rsid w:val="009C4E19"/>
    <w:rsid w:val="009C6198"/>
    <w:rsid w:val="009D6EFE"/>
    <w:rsid w:val="00A136FA"/>
    <w:rsid w:val="00A2437B"/>
    <w:rsid w:val="00A41F49"/>
    <w:rsid w:val="00A518E9"/>
    <w:rsid w:val="00A631A8"/>
    <w:rsid w:val="00A734A8"/>
    <w:rsid w:val="00A76C21"/>
    <w:rsid w:val="00A80A8F"/>
    <w:rsid w:val="00A82F62"/>
    <w:rsid w:val="00A85AAE"/>
    <w:rsid w:val="00A973DC"/>
    <w:rsid w:val="00AA6779"/>
    <w:rsid w:val="00AC7737"/>
    <w:rsid w:val="00AC7FA2"/>
    <w:rsid w:val="00AE7721"/>
    <w:rsid w:val="00B23EBA"/>
    <w:rsid w:val="00B32F7E"/>
    <w:rsid w:val="00B45A7C"/>
    <w:rsid w:val="00B46DC8"/>
    <w:rsid w:val="00B55081"/>
    <w:rsid w:val="00B64DBA"/>
    <w:rsid w:val="00BF3980"/>
    <w:rsid w:val="00BF5B12"/>
    <w:rsid w:val="00C32367"/>
    <w:rsid w:val="00C3768A"/>
    <w:rsid w:val="00C4009D"/>
    <w:rsid w:val="00C41771"/>
    <w:rsid w:val="00C54538"/>
    <w:rsid w:val="00C72330"/>
    <w:rsid w:val="00C76D9D"/>
    <w:rsid w:val="00C8703D"/>
    <w:rsid w:val="00C92FE2"/>
    <w:rsid w:val="00CA5229"/>
    <w:rsid w:val="00CB1A8E"/>
    <w:rsid w:val="00CB7E6B"/>
    <w:rsid w:val="00CE7B31"/>
    <w:rsid w:val="00CF0A30"/>
    <w:rsid w:val="00D04973"/>
    <w:rsid w:val="00D355AE"/>
    <w:rsid w:val="00D472E9"/>
    <w:rsid w:val="00D81D75"/>
    <w:rsid w:val="00D84206"/>
    <w:rsid w:val="00D85E14"/>
    <w:rsid w:val="00D96756"/>
    <w:rsid w:val="00DA3754"/>
    <w:rsid w:val="00DA63C9"/>
    <w:rsid w:val="00DC13DA"/>
    <w:rsid w:val="00DC359A"/>
    <w:rsid w:val="00DC4EA2"/>
    <w:rsid w:val="00DC5DA8"/>
    <w:rsid w:val="00DF27B7"/>
    <w:rsid w:val="00E04404"/>
    <w:rsid w:val="00E1648E"/>
    <w:rsid w:val="00E51333"/>
    <w:rsid w:val="00E56A29"/>
    <w:rsid w:val="00E6203F"/>
    <w:rsid w:val="00E82214"/>
    <w:rsid w:val="00E9586F"/>
    <w:rsid w:val="00EA212A"/>
    <w:rsid w:val="00EE0243"/>
    <w:rsid w:val="00EF6105"/>
    <w:rsid w:val="00F06FF9"/>
    <w:rsid w:val="00F242B8"/>
    <w:rsid w:val="00F33A8C"/>
    <w:rsid w:val="00F36E45"/>
    <w:rsid w:val="00F37CD8"/>
    <w:rsid w:val="00F721BC"/>
    <w:rsid w:val="00F91187"/>
    <w:rsid w:val="00FA02FD"/>
    <w:rsid w:val="00FB6654"/>
    <w:rsid w:val="00FC6FAD"/>
    <w:rsid w:val="00FD0ECD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E38B"/>
  <w15:chartTrackingRefBased/>
  <w15:docId w15:val="{FDFB947A-6D31-954A-AE46-23F66D97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0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12D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DE2"/>
  </w:style>
  <w:style w:type="paragraph" w:styleId="Footer">
    <w:name w:val="footer"/>
    <w:basedOn w:val="Normal"/>
    <w:link w:val="FooterChar"/>
    <w:uiPriority w:val="99"/>
    <w:unhideWhenUsed/>
    <w:rsid w:val="00112D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DE2"/>
  </w:style>
  <w:style w:type="character" w:styleId="PageNumber">
    <w:name w:val="page number"/>
    <w:basedOn w:val="DefaultParagraphFont"/>
    <w:uiPriority w:val="99"/>
    <w:semiHidden/>
    <w:unhideWhenUsed/>
    <w:rsid w:val="00112DE2"/>
  </w:style>
  <w:style w:type="character" w:styleId="LineNumber">
    <w:name w:val="line number"/>
    <w:basedOn w:val="DefaultParagraphFont"/>
    <w:uiPriority w:val="99"/>
    <w:unhideWhenUsed/>
    <w:rsid w:val="003D2FC3"/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2A64B5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64B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64B5"/>
    <w:rPr>
      <w:vertAlign w:val="superscript"/>
    </w:rPr>
  </w:style>
  <w:style w:type="table" w:styleId="TableGrid">
    <w:name w:val="Table Grid"/>
    <w:basedOn w:val="TableNormal"/>
    <w:uiPriority w:val="39"/>
    <w:rsid w:val="005674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Seamus Wright</cp:lastModifiedBy>
  <cp:revision>152</cp:revision>
  <dcterms:created xsi:type="dcterms:W3CDTF">2025-08-07T02:39:00Z</dcterms:created>
  <dcterms:modified xsi:type="dcterms:W3CDTF">2025-10-29T11:13:00Z</dcterms:modified>
</cp:coreProperties>
</file>