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E3317" w14:textId="05E228B4" w:rsidR="004D7FC0" w:rsidRDefault="00D85E14">
      <w:r>
        <w:t>Kelp recalcitrance hinges on physiology</w:t>
      </w:r>
    </w:p>
    <w:p w14:paraId="485BCFCA" w14:textId="15BEDA8C" w:rsidR="00D85E14" w:rsidRDefault="00D85E14">
      <w:r>
        <w:t xml:space="preserve">Only physiology slows kelp decomposition </w:t>
      </w:r>
    </w:p>
    <w:sectPr w:rsidR="00D8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14"/>
    <w:rsid w:val="001757CF"/>
    <w:rsid w:val="00181B85"/>
    <w:rsid w:val="0032644D"/>
    <w:rsid w:val="00411DBF"/>
    <w:rsid w:val="004D7FC0"/>
    <w:rsid w:val="00532F7C"/>
    <w:rsid w:val="00575A45"/>
    <w:rsid w:val="00A2437B"/>
    <w:rsid w:val="00A518E9"/>
    <w:rsid w:val="00A76C21"/>
    <w:rsid w:val="00A82F62"/>
    <w:rsid w:val="00CF0A30"/>
    <w:rsid w:val="00D04973"/>
    <w:rsid w:val="00D85E14"/>
    <w:rsid w:val="00DA3754"/>
    <w:rsid w:val="00E04404"/>
    <w:rsid w:val="00E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BE38B"/>
  <w15:chartTrackingRefBased/>
  <w15:docId w15:val="{FDFB947A-6D31-954A-AE46-23F66D9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HAnsi" w:hAnsi="Helvetica Neue" w:cs="Arial Unicode MS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E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E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1</cp:revision>
  <dcterms:created xsi:type="dcterms:W3CDTF">2025-08-07T02:39:00Z</dcterms:created>
  <dcterms:modified xsi:type="dcterms:W3CDTF">2025-08-07T02:40:00Z</dcterms:modified>
</cp:coreProperties>
</file>