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3229A9E1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A6160E">
        <w:rPr>
          <w:rFonts w:ascii="Futura Medium" w:hAnsi="Futura Medium" w:cs="Futura Medium"/>
          <w:noProof/>
          <w:sz w:val="20"/>
        </w:rPr>
        <w:t>October 28,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60291365" w14:textId="77777777" w:rsidR="00A6160E" w:rsidRPr="000C2E8F" w:rsidRDefault="00A6160E" w:rsidP="00A6160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>
        <w:rPr>
          <w:rFonts w:ascii="Futura Medium" w:hAnsi="Futura Medium" w:cs="Futura Medium"/>
          <w:sz w:val="20"/>
        </w:rPr>
        <w:t>Prof Austin</w:t>
      </w:r>
      <w:r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3498854C" w14:textId="7936DA6E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="00A6160E" w:rsidRPr="000C2E8F">
        <w:rPr>
          <w:rFonts w:ascii="Futura Medium" w:hAnsi="Futura Medium" w:cs="Futura Medium" w:hint="cs"/>
          <w:sz w:val="20"/>
        </w:rPr>
        <w:t xml:space="preserve">for consideration </w:t>
      </w:r>
      <w:r w:rsidR="00A6160E">
        <w:rPr>
          <w:rFonts w:ascii="Futura Medium" w:hAnsi="Futura Medium" w:cs="Futura Medium"/>
          <w:sz w:val="20"/>
        </w:rPr>
        <w:t xml:space="preserve">as a </w:t>
      </w:r>
      <w:r w:rsidR="00A6160E">
        <w:rPr>
          <w:rFonts w:ascii="Futura Medium" w:hAnsi="Futura Medium" w:cs="Futura Medium"/>
          <w:i/>
          <w:iCs/>
          <w:sz w:val="20"/>
        </w:rPr>
        <w:t>Modelling/Theory</w:t>
      </w:r>
      <w:r w:rsidR="00CD5227">
        <w:rPr>
          <w:rFonts w:ascii="Futura Medium" w:hAnsi="Futura Medium" w:cs="Futura Medium"/>
          <w:i/>
          <w:iCs/>
          <w:sz w:val="20"/>
        </w:rPr>
        <w:t>/Methods</w:t>
      </w:r>
      <w:r w:rsidR="00A6160E">
        <w:rPr>
          <w:rFonts w:ascii="Futura Medium" w:hAnsi="Futura Medium" w:cs="Futura Medium"/>
          <w:sz w:val="20"/>
        </w:rPr>
        <w:t xml:space="preserve"> article </w:t>
      </w:r>
      <w:r w:rsidR="00A6160E" w:rsidRPr="000C2E8F">
        <w:rPr>
          <w:rFonts w:ascii="Futura Medium" w:hAnsi="Futura Medium" w:cs="Futura Medium" w:hint="cs"/>
          <w:sz w:val="20"/>
        </w:rPr>
        <w:t xml:space="preserve">in </w:t>
      </w:r>
      <w:r w:rsidR="00A6160E" w:rsidRPr="00C950C4">
        <w:rPr>
          <w:rFonts w:ascii="Futura Medium" w:hAnsi="Futura Medium" w:cs="Futura Medium"/>
          <w:i/>
          <w:iCs/>
          <w:sz w:val="20"/>
        </w:rPr>
        <w:t>New Phytologist</w:t>
      </w:r>
      <w:r w:rsidRPr="000C2E8F">
        <w:rPr>
          <w:rFonts w:ascii="Futura Medium" w:hAnsi="Futura Medium" w:cs="Futura Medium" w:hint="cs"/>
          <w:sz w:val="20"/>
        </w:rPr>
        <w:t>. I confirm that this work is original and has not been published elsewhere, nor is it currently under consideration for publication elsewhere.</w:t>
      </w:r>
    </w:p>
    <w:p w14:paraId="5A3E812F" w14:textId="77777777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</w:p>
    <w:p w14:paraId="6B2D9425" w14:textId="4206F848" w:rsidR="002059E8" w:rsidRDefault="002A3530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In this paper, 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 present 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>the first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specifically tailored to macroalgal decomposition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>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>This ecological process is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notoriously difficult to model</w:t>
      </w:r>
      <w:r w:rsidR="000116BA">
        <w:rPr>
          <w:rFonts w:ascii="Futura Medium" w:hAnsi="Futura Medium" w:cs="Futura Medium"/>
          <w:color w:val="auto"/>
          <w:sz w:val="20"/>
          <w:szCs w:val="20"/>
        </w:rPr>
        <w:t xml:space="preserve"> and no satisfactory solutions have been presented thus far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>.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My model builds on the original exponential decay model first described in a highly cited paper </w:t>
      </w:r>
      <w:r w:rsidR="002059E8">
        <w:rPr>
          <w:rFonts w:ascii="Futura Medium" w:hAnsi="Futura Medium" w:cs="Futura Medium"/>
          <w:color w:val="auto"/>
          <w:sz w:val="20"/>
          <w:szCs w:val="20"/>
        </w:rPr>
        <w:t>on mathematical ecology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62 years ago and the recently developed theory of detrital photosynthesis according to which macroalgal detritus may behave completely contrary to the expectations of the classic model.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I illustrate the efficacy of my model on a variety of published empirical datasets using a Bayesian implementation in R with Stan.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I anticipate that my model will have far-reaching consequences for the assessment of blue carbon.</w:t>
      </w:r>
      <w:r w:rsidR="00534799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</w:p>
    <w:p w14:paraId="6610929F" w14:textId="77777777" w:rsidR="002059E8" w:rsidRDefault="002059E8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</w:p>
    <w:p w14:paraId="7DB567F4" w14:textId="1BCD697A" w:rsidR="002A3530" w:rsidRPr="000C2E8F" w:rsidRDefault="00534799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>
        <w:rPr>
          <w:rFonts w:ascii="Futura Medium" w:hAnsi="Futura Medium" w:cs="Futura Medium"/>
          <w:color w:val="auto"/>
          <w:sz w:val="20"/>
          <w:szCs w:val="20"/>
        </w:rPr>
        <w:t xml:space="preserve">I believe my manuscript is suited to </w:t>
      </w:r>
      <w:r w:rsidR="006F6A49" w:rsidRPr="006F6A49">
        <w:rPr>
          <w:rFonts w:ascii="Futura Medium" w:hAnsi="Futura Medium" w:cs="Futura Medium"/>
          <w:i/>
          <w:iCs/>
          <w:sz w:val="20"/>
        </w:rPr>
        <w:t>New Phytologist</w:t>
      </w:r>
      <w:r w:rsidR="002059E8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since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it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>presents a novel plant decomposition model of broad interest to your biogeochemical and ecological readership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.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 I am unsure about specific formatting requirements for </w:t>
      </w:r>
      <w:r w:rsidR="006F6A49">
        <w:rPr>
          <w:rFonts w:ascii="Futura Medium" w:hAnsi="Futura Medium" w:cs="Futura Medium"/>
          <w:i/>
          <w:iCs/>
          <w:sz w:val="20"/>
        </w:rPr>
        <w:t>Modelling/Theory</w:t>
      </w:r>
      <w:r w:rsidR="002433F9" w:rsidRPr="002433F9">
        <w:rPr>
          <w:rFonts w:ascii="Futura Medium" w:hAnsi="Futura Medium" w:cs="Futura Medium"/>
          <w:i/>
          <w:iCs/>
          <w:sz w:val="20"/>
        </w:rPr>
        <w:t>/Methods</w:t>
      </w:r>
      <w:r w:rsidR="002433F9">
        <w:rPr>
          <w:rFonts w:ascii="Futura Medium" w:hAnsi="Futura Medium" w:cs="Futura Medium"/>
          <w:sz w:val="20"/>
        </w:rPr>
        <w:t xml:space="preserve"> </w:t>
      </w:r>
      <w:r w:rsidR="006F6A49">
        <w:rPr>
          <w:rFonts w:ascii="Futura Medium" w:hAnsi="Futura Medium" w:cs="Futura Medium"/>
          <w:sz w:val="20"/>
        </w:rPr>
        <w:t>article</w:t>
      </w:r>
      <w:r w:rsidR="006F6A49">
        <w:rPr>
          <w:rFonts w:ascii="Futura Medium" w:hAnsi="Futura Medium" w:cs="Futura Medium"/>
          <w:sz w:val="20"/>
        </w:rPr>
        <w:t>s since these are only treated briefly in the author guidelines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.</w:t>
      </w:r>
      <w:r w:rsidR="006F6A49">
        <w:rPr>
          <w:rFonts w:ascii="Futura Medium" w:hAnsi="Futura Medium" w:cs="Futura Medium"/>
          <w:color w:val="auto"/>
          <w:sz w:val="20"/>
          <w:szCs w:val="20"/>
        </w:rPr>
        <w:t xml:space="preserve"> I am happy to make substantial changes to the length and wording of the manuscript.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</w:p>
    <w:p w14:paraId="4F60187E" w14:textId="19E14096" w:rsidR="002A3530" w:rsidRPr="000C2E8F" w:rsidRDefault="002A3530" w:rsidP="004F5406">
      <w:pPr>
        <w:jc w:val="left"/>
        <w:rPr>
          <w:rFonts w:ascii="Futura Medium" w:hAnsi="Futura Medium" w:cs="Futura Medium"/>
          <w:sz w:val="20"/>
        </w:rPr>
      </w:pPr>
    </w:p>
    <w:p w14:paraId="29759DFE" w14:textId="0FF641F1" w:rsidR="00894AB8" w:rsidRDefault="006D25BE" w:rsidP="00885EBF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github.com/lukaseamus/limbodeco</w:t>
        </w:r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28483" w14:textId="77777777" w:rsidR="00D05761" w:rsidRDefault="00D05761">
      <w:r>
        <w:separator/>
      </w:r>
    </w:p>
  </w:endnote>
  <w:endnote w:type="continuationSeparator" w:id="0">
    <w:p w14:paraId="2FC96052" w14:textId="77777777" w:rsidR="00D05761" w:rsidRDefault="00D0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B94B" w14:textId="77777777" w:rsidR="00D05761" w:rsidRDefault="00D05761">
      <w:r>
        <w:separator/>
      </w:r>
    </w:p>
  </w:footnote>
  <w:footnote w:type="continuationSeparator" w:id="0">
    <w:p w14:paraId="4682947A" w14:textId="77777777" w:rsidR="00D05761" w:rsidRDefault="00D05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16BA"/>
    <w:rsid w:val="0001215F"/>
    <w:rsid w:val="00020B64"/>
    <w:rsid w:val="00024644"/>
    <w:rsid w:val="000249A5"/>
    <w:rsid w:val="0003216A"/>
    <w:rsid w:val="00032A6F"/>
    <w:rsid w:val="000465C6"/>
    <w:rsid w:val="00046A5A"/>
    <w:rsid w:val="00046D5D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59E8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3F9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3A7F"/>
    <w:rsid w:val="002E12DF"/>
    <w:rsid w:val="002E18FA"/>
    <w:rsid w:val="002E1C50"/>
    <w:rsid w:val="002E4112"/>
    <w:rsid w:val="002E46B9"/>
    <w:rsid w:val="002E5724"/>
    <w:rsid w:val="002F0030"/>
    <w:rsid w:val="002F179B"/>
    <w:rsid w:val="002F3D10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4DA8"/>
    <w:rsid w:val="005D4F82"/>
    <w:rsid w:val="005D551B"/>
    <w:rsid w:val="005E21F4"/>
    <w:rsid w:val="005E23AF"/>
    <w:rsid w:val="005E348B"/>
    <w:rsid w:val="005E3B29"/>
    <w:rsid w:val="005F3A49"/>
    <w:rsid w:val="005F73EF"/>
    <w:rsid w:val="005F74FF"/>
    <w:rsid w:val="00602815"/>
    <w:rsid w:val="00602987"/>
    <w:rsid w:val="00610A6A"/>
    <w:rsid w:val="00612E13"/>
    <w:rsid w:val="006161DC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93EA9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6A49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1917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7D43"/>
    <w:rsid w:val="00771597"/>
    <w:rsid w:val="007722D9"/>
    <w:rsid w:val="00772ACC"/>
    <w:rsid w:val="007730D3"/>
    <w:rsid w:val="00774334"/>
    <w:rsid w:val="007746DE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6160E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FF0"/>
    <w:rsid w:val="00CC77B1"/>
    <w:rsid w:val="00CD0F66"/>
    <w:rsid w:val="00CD1197"/>
    <w:rsid w:val="00CD5227"/>
    <w:rsid w:val="00CD6D09"/>
    <w:rsid w:val="00CD7602"/>
    <w:rsid w:val="00CD7F31"/>
    <w:rsid w:val="00CE61F1"/>
    <w:rsid w:val="00CE7D9F"/>
    <w:rsid w:val="00CF30DA"/>
    <w:rsid w:val="00CF49D6"/>
    <w:rsid w:val="00CF5675"/>
    <w:rsid w:val="00CF63C0"/>
    <w:rsid w:val="00D001F7"/>
    <w:rsid w:val="00D010FD"/>
    <w:rsid w:val="00D0281F"/>
    <w:rsid w:val="00D0434A"/>
    <w:rsid w:val="00D0439C"/>
    <w:rsid w:val="00D04564"/>
    <w:rsid w:val="00D05761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67071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27F3"/>
    <w:rsid w:val="00DF58E8"/>
    <w:rsid w:val="00E11436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2FC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28</cp:revision>
  <cp:lastPrinted>2025-03-21T08:24:00Z</cp:lastPrinted>
  <dcterms:created xsi:type="dcterms:W3CDTF">2025-03-21T08:24:00Z</dcterms:created>
  <dcterms:modified xsi:type="dcterms:W3CDTF">2025-10-28T08:45:00Z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