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A4F22" w14:textId="728E16E5" w:rsidR="004D7FC0" w:rsidRPr="00AA24C8" w:rsidRDefault="00D20CB8">
      <w:pPr>
        <w:rPr>
          <w:rFonts w:ascii="Times New Roman" w:hAnsi="Times New Roman" w:cs="Times New Roman"/>
          <w:sz w:val="32"/>
          <w:szCs w:val="32"/>
        </w:rPr>
      </w:pPr>
      <w:r w:rsidRPr="00AA24C8">
        <w:rPr>
          <w:rFonts w:ascii="Times New Roman" w:hAnsi="Times New Roman" w:cs="Times New Roman"/>
          <w:b/>
          <w:bCs/>
          <w:sz w:val="32"/>
          <w:szCs w:val="32"/>
        </w:rPr>
        <w:t xml:space="preserve">Microbial decomposition of kelp detritus is </w:t>
      </w:r>
      <w:r w:rsidR="00493562">
        <w:rPr>
          <w:rFonts w:ascii="Times New Roman" w:hAnsi="Times New Roman" w:cs="Times New Roman"/>
          <w:b/>
          <w:bCs/>
          <w:sz w:val="32"/>
          <w:szCs w:val="32"/>
        </w:rPr>
        <w:t xml:space="preserve">only </w:t>
      </w:r>
      <w:r w:rsidRPr="00AA24C8">
        <w:rPr>
          <w:rFonts w:ascii="Times New Roman" w:hAnsi="Times New Roman" w:cs="Times New Roman"/>
          <w:b/>
          <w:bCs/>
          <w:sz w:val="32"/>
          <w:szCs w:val="32"/>
        </w:rPr>
        <w:t>indirectly affected by light and temperature</w:t>
      </w:r>
    </w:p>
    <w:p w14:paraId="4C0E240D" w14:textId="05F77B2E" w:rsidR="00D20CB8" w:rsidRPr="00AA24C8" w:rsidRDefault="00D20CB8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>Luka Seamus Wright</w:t>
      </w:r>
      <w:r w:rsidR="00BE239D" w:rsidRPr="00AA24C8">
        <w:rPr>
          <w:rFonts w:ascii="Times New Roman" w:hAnsi="Times New Roman" w:cs="Times New Roman"/>
        </w:rPr>
        <w:t>*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Pr="00AA24C8">
        <w:rPr>
          <w:rFonts w:ascii="Times New Roman" w:hAnsi="Times New Roman" w:cs="Times New Roman"/>
        </w:rPr>
        <w:t>, Belinda Coral Martin</w:t>
      </w:r>
      <w:r w:rsidR="005E36E2" w:rsidRPr="00AA24C8">
        <w:rPr>
          <w:rFonts w:ascii="Times New Roman" w:hAnsi="Times New Roman" w:cs="Times New Roman"/>
          <w:vertAlign w:val="superscript"/>
        </w:rPr>
        <w:t>1,2,3</w:t>
      </w:r>
      <w:r w:rsidRPr="00AA24C8">
        <w:rPr>
          <w:rFonts w:ascii="Times New Roman" w:hAnsi="Times New Roman" w:cs="Times New Roman"/>
        </w:rPr>
        <w:t>, Taylor Simpkins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Pr="00AA24C8">
        <w:rPr>
          <w:rFonts w:ascii="Times New Roman" w:hAnsi="Times New Roman" w:cs="Times New Roman"/>
        </w:rPr>
        <w:t>, Thomas Wernberg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  <w:r w:rsidRPr="00AA24C8">
        <w:rPr>
          <w:rFonts w:ascii="Times New Roman" w:hAnsi="Times New Roman" w:cs="Times New Roman"/>
        </w:rPr>
        <w:t>, Karen Filbee-Dexter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</w:p>
    <w:p w14:paraId="03A1A7F4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2FB9FB53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1</w:t>
      </w:r>
      <w:r w:rsidRPr="00AA24C8">
        <w:rPr>
          <w:rFonts w:ascii="Times New Roman" w:hAnsi="Times New Roman" w:cs="Times New Roman"/>
          <w:color w:val="000000"/>
          <w:kern w:val="0"/>
        </w:rPr>
        <w:t>Oceans Institute, University of Western Australia, Perth, Australia</w:t>
      </w:r>
    </w:p>
    <w:p w14:paraId="0CEB6F08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2</w:t>
      </w:r>
      <w:r w:rsidRPr="00AA24C8">
        <w:rPr>
          <w:rFonts w:ascii="Times New Roman" w:hAnsi="Times New Roman" w:cs="Times New Roman"/>
          <w:color w:val="000000"/>
          <w:kern w:val="0"/>
        </w:rPr>
        <w:t>School of Biological Sciences, University of Western Australia, Perth, Australia</w:t>
      </w:r>
    </w:p>
    <w:p w14:paraId="78015D97" w14:textId="07F84B7F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3</w:t>
      </w:r>
      <w:r w:rsidRPr="00AA24C8">
        <w:rPr>
          <w:rFonts w:ascii="Times New Roman" w:hAnsi="Times New Roman" w:cs="Times New Roman"/>
          <w:color w:val="000000"/>
          <w:kern w:val="0"/>
        </w:rPr>
        <w:t>Ooid Scientific, Denmark, Australia</w:t>
      </w:r>
    </w:p>
    <w:p w14:paraId="677063FD" w14:textId="5098C8EE" w:rsidR="00BE239D" w:rsidRPr="00AA24C8" w:rsidRDefault="00564807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4</w:t>
      </w:r>
      <w:r w:rsidR="00BE239D" w:rsidRPr="00AA24C8">
        <w:rPr>
          <w:rFonts w:ascii="Times New Roman" w:hAnsi="Times New Roman" w:cs="Times New Roman"/>
          <w:color w:val="000000"/>
          <w:kern w:val="0"/>
        </w:rPr>
        <w:t>Institute of Marine Research, His, Norway</w:t>
      </w:r>
    </w:p>
    <w:p w14:paraId="5DB8BDBF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  <w:color w:val="000000"/>
          <w:kern w:val="0"/>
        </w:rPr>
        <w:t>*luka.wright@research.uwa.edu.au, luka@wright.it</w:t>
      </w:r>
    </w:p>
    <w:p w14:paraId="15A68145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125305D2" w14:textId="77777777" w:rsidR="00BE239D" w:rsidRPr="00AA24C8" w:rsidRDefault="00BE239D" w:rsidP="00BE239D">
      <w:pPr>
        <w:rPr>
          <w:rFonts w:ascii="Times New Roman" w:hAnsi="Times New Roman" w:cs="Times New Roman"/>
          <w:b/>
          <w:bCs/>
        </w:rPr>
      </w:pPr>
      <w:proofErr w:type="spellStart"/>
      <w:r w:rsidRPr="00AA24C8">
        <w:rPr>
          <w:rFonts w:ascii="Times New Roman" w:hAnsi="Times New Roman" w:cs="Times New Roman"/>
          <w:b/>
          <w:bCs/>
        </w:rPr>
        <w:t>ORCiD</w:t>
      </w:r>
      <w:proofErr w:type="spellEnd"/>
    </w:p>
    <w:p w14:paraId="161307D2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Luka Seamus Wright </w:t>
      </w:r>
      <w:hyperlink r:id="rId4" w:history="1">
        <w:r w:rsidRPr="00AA24C8">
          <w:rPr>
            <w:rStyle w:val="Hyperlink"/>
            <w:rFonts w:ascii="Times New Roman" w:hAnsi="Times New Roman" w:cs="Times New Roman"/>
          </w:rPr>
          <w:t>https://orcid.org/0000-0002-1273-6256</w:t>
        </w:r>
      </w:hyperlink>
    </w:p>
    <w:p w14:paraId="270AFC11" w14:textId="4C2279C4" w:rsidR="00B03A36" w:rsidRPr="00AA24C8" w:rsidRDefault="00B03A36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Belinda Coral Martin </w:t>
      </w:r>
      <w:hyperlink r:id="rId5" w:history="1">
        <w:r w:rsidRPr="00AA24C8">
          <w:rPr>
            <w:rStyle w:val="Hyperlink"/>
            <w:rFonts w:ascii="Times New Roman" w:hAnsi="Times New Roman" w:cs="Times New Roman"/>
          </w:rPr>
          <w:t>https://orcid.org/0000-0002-0354-2628</w:t>
        </w:r>
      </w:hyperlink>
      <w:r w:rsidRPr="00AA24C8">
        <w:rPr>
          <w:rFonts w:ascii="Times New Roman" w:hAnsi="Times New Roman" w:cs="Times New Roman"/>
        </w:rPr>
        <w:t xml:space="preserve"> </w:t>
      </w:r>
    </w:p>
    <w:p w14:paraId="731FB9CC" w14:textId="271638B6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>Taylor Simpkins</w:t>
      </w:r>
      <w:r w:rsidRPr="00AA24C8">
        <w:rPr>
          <w:rFonts w:ascii="Times New Roman" w:hAnsi="Times New Roman" w:cs="Times New Roman"/>
        </w:rPr>
        <w:t xml:space="preserve"> </w:t>
      </w:r>
      <w:hyperlink r:id="rId6" w:history="1">
        <w:r w:rsidR="00B03A36" w:rsidRPr="00AA24C8">
          <w:rPr>
            <w:rStyle w:val="Hyperlink"/>
            <w:rFonts w:ascii="Times New Roman" w:hAnsi="Times New Roman" w:cs="Times New Roman"/>
          </w:rPr>
          <w:t>https://orcid.org/0009-0004-8216-3723</w:t>
        </w:r>
      </w:hyperlink>
      <w:r w:rsidR="00B03A36" w:rsidRPr="00AA24C8">
        <w:rPr>
          <w:rFonts w:ascii="Times New Roman" w:hAnsi="Times New Roman" w:cs="Times New Roman"/>
        </w:rPr>
        <w:t xml:space="preserve"> </w:t>
      </w:r>
    </w:p>
    <w:p w14:paraId="2C1D11FF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Thomas Wernberg </w:t>
      </w:r>
      <w:hyperlink r:id="rId7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https://orcid.org/0000-0003-1185-9745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7248268C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Karen Filbee-Dexter </w:t>
      </w:r>
      <w:hyperlink r:id="rId8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https://orcid.org/0000-0001-8413-6797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20547034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45EED5CD" w14:textId="3102B245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Abstract</w:t>
      </w:r>
    </w:p>
    <w:p w14:paraId="25923E03" w14:textId="77777777" w:rsidR="00AA24C8" w:rsidRDefault="00AA24C8">
      <w:pPr>
        <w:rPr>
          <w:rFonts w:ascii="Times New Roman" w:hAnsi="Times New Roman" w:cs="Times New Roman"/>
        </w:rPr>
      </w:pPr>
    </w:p>
    <w:p w14:paraId="3F94FFB3" w14:textId="5CFCD0B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Keywords</w:t>
      </w:r>
    </w:p>
    <w:p w14:paraId="2144CD61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5C5E7EA2" w14:textId="5C057956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Introduction</w:t>
      </w:r>
    </w:p>
    <w:p w14:paraId="5E9764B6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15497612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39B6EF89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179FFA4D" w14:textId="653B9D7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Methods</w:t>
      </w:r>
    </w:p>
    <w:p w14:paraId="3442AB4B" w14:textId="77777777" w:rsidR="00AA24C8" w:rsidRDefault="00AA24C8">
      <w:pPr>
        <w:rPr>
          <w:rFonts w:ascii="Times New Roman" w:hAnsi="Times New Roman" w:cs="Times New Roman"/>
        </w:rPr>
      </w:pPr>
    </w:p>
    <w:p w14:paraId="670466ED" w14:textId="77777777" w:rsidR="00D862D5" w:rsidRDefault="00D862D5">
      <w:pPr>
        <w:rPr>
          <w:rFonts w:ascii="Times New Roman" w:hAnsi="Times New Roman" w:cs="Times New Roman"/>
        </w:rPr>
      </w:pPr>
    </w:p>
    <w:p w14:paraId="69C214C6" w14:textId="77777777" w:rsidR="00D862D5" w:rsidRDefault="00D862D5">
      <w:pPr>
        <w:rPr>
          <w:rFonts w:ascii="Times New Roman" w:hAnsi="Times New Roman" w:cs="Times New Roman"/>
        </w:rPr>
      </w:pPr>
    </w:p>
    <w:p w14:paraId="57691DAE" w14:textId="204E51A0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Results</w:t>
      </w:r>
    </w:p>
    <w:p w14:paraId="0985FF91" w14:textId="77777777" w:rsidR="00AA24C8" w:rsidRDefault="00AA24C8">
      <w:pPr>
        <w:rPr>
          <w:rFonts w:ascii="Times New Roman" w:hAnsi="Times New Roman" w:cs="Times New Roman"/>
        </w:rPr>
      </w:pPr>
    </w:p>
    <w:p w14:paraId="0AB39762" w14:textId="4A9BD93D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1</w:t>
      </w:r>
      <w:r>
        <w:rPr>
          <w:rFonts w:ascii="Times New Roman" w:hAnsi="Times New Roman" w:cs="Times New Roman"/>
        </w:rPr>
        <w:t xml:space="preserve">. Timeseries. </w:t>
      </w:r>
      <w:proofErr w:type="gramStart"/>
      <w:r>
        <w:rPr>
          <w:rFonts w:ascii="Times New Roman" w:hAnsi="Times New Roman" w:cs="Times New Roman"/>
        </w:rPr>
        <w:t>A,</w:t>
      </w:r>
      <w:proofErr w:type="gramEnd"/>
      <w:r>
        <w:rPr>
          <w:rFonts w:ascii="Times New Roman" w:hAnsi="Times New Roman" w:cs="Times New Roman"/>
        </w:rPr>
        <w:t xml:space="preserve"> Mass, B, k, C, half-life, D, respiration, E, beta glucosidase, F, leucine aminopeptidase, G, microbial richness, H, microbial abundance.</w:t>
      </w:r>
    </w:p>
    <w:p w14:paraId="3E4B0FF3" w14:textId="77777777" w:rsidR="00D862D5" w:rsidRDefault="00D862D5">
      <w:pPr>
        <w:rPr>
          <w:rFonts w:ascii="Times New Roman" w:hAnsi="Times New Roman" w:cs="Times New Roman"/>
        </w:rPr>
      </w:pPr>
    </w:p>
    <w:p w14:paraId="51EDF61A" w14:textId="0265A950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2</w:t>
      </w:r>
      <w:r>
        <w:rPr>
          <w:rFonts w:ascii="Times New Roman" w:hAnsi="Times New Roman" w:cs="Times New Roman"/>
        </w:rPr>
        <w:t>. Predictive modelling</w:t>
      </w:r>
      <w:r w:rsidR="00845490">
        <w:rPr>
          <w:rFonts w:ascii="Times New Roman" w:hAnsi="Times New Roman" w:cs="Times New Roman"/>
        </w:rPr>
        <w:t>. A, k vs. respiration, B, k vs. enzymes, C, k vs. microbial richness, D, k vs. microbial abundance.</w:t>
      </w:r>
    </w:p>
    <w:p w14:paraId="4877E7D2" w14:textId="77777777" w:rsidR="00D862D5" w:rsidRDefault="00D862D5">
      <w:pPr>
        <w:rPr>
          <w:rFonts w:ascii="Times New Roman" w:hAnsi="Times New Roman" w:cs="Times New Roman"/>
        </w:rPr>
      </w:pPr>
    </w:p>
    <w:p w14:paraId="50B9A72C" w14:textId="790626D5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3</w:t>
      </w:r>
      <w:r>
        <w:rPr>
          <w:rFonts w:ascii="Times New Roman" w:hAnsi="Times New Roman" w:cs="Times New Roman"/>
        </w:rPr>
        <w:t>. Microbial identity</w:t>
      </w:r>
      <w:r w:rsidR="00845490">
        <w:rPr>
          <w:rFonts w:ascii="Times New Roman" w:hAnsi="Times New Roman" w:cs="Times New Roman"/>
        </w:rPr>
        <w:t xml:space="preserve"> deep-dive</w:t>
      </w:r>
      <w:r>
        <w:rPr>
          <w:rFonts w:ascii="Times New Roman" w:hAnsi="Times New Roman" w:cs="Times New Roman"/>
        </w:rPr>
        <w:t xml:space="preserve">. A, </w:t>
      </w:r>
      <w:proofErr w:type="spellStart"/>
      <w:r w:rsidR="00845490">
        <w:rPr>
          <w:rFonts w:ascii="Times New Roman" w:hAnsi="Times New Roman" w:cs="Times New Roman"/>
        </w:rPr>
        <w:t>nMDS</w:t>
      </w:r>
      <w:proofErr w:type="spellEnd"/>
      <w:r w:rsidR="00845490">
        <w:rPr>
          <w:rFonts w:ascii="Times New Roman" w:hAnsi="Times New Roman" w:cs="Times New Roman"/>
        </w:rPr>
        <w:t xml:space="preserve">, B, </w:t>
      </w:r>
      <w:r w:rsidR="00267ED8">
        <w:rPr>
          <w:rFonts w:ascii="Times New Roman" w:hAnsi="Times New Roman" w:cs="Times New Roman"/>
        </w:rPr>
        <w:t xml:space="preserve">ASVs vs. time, C, ASVs vs. </w:t>
      </w:r>
      <w:proofErr w:type="spellStart"/>
      <w:r w:rsidR="00267ED8">
        <w:rPr>
          <w:rFonts w:ascii="Times New Roman" w:hAnsi="Times New Roman" w:cs="Times New Roman"/>
        </w:rPr>
        <w:t>enyzmes</w:t>
      </w:r>
      <w:proofErr w:type="spellEnd"/>
    </w:p>
    <w:p w14:paraId="0B4D2817" w14:textId="77777777" w:rsidR="00267ED8" w:rsidRDefault="00267ED8">
      <w:pPr>
        <w:rPr>
          <w:rFonts w:ascii="Times New Roman" w:hAnsi="Times New Roman" w:cs="Times New Roman"/>
        </w:rPr>
      </w:pPr>
    </w:p>
    <w:p w14:paraId="02BEA067" w14:textId="4A567522" w:rsidR="00267ED8" w:rsidRDefault="00267ED8">
      <w:pPr>
        <w:rPr>
          <w:rFonts w:ascii="Times New Roman" w:hAnsi="Times New Roman" w:cs="Times New Roman"/>
        </w:rPr>
      </w:pPr>
      <w:r w:rsidRPr="00267ED8">
        <w:rPr>
          <w:rFonts w:ascii="Times New Roman" w:hAnsi="Times New Roman" w:cs="Times New Roman"/>
          <w:b/>
          <w:bCs/>
        </w:rPr>
        <w:t>Figure 4</w:t>
      </w:r>
      <w:r>
        <w:rPr>
          <w:rFonts w:ascii="Times New Roman" w:hAnsi="Times New Roman" w:cs="Times New Roman"/>
        </w:rPr>
        <w:t>. Schematic</w:t>
      </w:r>
    </w:p>
    <w:p w14:paraId="11264112" w14:textId="77777777" w:rsidR="00D862D5" w:rsidRDefault="00D862D5">
      <w:pPr>
        <w:rPr>
          <w:rFonts w:ascii="Times New Roman" w:hAnsi="Times New Roman" w:cs="Times New Roman"/>
        </w:rPr>
      </w:pPr>
    </w:p>
    <w:p w14:paraId="6BDB2D1E" w14:textId="77777777" w:rsidR="00D862D5" w:rsidRDefault="00D862D5">
      <w:pPr>
        <w:rPr>
          <w:rFonts w:ascii="Times New Roman" w:hAnsi="Times New Roman" w:cs="Times New Roman"/>
        </w:rPr>
      </w:pPr>
    </w:p>
    <w:p w14:paraId="2D565E3D" w14:textId="77777777" w:rsidR="00D862D5" w:rsidRDefault="00D862D5">
      <w:pPr>
        <w:rPr>
          <w:rFonts w:ascii="Times New Roman" w:hAnsi="Times New Roman" w:cs="Times New Roman"/>
        </w:rPr>
      </w:pPr>
    </w:p>
    <w:p w14:paraId="30E8E8B8" w14:textId="77777777" w:rsidR="00D862D5" w:rsidRDefault="00D862D5">
      <w:pPr>
        <w:rPr>
          <w:rFonts w:ascii="Times New Roman" w:hAnsi="Times New Roman" w:cs="Times New Roman"/>
        </w:rPr>
      </w:pPr>
    </w:p>
    <w:p w14:paraId="6B9708A6" w14:textId="77777777" w:rsidR="00D862D5" w:rsidRDefault="00D862D5">
      <w:pPr>
        <w:rPr>
          <w:rFonts w:ascii="Times New Roman" w:hAnsi="Times New Roman" w:cs="Times New Roman"/>
        </w:rPr>
      </w:pPr>
    </w:p>
    <w:p w14:paraId="3B6C5653" w14:textId="07A3615E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Discussion</w:t>
      </w:r>
    </w:p>
    <w:p w14:paraId="685833CA" w14:textId="77777777" w:rsidR="00AA24C8" w:rsidRDefault="00AA24C8">
      <w:pPr>
        <w:rPr>
          <w:rFonts w:ascii="Times New Roman" w:hAnsi="Times New Roman" w:cs="Times New Roman"/>
        </w:rPr>
      </w:pPr>
    </w:p>
    <w:p w14:paraId="7B9663F7" w14:textId="6CB1E76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References</w:t>
      </w:r>
    </w:p>
    <w:sectPr w:rsidR="00AA24C8" w:rsidRPr="00AA24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B8"/>
    <w:rsid w:val="000E567C"/>
    <w:rsid w:val="001757CF"/>
    <w:rsid w:val="00181B85"/>
    <w:rsid w:val="00267ED8"/>
    <w:rsid w:val="0032644D"/>
    <w:rsid w:val="00411DBF"/>
    <w:rsid w:val="00493562"/>
    <w:rsid w:val="004D7FC0"/>
    <w:rsid w:val="00532F7C"/>
    <w:rsid w:val="00564807"/>
    <w:rsid w:val="00575A45"/>
    <w:rsid w:val="005E36E2"/>
    <w:rsid w:val="00845490"/>
    <w:rsid w:val="008B025B"/>
    <w:rsid w:val="00A2437B"/>
    <w:rsid w:val="00A518E9"/>
    <w:rsid w:val="00A76C21"/>
    <w:rsid w:val="00A82F62"/>
    <w:rsid w:val="00AA24C8"/>
    <w:rsid w:val="00B03A36"/>
    <w:rsid w:val="00BE239D"/>
    <w:rsid w:val="00CF0A30"/>
    <w:rsid w:val="00D04973"/>
    <w:rsid w:val="00D20CB8"/>
    <w:rsid w:val="00D862D5"/>
    <w:rsid w:val="00DA3754"/>
    <w:rsid w:val="00E82214"/>
    <w:rsid w:val="00EF2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23B10E"/>
  <w15:chartTrackingRefBased/>
  <w15:docId w15:val="{D07773A5-B87B-AB4D-BA7A-ECA6AAC1D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C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C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C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C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C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C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C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C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C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CB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C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C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C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C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C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C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C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C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C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23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3A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1-8413-679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orcid.org/0000-0003-1185-974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rcid.org/0009-0004-8216-3723" TargetMode="External"/><Relationship Id="rId5" Type="http://schemas.openxmlformats.org/officeDocument/2006/relationships/hyperlink" Target="https://orcid.org/0000-0002-0354-2628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orcid.org/0000-0002-1273-6256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11</cp:revision>
  <dcterms:created xsi:type="dcterms:W3CDTF">2025-11-04T00:55:00Z</dcterms:created>
  <dcterms:modified xsi:type="dcterms:W3CDTF">2025-11-04T04:27:00Z</dcterms:modified>
</cp:coreProperties>
</file>