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24A7A" w14:textId="77777777" w:rsidR="00101658" w:rsidRPr="002721D0" w:rsidRDefault="00101658" w:rsidP="00101658">
      <w:pPr>
        <w:spacing w:after="0" w:line="240" w:lineRule="auto"/>
        <w:rPr>
          <w:rFonts w:ascii="Futura" w:hAnsi="Futura" w:cs="Futura"/>
          <w:i/>
          <w:iCs/>
          <w:sz w:val="28"/>
          <w:szCs w:val="28"/>
          <w:lang w:bidi="he-IL"/>
        </w:rPr>
      </w:pPr>
      <w:r w:rsidRPr="002721D0">
        <w:rPr>
          <w:rFonts w:ascii="Futura" w:hAnsi="Futura" w:cs="Futura"/>
          <w:i/>
          <w:iCs/>
          <w:sz w:val="28"/>
          <w:szCs w:val="28"/>
          <w:lang w:bidi="he-IL"/>
        </w:rPr>
        <w:t>Supplement to</w:t>
      </w:r>
    </w:p>
    <w:p w14:paraId="5E0FE1EA" w14:textId="77777777" w:rsidR="00101658" w:rsidRPr="002C2BD9" w:rsidRDefault="00101658" w:rsidP="00101658">
      <w:pPr>
        <w:spacing w:after="0" w:line="240" w:lineRule="auto"/>
        <w:rPr>
          <w:rFonts w:ascii="Futura" w:hAnsi="Futura" w:cs="Futura"/>
          <w:b/>
          <w:bCs/>
          <w:sz w:val="36"/>
          <w:szCs w:val="36"/>
          <w:lang w:bidi="he-IL"/>
        </w:rPr>
      </w:pPr>
      <w:r w:rsidRPr="002C2BD9">
        <w:rPr>
          <w:rFonts w:ascii="Futura" w:hAnsi="Futura" w:cs="Futura"/>
          <w:b/>
          <w:bCs/>
          <w:sz w:val="36"/>
          <w:szCs w:val="36"/>
          <w:lang w:bidi="he-IL"/>
        </w:rPr>
        <w:t>Microbial decomposition of kelp detritus in response to light and temperature</w:t>
      </w:r>
    </w:p>
    <w:p w14:paraId="225AC5AC" w14:textId="77777777" w:rsidR="00101658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bidi="he-IL"/>
        </w:rPr>
      </w:pPr>
    </w:p>
    <w:p w14:paraId="0F5E0E09" w14:textId="307F33F5" w:rsidR="00101658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bidi="he-IL"/>
        </w:rPr>
      </w:pPr>
      <w:r w:rsidRPr="00AE78A8">
        <w:rPr>
          <w:rFonts w:ascii="Futura" w:hAnsi="Futura" w:cs="Futura"/>
          <w:sz w:val="20"/>
          <w:szCs w:val="20"/>
          <w:lang w:bidi="he-IL"/>
        </w:rPr>
        <w:t>Luka Seamus Wright</w:t>
      </w:r>
      <w:r w:rsidRPr="00AE78A8">
        <w:rPr>
          <w:rFonts w:ascii="Futura" w:hAnsi="Futura" w:cs="Futura"/>
          <w:sz w:val="20"/>
          <w:szCs w:val="20"/>
          <w:vertAlign w:val="superscript"/>
          <w:lang w:bidi="he-IL"/>
        </w:rPr>
        <w:t>1,2</w:t>
      </w:r>
      <w:r w:rsidRPr="00AE78A8">
        <w:rPr>
          <w:rFonts w:ascii="Futura" w:hAnsi="Futura" w:cs="Futura"/>
          <w:sz w:val="20"/>
          <w:szCs w:val="20"/>
          <w:lang w:bidi="he-IL"/>
        </w:rPr>
        <w:t xml:space="preserve">* </w:t>
      </w:r>
      <w:r w:rsidRPr="009570B1">
        <w:rPr>
          <w:rFonts w:ascii="Futura" w:hAnsi="Futura" w:cs="Futura"/>
          <w:noProof/>
          <w:sz w:val="20"/>
          <w:szCs w:val="20"/>
          <w:lang w:bidi="he-IL"/>
        </w:rPr>
        <w:drawing>
          <wp:inline distT="0" distB="0" distL="0" distR="0" wp14:anchorId="12526D51" wp14:editId="23C74D1C">
            <wp:extent cx="121285" cy="121285"/>
            <wp:effectExtent l="0" t="0" r="5715" b="5715"/>
            <wp:docPr id="1821302551" name="Picture 5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85" cy="12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E78A8">
        <w:rPr>
          <w:rFonts w:ascii="Futura" w:hAnsi="Futura" w:cs="Futura"/>
          <w:sz w:val="20"/>
          <w:szCs w:val="20"/>
          <w:lang w:bidi="he-IL"/>
        </w:rPr>
        <w:t xml:space="preserve"> • Belinda Coral Martin</w:t>
      </w:r>
      <w:r w:rsidRPr="00AE78A8">
        <w:rPr>
          <w:rFonts w:ascii="Futura" w:hAnsi="Futura" w:cs="Futura"/>
          <w:sz w:val="20"/>
          <w:szCs w:val="20"/>
          <w:vertAlign w:val="superscript"/>
          <w:lang w:bidi="he-IL"/>
        </w:rPr>
        <w:t>1,2,3</w:t>
      </w:r>
      <w:r w:rsidRPr="00AE78A8">
        <w:rPr>
          <w:rFonts w:ascii="Futura" w:hAnsi="Futura" w:cs="Futura"/>
          <w:sz w:val="20"/>
          <w:szCs w:val="20"/>
          <w:lang w:bidi="he-IL"/>
        </w:rPr>
        <w:t xml:space="preserve"> </w:t>
      </w:r>
      <w:r w:rsidRPr="009570B1">
        <w:rPr>
          <w:rFonts w:ascii="Futura" w:hAnsi="Futura" w:cs="Futura"/>
          <w:noProof/>
          <w:sz w:val="20"/>
          <w:szCs w:val="20"/>
          <w:lang w:bidi="he-IL"/>
        </w:rPr>
        <w:drawing>
          <wp:inline distT="0" distB="0" distL="0" distR="0" wp14:anchorId="7F387405" wp14:editId="66BAB53A">
            <wp:extent cx="121285" cy="121285"/>
            <wp:effectExtent l="0" t="0" r="5715" b="5715"/>
            <wp:docPr id="1110231224" name="Picture 4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85" cy="12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E78A8">
        <w:rPr>
          <w:rFonts w:ascii="Futura" w:hAnsi="Futura" w:cs="Futura"/>
          <w:sz w:val="20"/>
          <w:szCs w:val="20"/>
          <w:lang w:bidi="he-IL"/>
        </w:rPr>
        <w:t xml:space="preserve"> • Taylor Simpkins</w:t>
      </w:r>
      <w:r w:rsidRPr="00AE78A8">
        <w:rPr>
          <w:rFonts w:ascii="Futura" w:hAnsi="Futura" w:cs="Futura"/>
          <w:sz w:val="20"/>
          <w:szCs w:val="20"/>
          <w:vertAlign w:val="superscript"/>
          <w:lang w:bidi="he-IL"/>
        </w:rPr>
        <w:t>1,2</w:t>
      </w:r>
      <w:r>
        <w:rPr>
          <w:rFonts w:ascii="Futura" w:hAnsi="Futura" w:cs="Futura"/>
          <w:sz w:val="20"/>
          <w:szCs w:val="20"/>
          <w:lang w:bidi="he-IL"/>
        </w:rPr>
        <w:t xml:space="preserve"> </w:t>
      </w:r>
      <w:r w:rsidRPr="009570B1">
        <w:rPr>
          <w:rFonts w:ascii="Futura" w:hAnsi="Futura" w:cs="Futura"/>
          <w:noProof/>
          <w:sz w:val="20"/>
          <w:szCs w:val="20"/>
          <w:lang w:bidi="he-IL"/>
        </w:rPr>
        <w:drawing>
          <wp:inline distT="0" distB="0" distL="0" distR="0" wp14:anchorId="33C7DB7A" wp14:editId="771B2080">
            <wp:extent cx="121285" cy="121285"/>
            <wp:effectExtent l="0" t="0" r="5715" b="5715"/>
            <wp:docPr id="1666186860" name="Picture 3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85" cy="12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E78A8">
        <w:rPr>
          <w:rFonts w:ascii="Futura" w:hAnsi="Futura" w:cs="Futura"/>
          <w:sz w:val="20"/>
          <w:szCs w:val="20"/>
          <w:lang w:bidi="he-IL"/>
        </w:rPr>
        <w:t xml:space="preserve"> • Thomas Wernberg</w:t>
      </w:r>
      <w:r w:rsidRPr="00AE78A8">
        <w:rPr>
          <w:rFonts w:ascii="Futura" w:hAnsi="Futura" w:cs="Futura"/>
          <w:sz w:val="20"/>
          <w:szCs w:val="20"/>
          <w:vertAlign w:val="superscript"/>
          <w:lang w:bidi="he-IL"/>
        </w:rPr>
        <w:t>1,2,4</w:t>
      </w:r>
      <w:r w:rsidRPr="00222D3A">
        <w:rPr>
          <w:rFonts w:ascii="Futura" w:hAnsi="Futura" w:cs="Futura"/>
          <w:noProof/>
          <w:sz w:val="20"/>
          <w:szCs w:val="20"/>
          <w:lang w:bidi="he-IL"/>
        </w:rPr>
        <w:t xml:space="preserve"> </w:t>
      </w:r>
      <w:r w:rsidRPr="009570B1">
        <w:rPr>
          <w:rFonts w:ascii="Futura" w:hAnsi="Futura" w:cs="Futura"/>
          <w:noProof/>
          <w:sz w:val="20"/>
          <w:szCs w:val="20"/>
          <w:lang w:bidi="he-IL"/>
        </w:rPr>
        <w:drawing>
          <wp:inline distT="0" distB="0" distL="0" distR="0" wp14:anchorId="153BB44F" wp14:editId="6B3BFB0D">
            <wp:extent cx="121285" cy="121285"/>
            <wp:effectExtent l="0" t="0" r="5715" b="5715"/>
            <wp:docPr id="1705914124" name="Picture 2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85" cy="12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Futura" w:hAnsi="Futura" w:cs="Futura"/>
          <w:sz w:val="20"/>
          <w:szCs w:val="20"/>
          <w:lang w:bidi="he-IL"/>
        </w:rPr>
        <w:t xml:space="preserve"> </w:t>
      </w:r>
      <w:r w:rsidRPr="00AE78A8">
        <w:rPr>
          <w:rFonts w:ascii="Futura" w:hAnsi="Futura" w:cs="Futura"/>
          <w:sz w:val="20"/>
          <w:szCs w:val="20"/>
          <w:lang w:bidi="he-IL"/>
        </w:rPr>
        <w:t>•</w:t>
      </w:r>
      <w:r>
        <w:rPr>
          <w:rFonts w:ascii="Futura" w:hAnsi="Futura" w:cs="Futura"/>
          <w:sz w:val="20"/>
          <w:szCs w:val="20"/>
          <w:lang w:bidi="he-IL"/>
        </w:rPr>
        <w:t xml:space="preserve"> </w:t>
      </w:r>
      <w:r w:rsidRPr="00AE78A8">
        <w:rPr>
          <w:rFonts w:ascii="Futura" w:hAnsi="Futura" w:cs="Futura"/>
          <w:sz w:val="20"/>
          <w:szCs w:val="20"/>
          <w:lang w:bidi="he-IL"/>
        </w:rPr>
        <w:t>Karen Filbee-Dexter</w:t>
      </w:r>
      <w:r w:rsidRPr="00AE78A8">
        <w:rPr>
          <w:rFonts w:ascii="Futura" w:hAnsi="Futura" w:cs="Futura"/>
          <w:sz w:val="20"/>
          <w:szCs w:val="20"/>
          <w:vertAlign w:val="superscript"/>
          <w:lang w:bidi="he-IL"/>
        </w:rPr>
        <w:t>1,2,4</w:t>
      </w:r>
      <w:r>
        <w:rPr>
          <w:rFonts w:ascii="Futura" w:hAnsi="Futura" w:cs="Futura"/>
          <w:sz w:val="20"/>
          <w:szCs w:val="20"/>
          <w:lang w:bidi="he-IL"/>
        </w:rPr>
        <w:t xml:space="preserve"> </w:t>
      </w:r>
      <w:r w:rsidRPr="009570B1">
        <w:rPr>
          <w:rFonts w:ascii="Futura" w:hAnsi="Futura" w:cs="Futura"/>
          <w:noProof/>
          <w:sz w:val="20"/>
          <w:szCs w:val="20"/>
          <w:lang w:bidi="he-IL"/>
        </w:rPr>
        <w:drawing>
          <wp:inline distT="0" distB="0" distL="0" distR="0" wp14:anchorId="2E80FE23" wp14:editId="4FDCF8A7">
            <wp:extent cx="121285" cy="121285"/>
            <wp:effectExtent l="0" t="0" r="5715" b="5715"/>
            <wp:docPr id="525106369" name="Picture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285" cy="12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D2BBD" w14:textId="77777777" w:rsidR="00101658" w:rsidRPr="00222D3A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bidi="he-IL"/>
        </w:rPr>
      </w:pPr>
    </w:p>
    <w:p w14:paraId="7993BB89" w14:textId="77777777" w:rsidR="00101658" w:rsidRPr="00222D3A" w:rsidRDefault="00101658" w:rsidP="00101658">
      <w:pPr>
        <w:autoSpaceDE w:val="0"/>
        <w:autoSpaceDN w:val="0"/>
        <w:adjustRightInd w:val="0"/>
        <w:spacing w:after="0" w:line="240" w:lineRule="auto"/>
        <w:rPr>
          <w:rFonts w:ascii="Futura" w:hAnsi="Futura" w:cs="Futura"/>
          <w:color w:val="000000"/>
          <w:kern w:val="0"/>
          <w:sz w:val="20"/>
          <w:szCs w:val="20"/>
          <w:lang w:bidi="he-IL"/>
        </w:rPr>
      </w:pPr>
      <w:r w:rsidRPr="00222D3A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bidi="he-IL"/>
        </w:rPr>
        <w:t>1</w:t>
      </w:r>
      <w:r w:rsidRPr="00222D3A">
        <w:rPr>
          <w:rFonts w:ascii="Futura" w:hAnsi="Futura" w:cs="Futura"/>
          <w:color w:val="000000"/>
          <w:kern w:val="0"/>
          <w:sz w:val="20"/>
          <w:szCs w:val="20"/>
          <w:lang w:bidi="he-IL"/>
        </w:rPr>
        <w:t>Oceans Institute, University of Western Australia, Perth, Australia</w:t>
      </w:r>
    </w:p>
    <w:p w14:paraId="338E7AB8" w14:textId="77777777" w:rsidR="00101658" w:rsidRPr="00222D3A" w:rsidRDefault="00101658" w:rsidP="00101658">
      <w:pPr>
        <w:autoSpaceDE w:val="0"/>
        <w:autoSpaceDN w:val="0"/>
        <w:adjustRightInd w:val="0"/>
        <w:spacing w:after="0" w:line="240" w:lineRule="auto"/>
        <w:rPr>
          <w:rFonts w:ascii="Futura" w:hAnsi="Futura" w:cs="Futura"/>
          <w:color w:val="000000"/>
          <w:kern w:val="0"/>
          <w:sz w:val="20"/>
          <w:szCs w:val="20"/>
          <w:lang w:bidi="he-IL"/>
        </w:rPr>
      </w:pPr>
      <w:r w:rsidRPr="00222D3A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bidi="he-IL"/>
        </w:rPr>
        <w:t>2</w:t>
      </w:r>
      <w:r w:rsidRPr="00222D3A">
        <w:rPr>
          <w:rFonts w:ascii="Futura" w:hAnsi="Futura" w:cs="Futura"/>
          <w:color w:val="000000"/>
          <w:kern w:val="0"/>
          <w:sz w:val="20"/>
          <w:szCs w:val="20"/>
          <w:lang w:bidi="he-IL"/>
        </w:rPr>
        <w:t>School of Biological Sciences, University of Western Australia, Perth, Australia</w:t>
      </w:r>
    </w:p>
    <w:p w14:paraId="7C06B9BC" w14:textId="77777777" w:rsidR="00101658" w:rsidRPr="00222D3A" w:rsidRDefault="00101658" w:rsidP="00101658">
      <w:pPr>
        <w:autoSpaceDE w:val="0"/>
        <w:autoSpaceDN w:val="0"/>
        <w:adjustRightInd w:val="0"/>
        <w:spacing w:after="0" w:line="240" w:lineRule="auto"/>
        <w:rPr>
          <w:rFonts w:ascii="Futura" w:hAnsi="Futura" w:cs="Futura"/>
          <w:color w:val="000000"/>
          <w:kern w:val="0"/>
          <w:sz w:val="20"/>
          <w:szCs w:val="20"/>
          <w:lang w:bidi="he-IL"/>
        </w:rPr>
      </w:pPr>
      <w:r w:rsidRPr="00222D3A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bidi="he-IL"/>
        </w:rPr>
        <w:t>3</w:t>
      </w:r>
      <w:r w:rsidRPr="00222D3A">
        <w:rPr>
          <w:rFonts w:ascii="Futura" w:hAnsi="Futura" w:cs="Futura"/>
          <w:color w:val="000000"/>
          <w:kern w:val="0"/>
          <w:sz w:val="20"/>
          <w:szCs w:val="20"/>
          <w:lang w:bidi="he-IL"/>
        </w:rPr>
        <w:t>Ooid Scientific, Denmark, Australia</w:t>
      </w:r>
    </w:p>
    <w:p w14:paraId="291059C9" w14:textId="77777777" w:rsidR="00101658" w:rsidRPr="00222D3A" w:rsidRDefault="00101658" w:rsidP="00101658">
      <w:pPr>
        <w:autoSpaceDE w:val="0"/>
        <w:autoSpaceDN w:val="0"/>
        <w:adjustRightInd w:val="0"/>
        <w:spacing w:after="0" w:line="240" w:lineRule="auto"/>
        <w:rPr>
          <w:rFonts w:ascii="Futura" w:hAnsi="Futura" w:cs="Futura"/>
          <w:color w:val="000000"/>
          <w:kern w:val="0"/>
          <w:sz w:val="20"/>
          <w:szCs w:val="20"/>
          <w:lang w:bidi="he-IL"/>
        </w:rPr>
      </w:pPr>
      <w:r w:rsidRPr="00222D3A">
        <w:rPr>
          <w:rFonts w:ascii="Futura" w:hAnsi="Futura" w:cs="Futura"/>
          <w:color w:val="000000"/>
          <w:kern w:val="0"/>
          <w:sz w:val="20"/>
          <w:szCs w:val="20"/>
          <w:vertAlign w:val="superscript"/>
          <w:lang w:bidi="he-IL"/>
        </w:rPr>
        <w:t>4</w:t>
      </w:r>
      <w:r w:rsidRPr="00222D3A">
        <w:rPr>
          <w:rFonts w:ascii="Futura" w:hAnsi="Futura" w:cs="Futura"/>
          <w:color w:val="000000"/>
          <w:kern w:val="0"/>
          <w:sz w:val="20"/>
          <w:szCs w:val="20"/>
          <w:lang w:bidi="he-IL"/>
        </w:rPr>
        <w:t>Institute of Marine Research, His, Norway</w:t>
      </w:r>
    </w:p>
    <w:p w14:paraId="73512A7D" w14:textId="77777777" w:rsidR="00101658" w:rsidRPr="00222D3A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bidi="he-IL"/>
        </w:rPr>
      </w:pPr>
      <w:r w:rsidRPr="00222D3A">
        <w:rPr>
          <w:rFonts w:ascii="Futura" w:hAnsi="Futura" w:cs="Futura"/>
          <w:color w:val="000000"/>
          <w:kern w:val="0"/>
          <w:sz w:val="20"/>
          <w:szCs w:val="20"/>
          <w:lang w:bidi="he-IL"/>
        </w:rPr>
        <w:t>*luka.wright@research.uwa.edu.au, luka@wright.it</w:t>
      </w:r>
      <w:r w:rsidRPr="00222D3A">
        <w:rPr>
          <w:rFonts w:ascii="Futura" w:hAnsi="Futura" w:cs="Futura"/>
          <w:sz w:val="20"/>
          <w:szCs w:val="20"/>
          <w:lang w:bidi="he-IL"/>
        </w:rPr>
        <w:t xml:space="preserve">, </w:t>
      </w:r>
      <w:hyperlink r:id="rId13" w:history="1">
        <w:r w:rsidRPr="00222D3A">
          <w:rPr>
            <w:rStyle w:val="Hyperlink"/>
            <w:rFonts w:ascii="Futura" w:hAnsi="Futura" w:cs="Futura"/>
            <w:color w:val="auto"/>
            <w:sz w:val="20"/>
            <w:szCs w:val="20"/>
            <w:u w:val="none"/>
            <w:lang w:bidi="he-IL"/>
          </w:rPr>
          <w:t>orcid.org/0000-0002-1273-6256</w:t>
        </w:r>
      </w:hyperlink>
    </w:p>
    <w:p w14:paraId="0BD7FFA4" w14:textId="77777777" w:rsidR="00101658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val="en-US" w:bidi="he-IL"/>
        </w:rPr>
      </w:pPr>
    </w:p>
    <w:p w14:paraId="7876DE36" w14:textId="77777777" w:rsidR="00101658" w:rsidRPr="00AE78A8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val="en-US" w:bidi="he-IL"/>
        </w:rPr>
      </w:pPr>
    </w:p>
    <w:p w14:paraId="0337C132" w14:textId="77777777" w:rsidR="00101658" w:rsidRPr="00171103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val="en-US" w:bidi="he-IL"/>
        </w:rPr>
      </w:pPr>
      <w:r w:rsidRPr="00171103">
        <w:rPr>
          <w:rFonts w:ascii="Futura" w:hAnsi="Futura" w:cs="Futura"/>
          <w:b/>
          <w:bCs/>
          <w:sz w:val="20"/>
          <w:szCs w:val="20"/>
          <w:lang w:val="en-US" w:bidi="he-IL"/>
        </w:rPr>
        <w:t>Table S1</w:t>
      </w:r>
      <w:r w:rsidRPr="00171103">
        <w:rPr>
          <w:rFonts w:ascii="Futura" w:hAnsi="Futura" w:cs="Futura"/>
          <w:sz w:val="20"/>
          <w:szCs w:val="20"/>
          <w:lang w:val="en-US" w:bidi="he-IL"/>
        </w:rPr>
        <w:t>. Bacterial genera that are confirmed alginate, laminarin, fucoidan</w:t>
      </w:r>
      <w:r>
        <w:rPr>
          <w:rFonts w:ascii="Futura" w:hAnsi="Futura" w:cs="Futura"/>
          <w:sz w:val="20"/>
          <w:szCs w:val="20"/>
          <w:lang w:val="en-US" w:bidi="he-IL"/>
        </w:rPr>
        <w:t xml:space="preserve">, </w:t>
      </w:r>
      <w:r w:rsidRPr="00171103">
        <w:rPr>
          <w:rFonts w:ascii="Futura" w:hAnsi="Futura" w:cs="Futura"/>
          <w:sz w:val="20"/>
          <w:szCs w:val="20"/>
          <w:lang w:val="en-US" w:bidi="he-IL"/>
        </w:rPr>
        <w:t xml:space="preserve">kelp </w:t>
      </w:r>
      <w:r>
        <w:rPr>
          <w:rFonts w:ascii="Futura" w:hAnsi="Futura" w:cs="Futura"/>
          <w:sz w:val="20"/>
          <w:szCs w:val="20"/>
          <w:lang w:val="en-US" w:bidi="he-IL"/>
        </w:rPr>
        <w:t xml:space="preserve">or fucoid </w:t>
      </w:r>
      <w:r w:rsidRPr="00171103">
        <w:rPr>
          <w:rFonts w:ascii="Futura" w:hAnsi="Futura" w:cs="Futura"/>
          <w:sz w:val="20"/>
          <w:szCs w:val="20"/>
          <w:lang w:val="en-US" w:bidi="he-IL"/>
        </w:rPr>
        <w:t xml:space="preserve">degraders. </w:t>
      </w:r>
      <w:r>
        <w:rPr>
          <w:rFonts w:ascii="Futura" w:hAnsi="Futura" w:cs="Futura"/>
          <w:sz w:val="20"/>
          <w:szCs w:val="20"/>
          <w:lang w:val="en-US" w:bidi="he-IL"/>
        </w:rPr>
        <w:t>Up to four examples of the identified number of species are given.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066"/>
        <w:gridCol w:w="4949"/>
        <w:gridCol w:w="1014"/>
        <w:gridCol w:w="997"/>
      </w:tblGrid>
      <w:tr w:rsidR="00101658" w:rsidRPr="004A6A23" w14:paraId="08BB366E" w14:textId="77777777" w:rsidTr="008B14BA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CFB4D2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  <w:t>Genus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FCB3DD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31030D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  <w:t>Species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F2DBD1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b/>
                <w:bCs/>
                <w:sz w:val="20"/>
                <w:szCs w:val="20"/>
                <w:lang w:bidi="he-IL"/>
              </w:rPr>
              <w:t>Studies</w:t>
            </w:r>
          </w:p>
        </w:tc>
      </w:tr>
      <w:tr w:rsidR="00101658" w:rsidRPr="004A6A23" w14:paraId="4C654492" w14:textId="77777777" w:rsidTr="008B14BA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1123DA1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Vibrio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772DD8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natriegens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atlanticus,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hyugaensis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rotiferianus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CA8715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28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510B10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15</w:t>
            </w:r>
          </w:p>
        </w:tc>
      </w:tr>
      <w:tr w:rsidR="00101658" w:rsidRPr="004A6A23" w14:paraId="1AE4639E" w14:textId="77777777" w:rsidTr="008B14BA">
        <w:trPr>
          <w:jc w:val="center"/>
        </w:trPr>
        <w:tc>
          <w:tcPr>
            <w:tcW w:w="0" w:type="auto"/>
          </w:tcPr>
          <w:p w14:paraId="640470C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Bacillus</w:t>
            </w:r>
          </w:p>
        </w:tc>
        <w:tc>
          <w:tcPr>
            <w:tcW w:w="0" w:type="auto"/>
          </w:tcPr>
          <w:p w14:paraId="19665C2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megaterium, licheniformis,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zhangzhouensis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infantis</w:t>
            </w:r>
            <w:proofErr w:type="spellEnd"/>
          </w:p>
        </w:tc>
        <w:tc>
          <w:tcPr>
            <w:tcW w:w="0" w:type="auto"/>
          </w:tcPr>
          <w:p w14:paraId="06EB0FC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25</w:t>
            </w:r>
          </w:p>
        </w:tc>
        <w:tc>
          <w:tcPr>
            <w:tcW w:w="0" w:type="auto"/>
          </w:tcPr>
          <w:p w14:paraId="02CA031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13</w:t>
            </w:r>
          </w:p>
        </w:tc>
      </w:tr>
      <w:tr w:rsidR="00101658" w:rsidRPr="004A6A23" w14:paraId="208436AD" w14:textId="77777777" w:rsidTr="008B14BA">
        <w:trPr>
          <w:jc w:val="center"/>
        </w:trPr>
        <w:tc>
          <w:tcPr>
            <w:tcW w:w="0" w:type="auto"/>
          </w:tcPr>
          <w:p w14:paraId="46CE5FF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Pseudoalteromonas</w:t>
            </w:r>
            <w:proofErr w:type="spellEnd"/>
          </w:p>
        </w:tc>
        <w:tc>
          <w:tcPr>
            <w:tcW w:w="0" w:type="auto"/>
          </w:tcPr>
          <w:p w14:paraId="7644871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agarivorans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distincta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prydzensis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aliena</w:t>
            </w:r>
            <w:proofErr w:type="spellEnd"/>
          </w:p>
        </w:tc>
        <w:tc>
          <w:tcPr>
            <w:tcW w:w="0" w:type="auto"/>
          </w:tcPr>
          <w:p w14:paraId="3DFF103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21</w:t>
            </w:r>
          </w:p>
        </w:tc>
        <w:tc>
          <w:tcPr>
            <w:tcW w:w="0" w:type="auto"/>
          </w:tcPr>
          <w:p w14:paraId="7D1EC54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11</w:t>
            </w:r>
          </w:p>
        </w:tc>
      </w:tr>
      <w:tr w:rsidR="00101658" w:rsidRPr="004A6A23" w14:paraId="2BCE1455" w14:textId="77777777" w:rsidTr="008B14BA">
        <w:trPr>
          <w:jc w:val="center"/>
        </w:trPr>
        <w:tc>
          <w:tcPr>
            <w:tcW w:w="0" w:type="auto"/>
          </w:tcPr>
          <w:p w14:paraId="0B324F8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Alteromonas</w:t>
            </w:r>
            <w:proofErr w:type="spellEnd"/>
          </w:p>
        </w:tc>
        <w:tc>
          <w:tcPr>
            <w:tcW w:w="0" w:type="auto"/>
          </w:tcPr>
          <w:p w14:paraId="2422EA1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macleodii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carrageenovora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stellipolaris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addita</w:t>
            </w:r>
            <w:proofErr w:type="spellEnd"/>
          </w:p>
        </w:tc>
        <w:tc>
          <w:tcPr>
            <w:tcW w:w="0" w:type="auto"/>
          </w:tcPr>
          <w:p w14:paraId="6A7AE5E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9</w:t>
            </w:r>
          </w:p>
        </w:tc>
        <w:tc>
          <w:tcPr>
            <w:tcW w:w="0" w:type="auto"/>
          </w:tcPr>
          <w:p w14:paraId="07D259D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11</w:t>
            </w:r>
          </w:p>
        </w:tc>
      </w:tr>
      <w:tr w:rsidR="00101658" w:rsidRPr="004A6A23" w14:paraId="18F2C08D" w14:textId="77777777" w:rsidTr="008B14BA">
        <w:trPr>
          <w:jc w:val="center"/>
        </w:trPr>
        <w:tc>
          <w:tcPr>
            <w:tcW w:w="0" w:type="auto"/>
          </w:tcPr>
          <w:p w14:paraId="1BEEB85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Pseudomonas</w:t>
            </w:r>
          </w:p>
        </w:tc>
        <w:tc>
          <w:tcPr>
            <w:tcW w:w="0" w:type="auto"/>
          </w:tcPr>
          <w:p w14:paraId="302231E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fluorescens, aeruginosa,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grimontii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alginovora</w:t>
            </w:r>
            <w:proofErr w:type="spellEnd"/>
          </w:p>
        </w:tc>
        <w:tc>
          <w:tcPr>
            <w:tcW w:w="0" w:type="auto"/>
          </w:tcPr>
          <w:p w14:paraId="2AE0438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10</w:t>
            </w:r>
          </w:p>
        </w:tc>
        <w:tc>
          <w:tcPr>
            <w:tcW w:w="0" w:type="auto"/>
          </w:tcPr>
          <w:p w14:paraId="788B741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9</w:t>
            </w:r>
          </w:p>
        </w:tc>
      </w:tr>
      <w:tr w:rsidR="00101658" w:rsidRPr="004A6A23" w14:paraId="406CC24E" w14:textId="77777777" w:rsidTr="008B14BA">
        <w:trPr>
          <w:jc w:val="center"/>
        </w:trPr>
        <w:tc>
          <w:tcPr>
            <w:tcW w:w="0" w:type="auto"/>
          </w:tcPr>
          <w:p w14:paraId="33D19B4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Zobellia</w:t>
            </w:r>
            <w:proofErr w:type="spellEnd"/>
          </w:p>
        </w:tc>
        <w:tc>
          <w:tcPr>
            <w:tcW w:w="0" w:type="auto"/>
          </w:tcPr>
          <w:p w14:paraId="0B3F5D5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russellii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galactanivorans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uliginosa</w:t>
            </w:r>
            <w:proofErr w:type="spellEnd"/>
          </w:p>
        </w:tc>
        <w:tc>
          <w:tcPr>
            <w:tcW w:w="0" w:type="auto"/>
          </w:tcPr>
          <w:p w14:paraId="18EBDAC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  <w:tc>
          <w:tcPr>
            <w:tcW w:w="0" w:type="auto"/>
          </w:tcPr>
          <w:p w14:paraId="2B358CF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8</w:t>
            </w:r>
          </w:p>
        </w:tc>
      </w:tr>
      <w:tr w:rsidR="00101658" w:rsidRPr="004A6A23" w14:paraId="043D81EB" w14:textId="77777777" w:rsidTr="008B14BA">
        <w:trPr>
          <w:jc w:val="center"/>
        </w:trPr>
        <w:tc>
          <w:tcPr>
            <w:tcW w:w="0" w:type="auto"/>
          </w:tcPr>
          <w:p w14:paraId="2767127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Shewanella</w:t>
            </w:r>
          </w:p>
        </w:tc>
        <w:tc>
          <w:tcPr>
            <w:tcW w:w="0" w:type="auto"/>
          </w:tcPr>
          <w:p w14:paraId="383D0B5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gaetbuli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algidipiscicola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, pacifica, japonica</w:t>
            </w:r>
          </w:p>
        </w:tc>
        <w:tc>
          <w:tcPr>
            <w:tcW w:w="0" w:type="auto"/>
          </w:tcPr>
          <w:p w14:paraId="18E80E5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7</w:t>
            </w:r>
          </w:p>
        </w:tc>
        <w:tc>
          <w:tcPr>
            <w:tcW w:w="0" w:type="auto"/>
          </w:tcPr>
          <w:p w14:paraId="197A4F3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6</w:t>
            </w:r>
          </w:p>
        </w:tc>
      </w:tr>
      <w:tr w:rsidR="00101658" w:rsidRPr="004A6A23" w14:paraId="2B92A574" w14:textId="77777777" w:rsidTr="008B14BA">
        <w:trPr>
          <w:jc w:val="center"/>
        </w:trPr>
        <w:tc>
          <w:tcPr>
            <w:tcW w:w="0" w:type="auto"/>
          </w:tcPr>
          <w:p w14:paraId="46ADC9C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Cellulophaga</w:t>
            </w:r>
            <w:proofErr w:type="spellEnd"/>
          </w:p>
        </w:tc>
        <w:tc>
          <w:tcPr>
            <w:tcW w:w="0" w:type="auto"/>
          </w:tcPr>
          <w:p w14:paraId="14235E2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omnivescoria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lytica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fucicola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geojensis</w:t>
            </w:r>
            <w:proofErr w:type="spellEnd"/>
          </w:p>
        </w:tc>
        <w:tc>
          <w:tcPr>
            <w:tcW w:w="0" w:type="auto"/>
          </w:tcPr>
          <w:p w14:paraId="2BDF6C6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6</w:t>
            </w:r>
          </w:p>
        </w:tc>
        <w:tc>
          <w:tcPr>
            <w:tcW w:w="0" w:type="auto"/>
          </w:tcPr>
          <w:p w14:paraId="354ED01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6</w:t>
            </w:r>
          </w:p>
        </w:tc>
      </w:tr>
      <w:tr w:rsidR="00101658" w:rsidRPr="004A6A23" w14:paraId="4E0785FE" w14:textId="77777777" w:rsidTr="008B14BA">
        <w:trPr>
          <w:jc w:val="center"/>
        </w:trPr>
        <w:tc>
          <w:tcPr>
            <w:tcW w:w="0" w:type="auto"/>
          </w:tcPr>
          <w:p w14:paraId="33E2207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Flavobacterium</w:t>
            </w:r>
          </w:p>
        </w:tc>
        <w:tc>
          <w:tcPr>
            <w:tcW w:w="0" w:type="auto"/>
          </w:tcPr>
          <w:p w14:paraId="0504607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algicola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faecale</w:t>
            </w:r>
            <w:proofErr w:type="spellEnd"/>
          </w:p>
        </w:tc>
        <w:tc>
          <w:tcPr>
            <w:tcW w:w="0" w:type="auto"/>
          </w:tcPr>
          <w:p w14:paraId="13F5193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3CD4E2A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6</w:t>
            </w:r>
          </w:p>
        </w:tc>
      </w:tr>
      <w:tr w:rsidR="00101658" w:rsidRPr="004A6A23" w14:paraId="77E9EFD6" w14:textId="77777777" w:rsidTr="008B14BA">
        <w:trPr>
          <w:jc w:val="center"/>
        </w:trPr>
        <w:tc>
          <w:tcPr>
            <w:tcW w:w="0" w:type="auto"/>
          </w:tcPr>
          <w:p w14:paraId="11AC480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Halomonas</w:t>
            </w:r>
            <w:proofErr w:type="spellEnd"/>
          </w:p>
        </w:tc>
        <w:tc>
          <w:tcPr>
            <w:tcW w:w="0" w:type="auto"/>
          </w:tcPr>
          <w:p w14:paraId="195302F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marina, venusta,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denitrificans</w:t>
            </w:r>
            <w:proofErr w:type="spellEnd"/>
          </w:p>
        </w:tc>
        <w:tc>
          <w:tcPr>
            <w:tcW w:w="0" w:type="auto"/>
          </w:tcPr>
          <w:p w14:paraId="20A584D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  <w:tc>
          <w:tcPr>
            <w:tcW w:w="0" w:type="auto"/>
          </w:tcPr>
          <w:p w14:paraId="08E5EE0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5</w:t>
            </w:r>
          </w:p>
        </w:tc>
      </w:tr>
      <w:tr w:rsidR="00101658" w:rsidRPr="004A6A23" w14:paraId="7EFCCB9A" w14:textId="77777777" w:rsidTr="008B14BA">
        <w:trPr>
          <w:jc w:val="center"/>
        </w:trPr>
        <w:tc>
          <w:tcPr>
            <w:tcW w:w="0" w:type="auto"/>
          </w:tcPr>
          <w:p w14:paraId="64A2EEC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Microbulbifer</w:t>
            </w:r>
            <w:proofErr w:type="spellEnd"/>
          </w:p>
        </w:tc>
        <w:tc>
          <w:tcPr>
            <w:tcW w:w="0" w:type="auto"/>
          </w:tcPr>
          <w:p w14:paraId="59AE78A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mangrovi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elongatus,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celer</w:t>
            </w:r>
            <w:proofErr w:type="spellEnd"/>
          </w:p>
        </w:tc>
        <w:tc>
          <w:tcPr>
            <w:tcW w:w="0" w:type="auto"/>
          </w:tcPr>
          <w:p w14:paraId="155728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  <w:tc>
          <w:tcPr>
            <w:tcW w:w="0" w:type="auto"/>
          </w:tcPr>
          <w:p w14:paraId="4BBBCEE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5</w:t>
            </w:r>
          </w:p>
        </w:tc>
      </w:tr>
      <w:tr w:rsidR="00101658" w:rsidRPr="004A6A23" w14:paraId="5443C152" w14:textId="77777777" w:rsidTr="008B14BA">
        <w:trPr>
          <w:jc w:val="center"/>
        </w:trPr>
        <w:tc>
          <w:tcPr>
            <w:tcW w:w="0" w:type="auto"/>
          </w:tcPr>
          <w:p w14:paraId="431BDDC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Maribacter</w:t>
            </w:r>
            <w:proofErr w:type="spellEnd"/>
          </w:p>
        </w:tc>
        <w:tc>
          <w:tcPr>
            <w:tcW w:w="0" w:type="auto"/>
          </w:tcPr>
          <w:p w14:paraId="1F18583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forsetii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stanieri</w:t>
            </w:r>
            <w:proofErr w:type="spellEnd"/>
          </w:p>
        </w:tc>
        <w:tc>
          <w:tcPr>
            <w:tcW w:w="0" w:type="auto"/>
          </w:tcPr>
          <w:p w14:paraId="03FC000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759AF20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5</w:t>
            </w:r>
          </w:p>
        </w:tc>
      </w:tr>
      <w:tr w:rsidR="00101658" w:rsidRPr="004A6A23" w14:paraId="597D4F89" w14:textId="77777777" w:rsidTr="008B14BA">
        <w:trPr>
          <w:jc w:val="center"/>
        </w:trPr>
        <w:tc>
          <w:tcPr>
            <w:tcW w:w="0" w:type="auto"/>
          </w:tcPr>
          <w:p w14:paraId="465C4B4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Sphingomonas</w:t>
            </w:r>
            <w:proofErr w:type="spellEnd"/>
          </w:p>
        </w:tc>
        <w:tc>
          <w:tcPr>
            <w:tcW w:w="0" w:type="auto"/>
          </w:tcPr>
          <w:p w14:paraId="5DC05FC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paucimobilis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leidyi</w:t>
            </w:r>
            <w:proofErr w:type="spellEnd"/>
          </w:p>
        </w:tc>
        <w:tc>
          <w:tcPr>
            <w:tcW w:w="0" w:type="auto"/>
          </w:tcPr>
          <w:p w14:paraId="3827E4C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6D7FC38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4</w:t>
            </w:r>
          </w:p>
        </w:tc>
      </w:tr>
      <w:tr w:rsidR="00101658" w:rsidRPr="004A6A23" w14:paraId="52C0BE2A" w14:textId="77777777" w:rsidTr="008B14BA">
        <w:trPr>
          <w:jc w:val="center"/>
        </w:trPr>
        <w:tc>
          <w:tcPr>
            <w:tcW w:w="0" w:type="auto"/>
          </w:tcPr>
          <w:p w14:paraId="376122D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Psychrobacter</w:t>
            </w:r>
            <w:proofErr w:type="spellEnd"/>
          </w:p>
        </w:tc>
        <w:tc>
          <w:tcPr>
            <w:tcW w:w="0" w:type="auto"/>
          </w:tcPr>
          <w:p w14:paraId="24829DC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maritimus,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nivimaris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cryohalolentis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alimentarius</w:t>
            </w:r>
            <w:proofErr w:type="spellEnd"/>
          </w:p>
        </w:tc>
        <w:tc>
          <w:tcPr>
            <w:tcW w:w="0" w:type="auto"/>
          </w:tcPr>
          <w:p w14:paraId="41EB7E9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8</w:t>
            </w:r>
          </w:p>
        </w:tc>
        <w:tc>
          <w:tcPr>
            <w:tcW w:w="0" w:type="auto"/>
          </w:tcPr>
          <w:p w14:paraId="0264092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</w:tr>
      <w:tr w:rsidR="00101658" w:rsidRPr="004A6A23" w14:paraId="021BF56E" w14:textId="77777777" w:rsidTr="008B14BA">
        <w:trPr>
          <w:jc w:val="center"/>
        </w:trPr>
        <w:tc>
          <w:tcPr>
            <w:tcW w:w="0" w:type="auto"/>
          </w:tcPr>
          <w:p w14:paraId="474C41A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Cytophaga</w:t>
            </w:r>
            <w:proofErr w:type="spellEnd"/>
          </w:p>
        </w:tc>
        <w:tc>
          <w:tcPr>
            <w:tcW w:w="0" w:type="auto"/>
          </w:tcPr>
          <w:p w14:paraId="537F7FD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diffluens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uliginosa</w:t>
            </w:r>
            <w:proofErr w:type="spellEnd"/>
          </w:p>
        </w:tc>
        <w:tc>
          <w:tcPr>
            <w:tcW w:w="0" w:type="auto"/>
          </w:tcPr>
          <w:p w14:paraId="5D57D1E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0D1BE48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</w:tr>
      <w:tr w:rsidR="00101658" w:rsidRPr="004A6A23" w14:paraId="0E1C42C2" w14:textId="77777777" w:rsidTr="008B14BA">
        <w:trPr>
          <w:jc w:val="center"/>
        </w:trPr>
        <w:tc>
          <w:tcPr>
            <w:tcW w:w="0" w:type="auto"/>
          </w:tcPr>
          <w:p w14:paraId="05A3284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Photobacterium</w:t>
            </w:r>
          </w:p>
        </w:tc>
        <w:tc>
          <w:tcPr>
            <w:tcW w:w="0" w:type="auto"/>
          </w:tcPr>
          <w:p w14:paraId="5F4CB87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swingsii</w:t>
            </w:r>
            <w:proofErr w:type="spellEnd"/>
          </w:p>
        </w:tc>
        <w:tc>
          <w:tcPr>
            <w:tcW w:w="0" w:type="auto"/>
          </w:tcPr>
          <w:p w14:paraId="1D4D45B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878D1F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</w:tr>
      <w:tr w:rsidR="00101658" w:rsidRPr="004A6A23" w14:paraId="261755FE" w14:textId="77777777" w:rsidTr="008B14BA">
        <w:trPr>
          <w:jc w:val="center"/>
        </w:trPr>
        <w:tc>
          <w:tcPr>
            <w:tcW w:w="0" w:type="auto"/>
          </w:tcPr>
          <w:p w14:paraId="6D39C54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Cobetia</w:t>
            </w:r>
            <w:proofErr w:type="spellEnd"/>
          </w:p>
        </w:tc>
        <w:tc>
          <w:tcPr>
            <w:tcW w:w="0" w:type="auto"/>
          </w:tcPr>
          <w:p w14:paraId="5C51DC2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litoralis</w:t>
            </w:r>
          </w:p>
        </w:tc>
        <w:tc>
          <w:tcPr>
            <w:tcW w:w="0" w:type="auto"/>
          </w:tcPr>
          <w:p w14:paraId="4B76C5C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268DB9A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</w:tr>
      <w:tr w:rsidR="00101658" w:rsidRPr="004A6A23" w14:paraId="14CB517F" w14:textId="77777777" w:rsidTr="008B14BA">
        <w:trPr>
          <w:jc w:val="center"/>
        </w:trPr>
        <w:tc>
          <w:tcPr>
            <w:tcW w:w="0" w:type="auto"/>
          </w:tcPr>
          <w:p w14:paraId="684AB87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Streptomyces</w:t>
            </w:r>
          </w:p>
        </w:tc>
        <w:tc>
          <w:tcPr>
            <w:tcW w:w="0" w:type="auto"/>
          </w:tcPr>
          <w:p w14:paraId="1593296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49A870D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5DFED8A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</w:tr>
      <w:tr w:rsidR="00101658" w:rsidRPr="004A6A23" w14:paraId="2771D776" w14:textId="77777777" w:rsidTr="008B14BA">
        <w:trPr>
          <w:jc w:val="center"/>
        </w:trPr>
        <w:tc>
          <w:tcPr>
            <w:tcW w:w="0" w:type="auto"/>
          </w:tcPr>
          <w:p w14:paraId="5702372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Colwellia</w:t>
            </w:r>
            <w:proofErr w:type="spellEnd"/>
          </w:p>
        </w:tc>
        <w:tc>
          <w:tcPr>
            <w:tcW w:w="0" w:type="auto"/>
          </w:tcPr>
          <w:p w14:paraId="0B0A879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2E0197E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0E2E760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3</w:t>
            </w:r>
          </w:p>
        </w:tc>
      </w:tr>
      <w:tr w:rsidR="00101658" w:rsidRPr="004A6A23" w14:paraId="485955A4" w14:textId="77777777" w:rsidTr="008B14BA">
        <w:trPr>
          <w:jc w:val="center"/>
        </w:trPr>
        <w:tc>
          <w:tcPr>
            <w:tcW w:w="0" w:type="auto"/>
          </w:tcPr>
          <w:p w14:paraId="55638E3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Erythrobacter</w:t>
            </w:r>
            <w:proofErr w:type="spellEnd"/>
          </w:p>
        </w:tc>
        <w:tc>
          <w:tcPr>
            <w:tcW w:w="0" w:type="auto"/>
          </w:tcPr>
          <w:p w14:paraId="67532D8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longus</w:t>
            </w:r>
          </w:p>
        </w:tc>
        <w:tc>
          <w:tcPr>
            <w:tcW w:w="0" w:type="auto"/>
          </w:tcPr>
          <w:p w14:paraId="7D07005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0A5EBF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3B7BC285" w14:textId="77777777" w:rsidTr="008B14BA">
        <w:trPr>
          <w:jc w:val="center"/>
        </w:trPr>
        <w:tc>
          <w:tcPr>
            <w:tcW w:w="0" w:type="auto"/>
          </w:tcPr>
          <w:p w14:paraId="26374D4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Brevibacterium</w:t>
            </w:r>
            <w:proofErr w:type="spellEnd"/>
          </w:p>
        </w:tc>
        <w:tc>
          <w:tcPr>
            <w:tcW w:w="0" w:type="auto"/>
          </w:tcPr>
          <w:p w14:paraId="329D127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celere</w:t>
            </w:r>
            <w:proofErr w:type="spellEnd"/>
          </w:p>
        </w:tc>
        <w:tc>
          <w:tcPr>
            <w:tcW w:w="0" w:type="auto"/>
          </w:tcPr>
          <w:p w14:paraId="4EDAE98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F3DA8A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15A72BCC" w14:textId="77777777" w:rsidTr="008B14BA">
        <w:trPr>
          <w:jc w:val="center"/>
        </w:trPr>
        <w:tc>
          <w:tcPr>
            <w:tcW w:w="0" w:type="auto"/>
          </w:tcPr>
          <w:p w14:paraId="15E2367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Gracilibacillus</w:t>
            </w:r>
            <w:proofErr w:type="spellEnd"/>
          </w:p>
        </w:tc>
        <w:tc>
          <w:tcPr>
            <w:tcW w:w="0" w:type="auto"/>
          </w:tcPr>
          <w:p w14:paraId="22505E6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halotolerans</w:t>
            </w:r>
            <w:proofErr w:type="spellEnd"/>
          </w:p>
        </w:tc>
        <w:tc>
          <w:tcPr>
            <w:tcW w:w="0" w:type="auto"/>
          </w:tcPr>
          <w:p w14:paraId="00417F5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BBEE6B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2AA87786" w14:textId="77777777" w:rsidTr="008B14BA">
        <w:trPr>
          <w:jc w:val="center"/>
        </w:trPr>
        <w:tc>
          <w:tcPr>
            <w:tcW w:w="0" w:type="auto"/>
          </w:tcPr>
          <w:p w14:paraId="4947DCF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Fucobacter</w:t>
            </w:r>
            <w:proofErr w:type="spellEnd"/>
          </w:p>
        </w:tc>
        <w:tc>
          <w:tcPr>
            <w:tcW w:w="0" w:type="auto"/>
          </w:tcPr>
          <w:p w14:paraId="64F3ED5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marina</w:t>
            </w:r>
          </w:p>
        </w:tc>
        <w:tc>
          <w:tcPr>
            <w:tcW w:w="0" w:type="auto"/>
          </w:tcPr>
          <w:p w14:paraId="7CE593C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E63EDD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05508981" w14:textId="77777777" w:rsidTr="008B14BA">
        <w:trPr>
          <w:jc w:val="center"/>
        </w:trPr>
        <w:tc>
          <w:tcPr>
            <w:tcW w:w="0" w:type="auto"/>
          </w:tcPr>
          <w:p w14:paraId="1BFE136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Marinomonas</w:t>
            </w:r>
            <w:proofErr w:type="spellEnd"/>
          </w:p>
        </w:tc>
        <w:tc>
          <w:tcPr>
            <w:tcW w:w="0" w:type="auto"/>
          </w:tcPr>
          <w:p w14:paraId="7D3BAB2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ushuaiensis</w:t>
            </w:r>
            <w:proofErr w:type="spellEnd"/>
          </w:p>
        </w:tc>
        <w:tc>
          <w:tcPr>
            <w:tcW w:w="0" w:type="auto"/>
          </w:tcPr>
          <w:p w14:paraId="7521518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A42876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2FBA9F2B" w14:textId="77777777" w:rsidTr="008B14BA">
        <w:trPr>
          <w:jc w:val="center"/>
        </w:trPr>
        <w:tc>
          <w:tcPr>
            <w:tcW w:w="0" w:type="auto"/>
          </w:tcPr>
          <w:p w14:paraId="7DB7D79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Algibacter</w:t>
            </w:r>
            <w:proofErr w:type="spellEnd"/>
          </w:p>
        </w:tc>
        <w:tc>
          <w:tcPr>
            <w:tcW w:w="0" w:type="auto"/>
          </w:tcPr>
          <w:p w14:paraId="10D722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lectus</w:t>
            </w:r>
            <w:proofErr w:type="spellEnd"/>
          </w:p>
        </w:tc>
        <w:tc>
          <w:tcPr>
            <w:tcW w:w="0" w:type="auto"/>
          </w:tcPr>
          <w:p w14:paraId="2855AC4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79BF01F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68173194" w14:textId="77777777" w:rsidTr="008B14BA">
        <w:trPr>
          <w:jc w:val="center"/>
        </w:trPr>
        <w:tc>
          <w:tcPr>
            <w:tcW w:w="0" w:type="auto"/>
          </w:tcPr>
          <w:p w14:paraId="2579110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Marinobacter</w:t>
            </w:r>
            <w:proofErr w:type="spellEnd"/>
          </w:p>
        </w:tc>
        <w:tc>
          <w:tcPr>
            <w:tcW w:w="0" w:type="auto"/>
          </w:tcPr>
          <w:p w14:paraId="308E522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hydrocarbonoclasticus</w:t>
            </w:r>
            <w:proofErr w:type="spellEnd"/>
          </w:p>
        </w:tc>
        <w:tc>
          <w:tcPr>
            <w:tcW w:w="0" w:type="auto"/>
          </w:tcPr>
          <w:p w14:paraId="5EF215C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83B5AC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5B939C75" w14:textId="77777777" w:rsidTr="008B14BA">
        <w:trPr>
          <w:jc w:val="center"/>
        </w:trPr>
        <w:tc>
          <w:tcPr>
            <w:tcW w:w="0" w:type="auto"/>
          </w:tcPr>
          <w:p w14:paraId="5CD5E31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Tamlana</w:t>
            </w:r>
            <w:proofErr w:type="spellEnd"/>
          </w:p>
        </w:tc>
        <w:tc>
          <w:tcPr>
            <w:tcW w:w="0" w:type="auto"/>
          </w:tcPr>
          <w:p w14:paraId="1474D70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agarivorans</w:t>
            </w:r>
            <w:proofErr w:type="spellEnd"/>
          </w:p>
        </w:tc>
        <w:tc>
          <w:tcPr>
            <w:tcW w:w="0" w:type="auto"/>
          </w:tcPr>
          <w:p w14:paraId="6169BE7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0BCF1C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1B61541E" w14:textId="77777777" w:rsidTr="008B14BA">
        <w:trPr>
          <w:jc w:val="center"/>
        </w:trPr>
        <w:tc>
          <w:tcPr>
            <w:tcW w:w="0" w:type="auto"/>
          </w:tcPr>
          <w:p w14:paraId="48E60D7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Agarivorans</w:t>
            </w:r>
            <w:proofErr w:type="spellEnd"/>
          </w:p>
        </w:tc>
        <w:tc>
          <w:tcPr>
            <w:tcW w:w="0" w:type="auto"/>
          </w:tcPr>
          <w:p w14:paraId="3C9E993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albus</w:t>
            </w:r>
          </w:p>
        </w:tc>
        <w:tc>
          <w:tcPr>
            <w:tcW w:w="0" w:type="auto"/>
          </w:tcPr>
          <w:p w14:paraId="2B67D14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48D480E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16B869D5" w14:textId="77777777" w:rsidTr="008B14BA">
        <w:trPr>
          <w:jc w:val="center"/>
        </w:trPr>
        <w:tc>
          <w:tcPr>
            <w:tcW w:w="0" w:type="auto"/>
          </w:tcPr>
          <w:p w14:paraId="7FE4B99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Enterobacter</w:t>
            </w:r>
          </w:p>
        </w:tc>
        <w:tc>
          <w:tcPr>
            <w:tcW w:w="0" w:type="auto"/>
          </w:tcPr>
          <w:p w14:paraId="04B0ECF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tabaci</w:t>
            </w:r>
            <w:proofErr w:type="spellEnd"/>
          </w:p>
        </w:tc>
        <w:tc>
          <w:tcPr>
            <w:tcW w:w="0" w:type="auto"/>
          </w:tcPr>
          <w:p w14:paraId="128067A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314241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3C2F66EB" w14:textId="77777777" w:rsidTr="008B14BA">
        <w:trPr>
          <w:jc w:val="center"/>
        </w:trPr>
        <w:tc>
          <w:tcPr>
            <w:tcW w:w="0" w:type="auto"/>
          </w:tcPr>
          <w:p w14:paraId="3BC0D90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Alcaligenes</w:t>
            </w:r>
          </w:p>
        </w:tc>
        <w:tc>
          <w:tcPr>
            <w:tcW w:w="0" w:type="auto"/>
          </w:tcPr>
          <w:p w14:paraId="7053F5A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600311E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70D1D04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06E3D55E" w14:textId="77777777" w:rsidTr="008B14BA">
        <w:trPr>
          <w:jc w:val="center"/>
        </w:trPr>
        <w:tc>
          <w:tcPr>
            <w:tcW w:w="0" w:type="auto"/>
          </w:tcPr>
          <w:p w14:paraId="018C114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Glaciecola</w:t>
            </w:r>
            <w:proofErr w:type="spellEnd"/>
          </w:p>
        </w:tc>
        <w:tc>
          <w:tcPr>
            <w:tcW w:w="0" w:type="auto"/>
          </w:tcPr>
          <w:p w14:paraId="757F845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3804FC9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25BCD6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699AC91E" w14:textId="77777777" w:rsidTr="008B14BA">
        <w:trPr>
          <w:jc w:val="center"/>
        </w:trPr>
        <w:tc>
          <w:tcPr>
            <w:tcW w:w="0" w:type="auto"/>
          </w:tcPr>
          <w:p w14:paraId="6D7D2EA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Psychromonas</w:t>
            </w:r>
            <w:proofErr w:type="spellEnd"/>
          </w:p>
        </w:tc>
        <w:tc>
          <w:tcPr>
            <w:tcW w:w="0" w:type="auto"/>
          </w:tcPr>
          <w:p w14:paraId="767446C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65CD7A9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16E4FBC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6DDD06A0" w14:textId="77777777" w:rsidTr="008B14BA">
        <w:trPr>
          <w:jc w:val="center"/>
        </w:trPr>
        <w:tc>
          <w:tcPr>
            <w:tcW w:w="0" w:type="auto"/>
          </w:tcPr>
          <w:p w14:paraId="722271F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Polaribacter</w:t>
            </w:r>
            <w:proofErr w:type="spellEnd"/>
          </w:p>
        </w:tc>
        <w:tc>
          <w:tcPr>
            <w:tcW w:w="0" w:type="auto"/>
          </w:tcPr>
          <w:p w14:paraId="2E7B0A6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414B5DB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03584F0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</w:tr>
      <w:tr w:rsidR="00101658" w:rsidRPr="004A6A23" w14:paraId="0C3EFA53" w14:textId="77777777" w:rsidTr="008B14BA">
        <w:trPr>
          <w:jc w:val="center"/>
        </w:trPr>
        <w:tc>
          <w:tcPr>
            <w:tcW w:w="0" w:type="auto"/>
          </w:tcPr>
          <w:p w14:paraId="535419B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lastRenderedPageBreak/>
              <w:t>Halobacillus</w:t>
            </w:r>
            <w:proofErr w:type="spellEnd"/>
          </w:p>
        </w:tc>
        <w:tc>
          <w:tcPr>
            <w:tcW w:w="0" w:type="auto"/>
          </w:tcPr>
          <w:p w14:paraId="5C6B696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dabanensis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trueperi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kuroshimensis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halophilus</w:t>
            </w:r>
            <w:proofErr w:type="spellEnd"/>
          </w:p>
        </w:tc>
        <w:tc>
          <w:tcPr>
            <w:tcW w:w="0" w:type="auto"/>
          </w:tcPr>
          <w:p w14:paraId="1FB7922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6</w:t>
            </w:r>
          </w:p>
        </w:tc>
        <w:tc>
          <w:tcPr>
            <w:tcW w:w="0" w:type="auto"/>
          </w:tcPr>
          <w:p w14:paraId="606E8DB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45724FD" w14:textId="77777777" w:rsidTr="008B14BA">
        <w:trPr>
          <w:jc w:val="center"/>
        </w:trPr>
        <w:tc>
          <w:tcPr>
            <w:tcW w:w="0" w:type="auto"/>
          </w:tcPr>
          <w:p w14:paraId="6716040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Paenibacillus</w:t>
            </w:r>
            <w:proofErr w:type="spellEnd"/>
          </w:p>
        </w:tc>
        <w:tc>
          <w:tcPr>
            <w:tcW w:w="0" w:type="auto"/>
          </w:tcPr>
          <w:p w14:paraId="52A4DA5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jamilae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lautus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odorifer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taichungensis</w:t>
            </w:r>
            <w:proofErr w:type="spellEnd"/>
          </w:p>
        </w:tc>
        <w:tc>
          <w:tcPr>
            <w:tcW w:w="0" w:type="auto"/>
          </w:tcPr>
          <w:p w14:paraId="1958B04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4</w:t>
            </w:r>
          </w:p>
        </w:tc>
        <w:tc>
          <w:tcPr>
            <w:tcW w:w="0" w:type="auto"/>
          </w:tcPr>
          <w:p w14:paraId="7A6FF6A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8D40EF1" w14:textId="77777777" w:rsidTr="008B14BA">
        <w:trPr>
          <w:jc w:val="center"/>
        </w:trPr>
        <w:tc>
          <w:tcPr>
            <w:tcW w:w="0" w:type="auto"/>
          </w:tcPr>
          <w:p w14:paraId="0E32C52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Fictibacillus</w:t>
            </w:r>
            <w:proofErr w:type="spellEnd"/>
          </w:p>
        </w:tc>
        <w:tc>
          <w:tcPr>
            <w:tcW w:w="0" w:type="auto"/>
          </w:tcPr>
          <w:p w14:paraId="4CC2D27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nanhaiensis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phosphorivorans</w:t>
            </w:r>
            <w:proofErr w:type="spellEnd"/>
          </w:p>
        </w:tc>
        <w:tc>
          <w:tcPr>
            <w:tcW w:w="0" w:type="auto"/>
          </w:tcPr>
          <w:p w14:paraId="69121DB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770BC01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BFE6EE4" w14:textId="77777777" w:rsidTr="008B14BA">
        <w:trPr>
          <w:jc w:val="center"/>
        </w:trPr>
        <w:tc>
          <w:tcPr>
            <w:tcW w:w="0" w:type="auto"/>
          </w:tcPr>
          <w:p w14:paraId="1A4DE10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Lutibacter</w:t>
            </w:r>
            <w:proofErr w:type="spellEnd"/>
          </w:p>
        </w:tc>
        <w:tc>
          <w:tcPr>
            <w:tcW w:w="0" w:type="auto"/>
          </w:tcPr>
          <w:p w14:paraId="38BED3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litoralis,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crassostreae</w:t>
            </w:r>
            <w:proofErr w:type="spellEnd"/>
          </w:p>
        </w:tc>
        <w:tc>
          <w:tcPr>
            <w:tcW w:w="0" w:type="auto"/>
          </w:tcPr>
          <w:p w14:paraId="0BC7051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6D1C268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E1E8CA2" w14:textId="77777777" w:rsidTr="008B14BA">
        <w:trPr>
          <w:jc w:val="center"/>
        </w:trPr>
        <w:tc>
          <w:tcPr>
            <w:tcW w:w="0" w:type="auto"/>
          </w:tcPr>
          <w:p w14:paraId="1AF1120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Algoriphagus</w:t>
            </w:r>
            <w:proofErr w:type="spellEnd"/>
          </w:p>
        </w:tc>
        <w:tc>
          <w:tcPr>
            <w:tcW w:w="0" w:type="auto"/>
          </w:tcPr>
          <w:p w14:paraId="2D4E1B8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winogradskyi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, chordae</w:t>
            </w:r>
          </w:p>
        </w:tc>
        <w:tc>
          <w:tcPr>
            <w:tcW w:w="0" w:type="auto"/>
          </w:tcPr>
          <w:p w14:paraId="288289E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32F0E21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F755C4D" w14:textId="77777777" w:rsidTr="008B14BA">
        <w:trPr>
          <w:jc w:val="center"/>
        </w:trPr>
        <w:tc>
          <w:tcPr>
            <w:tcW w:w="0" w:type="auto"/>
          </w:tcPr>
          <w:p w14:paraId="5505FB7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Enterovibrio</w:t>
            </w:r>
            <w:proofErr w:type="spellEnd"/>
          </w:p>
        </w:tc>
        <w:tc>
          <w:tcPr>
            <w:tcW w:w="0" w:type="auto"/>
          </w:tcPr>
          <w:p w14:paraId="618DE60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norvegicus,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calviensis</w:t>
            </w:r>
            <w:proofErr w:type="spellEnd"/>
          </w:p>
        </w:tc>
        <w:tc>
          <w:tcPr>
            <w:tcW w:w="0" w:type="auto"/>
          </w:tcPr>
          <w:p w14:paraId="1BBF029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09D36FD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4BB2077F" w14:textId="77777777" w:rsidTr="008B14BA">
        <w:trPr>
          <w:jc w:val="center"/>
        </w:trPr>
        <w:tc>
          <w:tcPr>
            <w:tcW w:w="0" w:type="auto"/>
          </w:tcPr>
          <w:p w14:paraId="2462B25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Paracoccus</w:t>
            </w:r>
            <w:proofErr w:type="spellEnd"/>
          </w:p>
        </w:tc>
        <w:tc>
          <w:tcPr>
            <w:tcW w:w="0" w:type="auto"/>
          </w:tcPr>
          <w:p w14:paraId="7961830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homiensis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fistulariae</w:t>
            </w:r>
            <w:proofErr w:type="spellEnd"/>
          </w:p>
        </w:tc>
        <w:tc>
          <w:tcPr>
            <w:tcW w:w="0" w:type="auto"/>
          </w:tcPr>
          <w:p w14:paraId="2CEDB82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36BEAAF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2B446667" w14:textId="77777777" w:rsidTr="008B14BA">
        <w:trPr>
          <w:jc w:val="center"/>
        </w:trPr>
        <w:tc>
          <w:tcPr>
            <w:tcW w:w="0" w:type="auto"/>
          </w:tcPr>
          <w:p w14:paraId="07D6625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Pontiella</w:t>
            </w:r>
            <w:proofErr w:type="spellEnd"/>
          </w:p>
        </w:tc>
        <w:tc>
          <w:tcPr>
            <w:tcW w:w="0" w:type="auto"/>
          </w:tcPr>
          <w:p w14:paraId="468756D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desulfatans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 xml:space="preserve">, 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sulfatireligans</w:t>
            </w:r>
            <w:proofErr w:type="spellEnd"/>
          </w:p>
        </w:tc>
        <w:tc>
          <w:tcPr>
            <w:tcW w:w="0" w:type="auto"/>
          </w:tcPr>
          <w:p w14:paraId="511BF2B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2</w:t>
            </w:r>
          </w:p>
        </w:tc>
        <w:tc>
          <w:tcPr>
            <w:tcW w:w="0" w:type="auto"/>
          </w:tcPr>
          <w:p w14:paraId="383A2FB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11EF920" w14:textId="77777777" w:rsidTr="008B14BA">
        <w:trPr>
          <w:jc w:val="center"/>
        </w:trPr>
        <w:tc>
          <w:tcPr>
            <w:tcW w:w="0" w:type="auto"/>
          </w:tcPr>
          <w:p w14:paraId="7A1953B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Loktanella</w:t>
            </w:r>
            <w:proofErr w:type="spellEnd"/>
          </w:p>
        </w:tc>
        <w:tc>
          <w:tcPr>
            <w:tcW w:w="0" w:type="auto"/>
          </w:tcPr>
          <w:p w14:paraId="38AE36B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agnita</w:t>
            </w:r>
            <w:proofErr w:type="spellEnd"/>
          </w:p>
        </w:tc>
        <w:tc>
          <w:tcPr>
            <w:tcW w:w="0" w:type="auto"/>
          </w:tcPr>
          <w:p w14:paraId="0E7658E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D3DA63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B456A0D" w14:textId="77777777" w:rsidTr="008B14BA">
        <w:trPr>
          <w:jc w:val="center"/>
        </w:trPr>
        <w:tc>
          <w:tcPr>
            <w:tcW w:w="0" w:type="auto"/>
          </w:tcPr>
          <w:p w14:paraId="4C483CC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Tateyamaria</w:t>
            </w:r>
            <w:proofErr w:type="spellEnd"/>
          </w:p>
        </w:tc>
        <w:tc>
          <w:tcPr>
            <w:tcW w:w="0" w:type="auto"/>
          </w:tcPr>
          <w:p w14:paraId="0A509DC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omphalii</w:t>
            </w:r>
            <w:proofErr w:type="spellEnd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/</w:t>
            </w: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pelophila</w:t>
            </w:r>
            <w:proofErr w:type="spellEnd"/>
          </w:p>
        </w:tc>
        <w:tc>
          <w:tcPr>
            <w:tcW w:w="0" w:type="auto"/>
          </w:tcPr>
          <w:p w14:paraId="51C0811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1259EA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B4BF097" w14:textId="77777777" w:rsidTr="008B14BA">
        <w:trPr>
          <w:jc w:val="center"/>
        </w:trPr>
        <w:tc>
          <w:tcPr>
            <w:tcW w:w="0" w:type="auto"/>
          </w:tcPr>
          <w:p w14:paraId="310263B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Phaeobacter</w:t>
            </w:r>
            <w:proofErr w:type="spellEnd"/>
          </w:p>
        </w:tc>
        <w:tc>
          <w:tcPr>
            <w:tcW w:w="0" w:type="auto"/>
          </w:tcPr>
          <w:p w14:paraId="43B7579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arcticus</w:t>
            </w:r>
          </w:p>
        </w:tc>
        <w:tc>
          <w:tcPr>
            <w:tcW w:w="0" w:type="auto"/>
          </w:tcPr>
          <w:p w14:paraId="6BA810F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29A0077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7F697C2" w14:textId="77777777" w:rsidTr="008B14BA">
        <w:trPr>
          <w:jc w:val="center"/>
        </w:trPr>
        <w:tc>
          <w:tcPr>
            <w:tcW w:w="0" w:type="auto"/>
          </w:tcPr>
          <w:p w14:paraId="2B59DB2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Jannaschia</w:t>
            </w:r>
            <w:proofErr w:type="spellEnd"/>
          </w:p>
        </w:tc>
        <w:tc>
          <w:tcPr>
            <w:tcW w:w="0" w:type="auto"/>
          </w:tcPr>
          <w:p w14:paraId="313A0CA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donghaensis</w:t>
            </w:r>
            <w:proofErr w:type="spellEnd"/>
          </w:p>
        </w:tc>
        <w:tc>
          <w:tcPr>
            <w:tcW w:w="0" w:type="auto"/>
          </w:tcPr>
          <w:p w14:paraId="1B049BE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ADD544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3E8252E" w14:textId="77777777" w:rsidTr="008B14BA">
        <w:trPr>
          <w:jc w:val="center"/>
        </w:trPr>
        <w:tc>
          <w:tcPr>
            <w:tcW w:w="0" w:type="auto"/>
          </w:tcPr>
          <w:p w14:paraId="0A28CC4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Labrenzia</w:t>
            </w:r>
            <w:proofErr w:type="spellEnd"/>
          </w:p>
        </w:tc>
        <w:tc>
          <w:tcPr>
            <w:tcW w:w="0" w:type="auto"/>
          </w:tcPr>
          <w:p w14:paraId="5A30F7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alba</w:t>
            </w:r>
          </w:p>
        </w:tc>
        <w:tc>
          <w:tcPr>
            <w:tcW w:w="0" w:type="auto"/>
          </w:tcPr>
          <w:p w14:paraId="2396254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522015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D8BE07F" w14:textId="77777777" w:rsidTr="008B14BA">
        <w:trPr>
          <w:jc w:val="center"/>
        </w:trPr>
        <w:tc>
          <w:tcPr>
            <w:tcW w:w="0" w:type="auto"/>
          </w:tcPr>
          <w:p w14:paraId="6BE736D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Altererythrobacter</w:t>
            </w:r>
            <w:proofErr w:type="spellEnd"/>
          </w:p>
        </w:tc>
        <w:tc>
          <w:tcPr>
            <w:tcW w:w="0" w:type="auto"/>
          </w:tcPr>
          <w:p w14:paraId="202ED95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indicus</w:t>
            </w:r>
          </w:p>
        </w:tc>
        <w:tc>
          <w:tcPr>
            <w:tcW w:w="0" w:type="auto"/>
          </w:tcPr>
          <w:p w14:paraId="40551B0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BFB94E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D636B90" w14:textId="77777777" w:rsidTr="008B14BA">
        <w:trPr>
          <w:jc w:val="center"/>
        </w:trPr>
        <w:tc>
          <w:tcPr>
            <w:tcW w:w="0" w:type="auto"/>
          </w:tcPr>
          <w:p w14:paraId="1A3030A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Croceicoccus</w:t>
            </w:r>
            <w:proofErr w:type="spellEnd"/>
          </w:p>
        </w:tc>
        <w:tc>
          <w:tcPr>
            <w:tcW w:w="0" w:type="auto"/>
          </w:tcPr>
          <w:p w14:paraId="45C7E35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marinus</w:t>
            </w:r>
          </w:p>
        </w:tc>
        <w:tc>
          <w:tcPr>
            <w:tcW w:w="0" w:type="auto"/>
          </w:tcPr>
          <w:p w14:paraId="206A5F6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2BDB76A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EC379ED" w14:textId="77777777" w:rsidTr="008B14BA">
        <w:trPr>
          <w:jc w:val="center"/>
        </w:trPr>
        <w:tc>
          <w:tcPr>
            <w:tcW w:w="0" w:type="auto"/>
          </w:tcPr>
          <w:p w14:paraId="0A22421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Alginovibrio</w:t>
            </w:r>
            <w:proofErr w:type="spellEnd"/>
          </w:p>
        </w:tc>
        <w:tc>
          <w:tcPr>
            <w:tcW w:w="0" w:type="auto"/>
          </w:tcPr>
          <w:p w14:paraId="5F4D35F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aquatilis</w:t>
            </w:r>
            <w:proofErr w:type="spellEnd"/>
          </w:p>
        </w:tc>
        <w:tc>
          <w:tcPr>
            <w:tcW w:w="0" w:type="auto"/>
          </w:tcPr>
          <w:p w14:paraId="301CB3A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5825D75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ECE5C41" w14:textId="77777777" w:rsidTr="008B14BA">
        <w:trPr>
          <w:jc w:val="center"/>
        </w:trPr>
        <w:tc>
          <w:tcPr>
            <w:tcW w:w="0" w:type="auto"/>
          </w:tcPr>
          <w:p w14:paraId="6C2957F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Deleya</w:t>
            </w:r>
            <w:proofErr w:type="spellEnd"/>
          </w:p>
        </w:tc>
        <w:tc>
          <w:tcPr>
            <w:tcW w:w="0" w:type="auto"/>
          </w:tcPr>
          <w:p w14:paraId="09202A3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marina</w:t>
            </w:r>
          </w:p>
        </w:tc>
        <w:tc>
          <w:tcPr>
            <w:tcW w:w="0" w:type="auto"/>
          </w:tcPr>
          <w:p w14:paraId="31FF921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49337B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97084A3" w14:textId="77777777" w:rsidTr="008B14BA">
        <w:trPr>
          <w:jc w:val="center"/>
        </w:trPr>
        <w:tc>
          <w:tcPr>
            <w:tcW w:w="0" w:type="auto"/>
          </w:tcPr>
          <w:p w14:paraId="1DB5D02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Fucophilus</w:t>
            </w:r>
            <w:proofErr w:type="spellEnd"/>
          </w:p>
        </w:tc>
        <w:tc>
          <w:tcPr>
            <w:tcW w:w="0" w:type="auto"/>
          </w:tcPr>
          <w:p w14:paraId="62FE436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fucoidanolyticus</w:t>
            </w:r>
            <w:proofErr w:type="spellEnd"/>
          </w:p>
        </w:tc>
        <w:tc>
          <w:tcPr>
            <w:tcW w:w="0" w:type="auto"/>
          </w:tcPr>
          <w:p w14:paraId="4F6C8FD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2D751F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FE4C2A9" w14:textId="77777777" w:rsidTr="008B14BA">
        <w:trPr>
          <w:jc w:val="center"/>
        </w:trPr>
        <w:tc>
          <w:tcPr>
            <w:tcW w:w="0" w:type="auto"/>
          </w:tcPr>
          <w:p w14:paraId="1C9D507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Mesonia</w:t>
            </w:r>
            <w:proofErr w:type="spellEnd"/>
          </w:p>
        </w:tc>
        <w:tc>
          <w:tcPr>
            <w:tcW w:w="0" w:type="auto"/>
          </w:tcPr>
          <w:p w14:paraId="5A2574C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algae</w:t>
            </w:r>
          </w:p>
        </w:tc>
        <w:tc>
          <w:tcPr>
            <w:tcW w:w="0" w:type="auto"/>
          </w:tcPr>
          <w:p w14:paraId="69FD8D9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F2DECD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39CEA7C" w14:textId="77777777" w:rsidTr="008B14BA">
        <w:trPr>
          <w:jc w:val="center"/>
        </w:trPr>
        <w:tc>
          <w:tcPr>
            <w:tcW w:w="0" w:type="auto"/>
          </w:tcPr>
          <w:p w14:paraId="660CA83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Lentimonas</w:t>
            </w:r>
            <w:proofErr w:type="spellEnd"/>
          </w:p>
        </w:tc>
        <w:tc>
          <w:tcPr>
            <w:tcW w:w="0" w:type="auto"/>
          </w:tcPr>
          <w:p w14:paraId="0E9DD8C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marisflavi</w:t>
            </w:r>
            <w:proofErr w:type="spellEnd"/>
          </w:p>
        </w:tc>
        <w:tc>
          <w:tcPr>
            <w:tcW w:w="0" w:type="auto"/>
          </w:tcPr>
          <w:p w14:paraId="589287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867726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054FF27" w14:textId="77777777" w:rsidTr="008B14BA">
        <w:trPr>
          <w:jc w:val="center"/>
        </w:trPr>
        <w:tc>
          <w:tcPr>
            <w:tcW w:w="0" w:type="auto"/>
          </w:tcPr>
          <w:p w14:paraId="35DC3D5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Marineflexile</w:t>
            </w:r>
            <w:proofErr w:type="spellEnd"/>
          </w:p>
        </w:tc>
        <w:tc>
          <w:tcPr>
            <w:tcW w:w="0" w:type="auto"/>
          </w:tcPr>
          <w:p w14:paraId="5D29DF1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fucanivorans</w:t>
            </w:r>
            <w:proofErr w:type="spellEnd"/>
          </w:p>
        </w:tc>
        <w:tc>
          <w:tcPr>
            <w:tcW w:w="0" w:type="auto"/>
          </w:tcPr>
          <w:p w14:paraId="2A61315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DAE3C8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4B48BCE" w14:textId="77777777" w:rsidTr="008B14BA">
        <w:trPr>
          <w:jc w:val="center"/>
        </w:trPr>
        <w:tc>
          <w:tcPr>
            <w:tcW w:w="0" w:type="auto"/>
          </w:tcPr>
          <w:p w14:paraId="67CD5B9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Limimaricola</w:t>
            </w:r>
            <w:proofErr w:type="spellEnd"/>
          </w:p>
        </w:tc>
        <w:tc>
          <w:tcPr>
            <w:tcW w:w="0" w:type="auto"/>
          </w:tcPr>
          <w:p w14:paraId="4C3FF40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soesokkakensis</w:t>
            </w:r>
            <w:proofErr w:type="spellEnd"/>
          </w:p>
        </w:tc>
        <w:tc>
          <w:tcPr>
            <w:tcW w:w="0" w:type="auto"/>
          </w:tcPr>
          <w:p w14:paraId="4C812BD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27B067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444BA61" w14:textId="77777777" w:rsidTr="008B14BA">
        <w:trPr>
          <w:jc w:val="center"/>
        </w:trPr>
        <w:tc>
          <w:tcPr>
            <w:tcW w:w="0" w:type="auto"/>
          </w:tcPr>
          <w:p w14:paraId="6D641F9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Marinovum</w:t>
            </w:r>
            <w:proofErr w:type="spellEnd"/>
          </w:p>
        </w:tc>
        <w:tc>
          <w:tcPr>
            <w:tcW w:w="0" w:type="auto"/>
          </w:tcPr>
          <w:p w14:paraId="351E030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algicola</w:t>
            </w:r>
            <w:proofErr w:type="spellEnd"/>
          </w:p>
        </w:tc>
        <w:tc>
          <w:tcPr>
            <w:tcW w:w="0" w:type="auto"/>
          </w:tcPr>
          <w:p w14:paraId="5B6735E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218AC8C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8BF848B" w14:textId="77777777" w:rsidTr="008B14BA">
        <w:trPr>
          <w:jc w:val="center"/>
        </w:trPr>
        <w:tc>
          <w:tcPr>
            <w:tcW w:w="0" w:type="auto"/>
          </w:tcPr>
          <w:p w14:paraId="3BAEF76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Pseudophaeobacter</w:t>
            </w:r>
            <w:proofErr w:type="spellEnd"/>
          </w:p>
        </w:tc>
        <w:tc>
          <w:tcPr>
            <w:tcW w:w="0" w:type="auto"/>
          </w:tcPr>
          <w:p w14:paraId="4255EDE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arcticus</w:t>
            </w:r>
          </w:p>
        </w:tc>
        <w:tc>
          <w:tcPr>
            <w:tcW w:w="0" w:type="auto"/>
          </w:tcPr>
          <w:p w14:paraId="7595902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5C95B4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EEFE517" w14:textId="77777777" w:rsidTr="008B14BA">
        <w:trPr>
          <w:jc w:val="center"/>
        </w:trPr>
        <w:tc>
          <w:tcPr>
            <w:tcW w:w="0" w:type="auto"/>
          </w:tcPr>
          <w:p w14:paraId="064C827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Celeribacter</w:t>
            </w:r>
            <w:proofErr w:type="spellEnd"/>
          </w:p>
        </w:tc>
        <w:tc>
          <w:tcPr>
            <w:tcW w:w="0" w:type="auto"/>
          </w:tcPr>
          <w:p w14:paraId="4036E5E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halophilus</w:t>
            </w:r>
            <w:proofErr w:type="spellEnd"/>
          </w:p>
        </w:tc>
        <w:tc>
          <w:tcPr>
            <w:tcW w:w="0" w:type="auto"/>
          </w:tcPr>
          <w:p w14:paraId="151DB4D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2FB0711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A38329F" w14:textId="77777777" w:rsidTr="008B14BA">
        <w:trPr>
          <w:jc w:val="center"/>
        </w:trPr>
        <w:tc>
          <w:tcPr>
            <w:tcW w:w="0" w:type="auto"/>
          </w:tcPr>
          <w:p w14:paraId="7434536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Thalassobacillus</w:t>
            </w:r>
            <w:proofErr w:type="spellEnd"/>
          </w:p>
        </w:tc>
        <w:tc>
          <w:tcPr>
            <w:tcW w:w="0" w:type="auto"/>
          </w:tcPr>
          <w:p w14:paraId="166FC10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devorans</w:t>
            </w:r>
            <w:proofErr w:type="spellEnd"/>
          </w:p>
        </w:tc>
        <w:tc>
          <w:tcPr>
            <w:tcW w:w="0" w:type="auto"/>
          </w:tcPr>
          <w:p w14:paraId="584BF42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74E1EC6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C444C2E" w14:textId="77777777" w:rsidTr="008B14BA">
        <w:trPr>
          <w:jc w:val="center"/>
        </w:trPr>
        <w:tc>
          <w:tcPr>
            <w:tcW w:w="0" w:type="auto"/>
          </w:tcPr>
          <w:p w14:paraId="78FABE9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Lacinutrix</w:t>
            </w:r>
            <w:proofErr w:type="spellEnd"/>
          </w:p>
        </w:tc>
        <w:tc>
          <w:tcPr>
            <w:tcW w:w="0" w:type="auto"/>
          </w:tcPr>
          <w:p w14:paraId="466DEBD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gracilariae</w:t>
            </w:r>
            <w:proofErr w:type="spellEnd"/>
          </w:p>
        </w:tc>
        <w:tc>
          <w:tcPr>
            <w:tcW w:w="0" w:type="auto"/>
          </w:tcPr>
          <w:p w14:paraId="01FC5F4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49E11DE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BDB6A50" w14:textId="77777777" w:rsidTr="008B14BA">
        <w:trPr>
          <w:jc w:val="center"/>
        </w:trPr>
        <w:tc>
          <w:tcPr>
            <w:tcW w:w="0" w:type="auto"/>
          </w:tcPr>
          <w:p w14:paraId="432B72D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Winogradskyella</w:t>
            </w:r>
            <w:proofErr w:type="spellEnd"/>
          </w:p>
        </w:tc>
        <w:tc>
          <w:tcPr>
            <w:tcW w:w="0" w:type="auto"/>
          </w:tcPr>
          <w:p w14:paraId="74E0FAF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sediminis</w:t>
            </w:r>
            <w:proofErr w:type="spellEnd"/>
          </w:p>
        </w:tc>
        <w:tc>
          <w:tcPr>
            <w:tcW w:w="0" w:type="auto"/>
          </w:tcPr>
          <w:p w14:paraId="7609C32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F90AA1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726E7FD" w14:textId="77777777" w:rsidTr="008B14BA">
        <w:trPr>
          <w:jc w:val="center"/>
        </w:trPr>
        <w:tc>
          <w:tcPr>
            <w:tcW w:w="0" w:type="auto"/>
          </w:tcPr>
          <w:p w14:paraId="4B8A4D1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Alcanivorax</w:t>
            </w:r>
            <w:proofErr w:type="spellEnd"/>
          </w:p>
        </w:tc>
        <w:tc>
          <w:tcPr>
            <w:tcW w:w="0" w:type="auto"/>
          </w:tcPr>
          <w:p w14:paraId="13BB3C0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venustensis</w:t>
            </w:r>
            <w:proofErr w:type="spellEnd"/>
          </w:p>
        </w:tc>
        <w:tc>
          <w:tcPr>
            <w:tcW w:w="0" w:type="auto"/>
          </w:tcPr>
          <w:p w14:paraId="10FA8A8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76A0F01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89A89BA" w14:textId="77777777" w:rsidTr="008B14BA">
        <w:trPr>
          <w:jc w:val="center"/>
        </w:trPr>
        <w:tc>
          <w:tcPr>
            <w:tcW w:w="0" w:type="auto"/>
          </w:tcPr>
          <w:p w14:paraId="4A9E9BB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Leclercia</w:t>
            </w:r>
            <w:proofErr w:type="spellEnd"/>
          </w:p>
        </w:tc>
        <w:tc>
          <w:tcPr>
            <w:tcW w:w="0" w:type="auto"/>
          </w:tcPr>
          <w:p w14:paraId="41C8AE4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adecarboxylata</w:t>
            </w:r>
            <w:proofErr w:type="spellEnd"/>
          </w:p>
        </w:tc>
        <w:tc>
          <w:tcPr>
            <w:tcW w:w="0" w:type="auto"/>
          </w:tcPr>
          <w:p w14:paraId="4AD2716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65511D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386C7AD" w14:textId="77777777" w:rsidTr="008B14BA">
        <w:trPr>
          <w:jc w:val="center"/>
        </w:trPr>
        <w:tc>
          <w:tcPr>
            <w:tcW w:w="0" w:type="auto"/>
          </w:tcPr>
          <w:p w14:paraId="2BA25A8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Planomicrobium</w:t>
            </w:r>
            <w:proofErr w:type="spellEnd"/>
          </w:p>
        </w:tc>
        <w:tc>
          <w:tcPr>
            <w:tcW w:w="0" w:type="auto"/>
          </w:tcPr>
          <w:p w14:paraId="0E7771C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okeanokoites</w:t>
            </w:r>
            <w:proofErr w:type="spellEnd"/>
          </w:p>
        </w:tc>
        <w:tc>
          <w:tcPr>
            <w:tcW w:w="0" w:type="auto"/>
          </w:tcPr>
          <w:p w14:paraId="175430B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3DCAA8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D83E539" w14:textId="77777777" w:rsidTr="008B14BA">
        <w:trPr>
          <w:jc w:val="center"/>
        </w:trPr>
        <w:tc>
          <w:tcPr>
            <w:tcW w:w="0" w:type="auto"/>
          </w:tcPr>
          <w:p w14:paraId="34A6E80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Isoptericola</w:t>
            </w:r>
            <w:proofErr w:type="spellEnd"/>
          </w:p>
        </w:tc>
        <w:tc>
          <w:tcPr>
            <w:tcW w:w="0" w:type="auto"/>
          </w:tcPr>
          <w:p w14:paraId="0220268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halotolerans</w:t>
            </w:r>
            <w:proofErr w:type="spellEnd"/>
          </w:p>
        </w:tc>
        <w:tc>
          <w:tcPr>
            <w:tcW w:w="0" w:type="auto"/>
          </w:tcPr>
          <w:p w14:paraId="267264D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D93E34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4150EBC4" w14:textId="77777777" w:rsidTr="008B14BA">
        <w:trPr>
          <w:jc w:val="center"/>
        </w:trPr>
        <w:tc>
          <w:tcPr>
            <w:tcW w:w="0" w:type="auto"/>
          </w:tcPr>
          <w:p w14:paraId="47FDBD4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Lysinibacillus</w:t>
            </w:r>
            <w:proofErr w:type="spellEnd"/>
          </w:p>
        </w:tc>
        <w:tc>
          <w:tcPr>
            <w:tcW w:w="0" w:type="auto"/>
          </w:tcPr>
          <w:p w14:paraId="6C52691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macroides</w:t>
            </w:r>
            <w:proofErr w:type="spellEnd"/>
          </w:p>
        </w:tc>
        <w:tc>
          <w:tcPr>
            <w:tcW w:w="0" w:type="auto"/>
          </w:tcPr>
          <w:p w14:paraId="30956DB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F9EFCB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D29B3CC" w14:textId="77777777" w:rsidTr="008B14BA">
        <w:trPr>
          <w:jc w:val="center"/>
        </w:trPr>
        <w:tc>
          <w:tcPr>
            <w:tcW w:w="0" w:type="auto"/>
          </w:tcPr>
          <w:p w14:paraId="5871936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Microbacterium</w:t>
            </w:r>
          </w:p>
        </w:tc>
        <w:tc>
          <w:tcPr>
            <w:tcW w:w="0" w:type="auto"/>
          </w:tcPr>
          <w:p w14:paraId="183077B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oxydans</w:t>
            </w:r>
            <w:proofErr w:type="spellEnd"/>
          </w:p>
        </w:tc>
        <w:tc>
          <w:tcPr>
            <w:tcW w:w="0" w:type="auto"/>
          </w:tcPr>
          <w:p w14:paraId="166C674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57C35F3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24599493" w14:textId="77777777" w:rsidTr="008B14BA">
        <w:trPr>
          <w:jc w:val="center"/>
        </w:trPr>
        <w:tc>
          <w:tcPr>
            <w:tcW w:w="0" w:type="auto"/>
          </w:tcPr>
          <w:p w14:paraId="43E396F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Pseudooceanicola</w:t>
            </w:r>
            <w:proofErr w:type="spellEnd"/>
          </w:p>
        </w:tc>
        <w:tc>
          <w:tcPr>
            <w:tcW w:w="0" w:type="auto"/>
          </w:tcPr>
          <w:p w14:paraId="0D2447B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algae</w:t>
            </w:r>
          </w:p>
        </w:tc>
        <w:tc>
          <w:tcPr>
            <w:tcW w:w="0" w:type="auto"/>
          </w:tcPr>
          <w:p w14:paraId="43E12A1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01803E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219EE01" w14:textId="77777777" w:rsidTr="008B14BA">
        <w:trPr>
          <w:jc w:val="center"/>
        </w:trPr>
        <w:tc>
          <w:tcPr>
            <w:tcW w:w="0" w:type="auto"/>
          </w:tcPr>
          <w:p w14:paraId="1BA589F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Hydrogenophaga</w:t>
            </w:r>
            <w:proofErr w:type="spellEnd"/>
          </w:p>
        </w:tc>
        <w:tc>
          <w:tcPr>
            <w:tcW w:w="0" w:type="auto"/>
          </w:tcPr>
          <w:p w14:paraId="38AABC4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taeniospralis</w:t>
            </w:r>
            <w:proofErr w:type="spellEnd"/>
          </w:p>
        </w:tc>
        <w:tc>
          <w:tcPr>
            <w:tcW w:w="0" w:type="auto"/>
          </w:tcPr>
          <w:p w14:paraId="0905805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319DC0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20311356" w14:textId="77777777" w:rsidTr="008B14BA">
        <w:trPr>
          <w:jc w:val="center"/>
        </w:trPr>
        <w:tc>
          <w:tcPr>
            <w:tcW w:w="0" w:type="auto"/>
          </w:tcPr>
          <w:p w14:paraId="37CC557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Aquimarina</w:t>
            </w:r>
            <w:proofErr w:type="spellEnd"/>
          </w:p>
        </w:tc>
        <w:tc>
          <w:tcPr>
            <w:tcW w:w="0" w:type="auto"/>
          </w:tcPr>
          <w:p w14:paraId="34F7531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latercula</w:t>
            </w:r>
            <w:proofErr w:type="spellEnd"/>
          </w:p>
        </w:tc>
        <w:tc>
          <w:tcPr>
            <w:tcW w:w="0" w:type="auto"/>
          </w:tcPr>
          <w:p w14:paraId="0F3B147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688DBA4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FF73FB4" w14:textId="77777777" w:rsidTr="008B14BA">
        <w:trPr>
          <w:jc w:val="center"/>
        </w:trPr>
        <w:tc>
          <w:tcPr>
            <w:tcW w:w="0" w:type="auto"/>
          </w:tcPr>
          <w:p w14:paraId="15BF8B4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Huaishuia</w:t>
            </w:r>
            <w:proofErr w:type="spellEnd"/>
          </w:p>
        </w:tc>
        <w:tc>
          <w:tcPr>
            <w:tcW w:w="0" w:type="auto"/>
          </w:tcPr>
          <w:p w14:paraId="704F161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halophila</w:t>
            </w:r>
          </w:p>
        </w:tc>
        <w:tc>
          <w:tcPr>
            <w:tcW w:w="0" w:type="auto"/>
          </w:tcPr>
          <w:p w14:paraId="250FF88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70BF24E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42643A9" w14:textId="77777777" w:rsidTr="008B14BA">
        <w:trPr>
          <w:jc w:val="center"/>
        </w:trPr>
        <w:tc>
          <w:tcPr>
            <w:tcW w:w="0" w:type="auto"/>
          </w:tcPr>
          <w:p w14:paraId="7B53C66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Pseudozobellia</w:t>
            </w:r>
            <w:proofErr w:type="spellEnd"/>
          </w:p>
        </w:tc>
        <w:tc>
          <w:tcPr>
            <w:tcW w:w="0" w:type="auto"/>
          </w:tcPr>
          <w:p w14:paraId="57EFAB3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thermophila</w:t>
            </w:r>
            <w:proofErr w:type="spellEnd"/>
          </w:p>
        </w:tc>
        <w:tc>
          <w:tcPr>
            <w:tcW w:w="0" w:type="auto"/>
          </w:tcPr>
          <w:p w14:paraId="2089688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527BD85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121DAC9" w14:textId="77777777" w:rsidTr="008B14BA">
        <w:trPr>
          <w:jc w:val="center"/>
        </w:trPr>
        <w:tc>
          <w:tcPr>
            <w:tcW w:w="0" w:type="auto"/>
          </w:tcPr>
          <w:p w14:paraId="7AFE98F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Aliivibrio</w:t>
            </w:r>
            <w:proofErr w:type="spellEnd"/>
          </w:p>
        </w:tc>
        <w:tc>
          <w:tcPr>
            <w:tcW w:w="0" w:type="auto"/>
          </w:tcPr>
          <w:p w14:paraId="143FFFA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fischeri</w:t>
            </w:r>
          </w:p>
        </w:tc>
        <w:tc>
          <w:tcPr>
            <w:tcW w:w="0" w:type="auto"/>
          </w:tcPr>
          <w:p w14:paraId="763F3FC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737E58C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10149F4" w14:textId="77777777" w:rsidTr="008B14BA">
        <w:trPr>
          <w:jc w:val="center"/>
        </w:trPr>
        <w:tc>
          <w:tcPr>
            <w:tcW w:w="0" w:type="auto"/>
          </w:tcPr>
          <w:p w14:paraId="1AD325E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Clostridium</w:t>
            </w:r>
          </w:p>
        </w:tc>
        <w:tc>
          <w:tcPr>
            <w:tcW w:w="0" w:type="auto"/>
          </w:tcPr>
          <w:p w14:paraId="3162542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butyricum</w:t>
            </w:r>
            <w:proofErr w:type="spellEnd"/>
          </w:p>
        </w:tc>
        <w:tc>
          <w:tcPr>
            <w:tcW w:w="0" w:type="auto"/>
          </w:tcPr>
          <w:p w14:paraId="244252D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1F70448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2762AB8" w14:textId="77777777" w:rsidTr="008B14BA">
        <w:trPr>
          <w:jc w:val="center"/>
        </w:trPr>
        <w:tc>
          <w:tcPr>
            <w:tcW w:w="0" w:type="auto"/>
          </w:tcPr>
          <w:p w14:paraId="197EF2D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Saccharophagus</w:t>
            </w:r>
            <w:proofErr w:type="spellEnd"/>
          </w:p>
        </w:tc>
        <w:tc>
          <w:tcPr>
            <w:tcW w:w="0" w:type="auto"/>
          </w:tcPr>
          <w:p w14:paraId="36376D8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degradans</w:t>
            </w:r>
            <w:proofErr w:type="spellEnd"/>
          </w:p>
        </w:tc>
        <w:tc>
          <w:tcPr>
            <w:tcW w:w="0" w:type="auto"/>
          </w:tcPr>
          <w:p w14:paraId="0772008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B8B1A2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6763D21" w14:textId="77777777" w:rsidTr="008B14BA">
        <w:trPr>
          <w:jc w:val="center"/>
        </w:trPr>
        <w:tc>
          <w:tcPr>
            <w:tcW w:w="0" w:type="auto"/>
          </w:tcPr>
          <w:p w14:paraId="6A51C0A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Sinomicrobium</w:t>
            </w:r>
            <w:proofErr w:type="spellEnd"/>
          </w:p>
        </w:tc>
        <w:tc>
          <w:tcPr>
            <w:tcW w:w="0" w:type="auto"/>
          </w:tcPr>
          <w:p w14:paraId="5D59223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oceani</w:t>
            </w:r>
            <w:proofErr w:type="spellEnd"/>
          </w:p>
        </w:tc>
        <w:tc>
          <w:tcPr>
            <w:tcW w:w="0" w:type="auto"/>
          </w:tcPr>
          <w:p w14:paraId="3F822D0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00068DB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F0FB8B5" w14:textId="77777777" w:rsidTr="008B14BA">
        <w:trPr>
          <w:jc w:val="center"/>
        </w:trPr>
        <w:tc>
          <w:tcPr>
            <w:tcW w:w="0" w:type="auto"/>
          </w:tcPr>
          <w:p w14:paraId="5113EA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Rhodopirellula</w:t>
            </w:r>
            <w:proofErr w:type="spellEnd"/>
          </w:p>
        </w:tc>
        <w:tc>
          <w:tcPr>
            <w:tcW w:w="0" w:type="auto"/>
          </w:tcPr>
          <w:p w14:paraId="041A7A1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gimesia</w:t>
            </w:r>
            <w:proofErr w:type="spellEnd"/>
          </w:p>
        </w:tc>
        <w:tc>
          <w:tcPr>
            <w:tcW w:w="0" w:type="auto"/>
          </w:tcPr>
          <w:p w14:paraId="06C980B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7B5BE2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1B5D7DA" w14:textId="77777777" w:rsidTr="008B14BA">
        <w:trPr>
          <w:jc w:val="center"/>
        </w:trPr>
        <w:tc>
          <w:tcPr>
            <w:tcW w:w="0" w:type="auto"/>
          </w:tcPr>
          <w:p w14:paraId="692DBE1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Neorhodopirellula</w:t>
            </w:r>
            <w:proofErr w:type="spellEnd"/>
          </w:p>
        </w:tc>
        <w:tc>
          <w:tcPr>
            <w:tcW w:w="0" w:type="auto"/>
          </w:tcPr>
          <w:p w14:paraId="1AE3278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lusitana</w:t>
            </w:r>
            <w:proofErr w:type="spellEnd"/>
          </w:p>
        </w:tc>
        <w:tc>
          <w:tcPr>
            <w:tcW w:w="0" w:type="auto"/>
          </w:tcPr>
          <w:p w14:paraId="176FC9A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  <w:tc>
          <w:tcPr>
            <w:tcW w:w="0" w:type="auto"/>
          </w:tcPr>
          <w:p w14:paraId="36979ED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E3C4049" w14:textId="77777777" w:rsidTr="008B14BA">
        <w:trPr>
          <w:jc w:val="center"/>
        </w:trPr>
        <w:tc>
          <w:tcPr>
            <w:tcW w:w="0" w:type="auto"/>
          </w:tcPr>
          <w:p w14:paraId="6826AB0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Roseobacter</w:t>
            </w:r>
            <w:proofErr w:type="spellEnd"/>
          </w:p>
        </w:tc>
        <w:tc>
          <w:tcPr>
            <w:tcW w:w="0" w:type="auto"/>
          </w:tcPr>
          <w:p w14:paraId="2E7CD7E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0674A6D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4432719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7593AF4" w14:textId="77777777" w:rsidTr="008B14BA">
        <w:trPr>
          <w:jc w:val="center"/>
        </w:trPr>
        <w:tc>
          <w:tcPr>
            <w:tcW w:w="0" w:type="auto"/>
          </w:tcPr>
          <w:p w14:paraId="487B249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Alginomonas</w:t>
            </w:r>
            <w:proofErr w:type="spellEnd"/>
          </w:p>
        </w:tc>
        <w:tc>
          <w:tcPr>
            <w:tcW w:w="0" w:type="auto"/>
          </w:tcPr>
          <w:p w14:paraId="37374FD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5FFE60D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CD5F65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9CE91FD" w14:textId="77777777" w:rsidTr="008B14BA">
        <w:trPr>
          <w:jc w:val="center"/>
        </w:trPr>
        <w:tc>
          <w:tcPr>
            <w:tcW w:w="0" w:type="auto"/>
          </w:tcPr>
          <w:p w14:paraId="3537956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Moraxella</w:t>
            </w:r>
          </w:p>
        </w:tc>
        <w:tc>
          <w:tcPr>
            <w:tcW w:w="0" w:type="auto"/>
          </w:tcPr>
          <w:p w14:paraId="306C814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4DA8D60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6128158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9911F0B" w14:textId="77777777" w:rsidTr="008B14BA">
        <w:trPr>
          <w:jc w:val="center"/>
        </w:trPr>
        <w:tc>
          <w:tcPr>
            <w:tcW w:w="0" w:type="auto"/>
          </w:tcPr>
          <w:p w14:paraId="64C38EB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Ochrobactrum</w:t>
            </w:r>
            <w:proofErr w:type="spellEnd"/>
          </w:p>
        </w:tc>
        <w:tc>
          <w:tcPr>
            <w:tcW w:w="0" w:type="auto"/>
          </w:tcPr>
          <w:p w14:paraId="3D4713B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6ACB47E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1391C07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C2DE098" w14:textId="77777777" w:rsidTr="008B14BA">
        <w:trPr>
          <w:jc w:val="center"/>
        </w:trPr>
        <w:tc>
          <w:tcPr>
            <w:tcW w:w="0" w:type="auto"/>
          </w:tcPr>
          <w:p w14:paraId="2F60E15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Arenibacter</w:t>
            </w:r>
            <w:proofErr w:type="spellEnd"/>
          </w:p>
        </w:tc>
        <w:tc>
          <w:tcPr>
            <w:tcW w:w="0" w:type="auto"/>
          </w:tcPr>
          <w:p w14:paraId="32B148C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5641DE6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7FDBC4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C309CA8" w14:textId="77777777" w:rsidTr="008B14BA">
        <w:trPr>
          <w:jc w:val="center"/>
        </w:trPr>
        <w:tc>
          <w:tcPr>
            <w:tcW w:w="0" w:type="auto"/>
          </w:tcPr>
          <w:p w14:paraId="270DDC0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Gramella</w:t>
            </w:r>
            <w:proofErr w:type="spellEnd"/>
          </w:p>
        </w:tc>
        <w:tc>
          <w:tcPr>
            <w:tcW w:w="0" w:type="auto"/>
          </w:tcPr>
          <w:p w14:paraId="59BF6E0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1FEC1EA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406134B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C562E3A" w14:textId="77777777" w:rsidTr="008B14BA">
        <w:trPr>
          <w:jc w:val="center"/>
        </w:trPr>
        <w:tc>
          <w:tcPr>
            <w:tcW w:w="0" w:type="auto"/>
          </w:tcPr>
          <w:p w14:paraId="1FF6D81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Micrococcus</w:t>
            </w:r>
          </w:p>
        </w:tc>
        <w:tc>
          <w:tcPr>
            <w:tcW w:w="0" w:type="auto"/>
          </w:tcPr>
          <w:p w14:paraId="5BCD866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76AA349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7AB1A6B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2E5C261E" w14:textId="77777777" w:rsidTr="008B14BA">
        <w:trPr>
          <w:jc w:val="center"/>
        </w:trPr>
        <w:tc>
          <w:tcPr>
            <w:tcW w:w="0" w:type="auto"/>
          </w:tcPr>
          <w:p w14:paraId="613815E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lastRenderedPageBreak/>
              <w:t>Psychrobium</w:t>
            </w:r>
            <w:proofErr w:type="spellEnd"/>
          </w:p>
        </w:tc>
        <w:tc>
          <w:tcPr>
            <w:tcW w:w="0" w:type="auto"/>
          </w:tcPr>
          <w:p w14:paraId="3FAD068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6BE11B9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5EBB3C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00EE590" w14:textId="77777777" w:rsidTr="008B14BA">
        <w:trPr>
          <w:jc w:val="center"/>
        </w:trPr>
        <w:tc>
          <w:tcPr>
            <w:tcW w:w="0" w:type="auto"/>
          </w:tcPr>
          <w:p w14:paraId="202F246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Wenyingzhuangia</w:t>
            </w:r>
            <w:proofErr w:type="spellEnd"/>
          </w:p>
        </w:tc>
        <w:tc>
          <w:tcPr>
            <w:tcW w:w="0" w:type="auto"/>
          </w:tcPr>
          <w:p w14:paraId="4B94D65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27EFADA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0E5EF0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F77DC32" w14:textId="77777777" w:rsidTr="008B14BA">
        <w:trPr>
          <w:jc w:val="center"/>
        </w:trPr>
        <w:tc>
          <w:tcPr>
            <w:tcW w:w="0" w:type="auto"/>
          </w:tcPr>
          <w:p w14:paraId="568983E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Tenacibaculum</w:t>
            </w:r>
            <w:proofErr w:type="spellEnd"/>
          </w:p>
        </w:tc>
        <w:tc>
          <w:tcPr>
            <w:tcW w:w="0" w:type="auto"/>
          </w:tcPr>
          <w:p w14:paraId="74951BE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175CCAE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5DE1EE1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47305B3" w14:textId="77777777" w:rsidTr="008B14BA">
        <w:trPr>
          <w:jc w:val="center"/>
        </w:trPr>
        <w:tc>
          <w:tcPr>
            <w:tcW w:w="0" w:type="auto"/>
          </w:tcPr>
          <w:p w14:paraId="74473CF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Leucothrix</w:t>
            </w:r>
            <w:proofErr w:type="spellEnd"/>
          </w:p>
        </w:tc>
        <w:tc>
          <w:tcPr>
            <w:tcW w:w="0" w:type="auto"/>
          </w:tcPr>
          <w:p w14:paraId="6BFA783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02E1CCF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2B7FE4A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2E5812EA" w14:textId="77777777" w:rsidTr="008B14BA">
        <w:trPr>
          <w:jc w:val="center"/>
        </w:trPr>
        <w:tc>
          <w:tcPr>
            <w:tcW w:w="0" w:type="auto"/>
          </w:tcPr>
          <w:p w14:paraId="2BAE959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Psychrosphaera</w:t>
            </w:r>
            <w:proofErr w:type="spellEnd"/>
          </w:p>
        </w:tc>
        <w:tc>
          <w:tcPr>
            <w:tcW w:w="0" w:type="auto"/>
          </w:tcPr>
          <w:p w14:paraId="63AEB65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4095658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E64713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4146ACA6" w14:textId="77777777" w:rsidTr="008B14BA">
        <w:trPr>
          <w:jc w:val="center"/>
        </w:trPr>
        <w:tc>
          <w:tcPr>
            <w:tcW w:w="0" w:type="auto"/>
          </w:tcPr>
          <w:p w14:paraId="03DA5CE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Formosa</w:t>
            </w:r>
          </w:p>
        </w:tc>
        <w:tc>
          <w:tcPr>
            <w:tcW w:w="0" w:type="auto"/>
          </w:tcPr>
          <w:p w14:paraId="6B29A3E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3781233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7031CB0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69262A7" w14:textId="77777777" w:rsidTr="008B14BA">
        <w:trPr>
          <w:jc w:val="center"/>
        </w:trPr>
        <w:tc>
          <w:tcPr>
            <w:tcW w:w="0" w:type="auto"/>
          </w:tcPr>
          <w:p w14:paraId="4F5A45B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Idiomarina</w:t>
            </w:r>
            <w:proofErr w:type="spellEnd"/>
          </w:p>
        </w:tc>
        <w:tc>
          <w:tcPr>
            <w:tcW w:w="0" w:type="auto"/>
          </w:tcPr>
          <w:p w14:paraId="5531E03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75736A2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67BD5C7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4C3DDFA1" w14:textId="77777777" w:rsidTr="008B14BA">
        <w:trPr>
          <w:jc w:val="center"/>
        </w:trPr>
        <w:tc>
          <w:tcPr>
            <w:tcW w:w="0" w:type="auto"/>
          </w:tcPr>
          <w:p w14:paraId="18DF9DC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Litoreibacter</w:t>
            </w:r>
            <w:proofErr w:type="spellEnd"/>
          </w:p>
        </w:tc>
        <w:tc>
          <w:tcPr>
            <w:tcW w:w="0" w:type="auto"/>
          </w:tcPr>
          <w:p w14:paraId="55B581F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2F48897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0CCDBFA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14758A13" w14:textId="77777777" w:rsidTr="008B14BA">
        <w:trPr>
          <w:jc w:val="center"/>
        </w:trPr>
        <w:tc>
          <w:tcPr>
            <w:tcW w:w="0" w:type="auto"/>
          </w:tcPr>
          <w:p w14:paraId="7CB8F04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Paraglaciecola</w:t>
            </w:r>
            <w:proofErr w:type="spellEnd"/>
          </w:p>
        </w:tc>
        <w:tc>
          <w:tcPr>
            <w:tcW w:w="0" w:type="auto"/>
          </w:tcPr>
          <w:p w14:paraId="5DE727B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07EA7ED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4A114AF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F5955DD" w14:textId="77777777" w:rsidTr="008B14BA">
        <w:trPr>
          <w:jc w:val="center"/>
        </w:trPr>
        <w:tc>
          <w:tcPr>
            <w:tcW w:w="0" w:type="auto"/>
          </w:tcPr>
          <w:p w14:paraId="7C3EB20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Rheinheimera</w:t>
            </w:r>
            <w:proofErr w:type="spellEnd"/>
          </w:p>
        </w:tc>
        <w:tc>
          <w:tcPr>
            <w:tcW w:w="0" w:type="auto"/>
          </w:tcPr>
          <w:p w14:paraId="0C416A9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44A258C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2333A54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06964C27" w14:textId="77777777" w:rsidTr="008B14BA">
        <w:trPr>
          <w:jc w:val="center"/>
        </w:trPr>
        <w:tc>
          <w:tcPr>
            <w:tcW w:w="0" w:type="auto"/>
          </w:tcPr>
          <w:p w14:paraId="713FBF6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Rhodococcus</w:t>
            </w:r>
            <w:proofErr w:type="spellEnd"/>
          </w:p>
        </w:tc>
        <w:tc>
          <w:tcPr>
            <w:tcW w:w="0" w:type="auto"/>
          </w:tcPr>
          <w:p w14:paraId="359F7EA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42CAC69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7830E38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75C7E686" w14:textId="77777777" w:rsidTr="008B14BA">
        <w:trPr>
          <w:jc w:val="center"/>
        </w:trPr>
        <w:tc>
          <w:tcPr>
            <w:tcW w:w="0" w:type="auto"/>
          </w:tcPr>
          <w:p w14:paraId="4EF422FF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Sulfitobacter</w:t>
            </w:r>
          </w:p>
        </w:tc>
        <w:tc>
          <w:tcPr>
            <w:tcW w:w="0" w:type="auto"/>
          </w:tcPr>
          <w:p w14:paraId="06EF7EA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2CD9D934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3C6E7D4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07B22C5" w14:textId="77777777" w:rsidTr="008B14BA">
        <w:trPr>
          <w:jc w:val="center"/>
        </w:trPr>
        <w:tc>
          <w:tcPr>
            <w:tcW w:w="0" w:type="auto"/>
          </w:tcPr>
          <w:p w14:paraId="10E3A090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Salegentibacter</w:t>
            </w:r>
            <w:proofErr w:type="spellEnd"/>
          </w:p>
        </w:tc>
        <w:tc>
          <w:tcPr>
            <w:tcW w:w="0" w:type="auto"/>
          </w:tcPr>
          <w:p w14:paraId="07936DC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3DE777B6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73E843BA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39934A4A" w14:textId="77777777" w:rsidTr="008B14BA">
        <w:trPr>
          <w:jc w:val="center"/>
        </w:trPr>
        <w:tc>
          <w:tcPr>
            <w:tcW w:w="0" w:type="auto"/>
          </w:tcPr>
          <w:p w14:paraId="7EF19E21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Prevotella</w:t>
            </w:r>
            <w:proofErr w:type="spellEnd"/>
          </w:p>
        </w:tc>
        <w:tc>
          <w:tcPr>
            <w:tcW w:w="0" w:type="auto"/>
          </w:tcPr>
          <w:p w14:paraId="164C4B88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07FA575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29F510D3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612CDF7B" w14:textId="77777777" w:rsidTr="008B14BA">
        <w:trPr>
          <w:jc w:val="center"/>
        </w:trPr>
        <w:tc>
          <w:tcPr>
            <w:tcW w:w="0" w:type="auto"/>
          </w:tcPr>
          <w:p w14:paraId="6295D857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Staphylococcus</w:t>
            </w:r>
          </w:p>
        </w:tc>
        <w:tc>
          <w:tcPr>
            <w:tcW w:w="0" w:type="auto"/>
          </w:tcPr>
          <w:p w14:paraId="29996B2E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</w:tcPr>
          <w:p w14:paraId="7DB19AED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</w:tcPr>
          <w:p w14:paraId="2191606C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  <w:tr w:rsidR="00101658" w:rsidRPr="004A6A23" w14:paraId="59E23B92" w14:textId="77777777" w:rsidTr="008B14BA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11866022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  <w:proofErr w:type="spellStart"/>
            <w:r w:rsidRPr="004A6A23"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  <w:t>Simiduia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B22A1C9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i/>
                <w:iCs/>
                <w:sz w:val="20"/>
                <w:szCs w:val="20"/>
                <w:lang w:bidi="he-I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AA58705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B398CFB" w14:textId="77777777" w:rsidR="00101658" w:rsidRPr="004A6A23" w:rsidRDefault="00101658" w:rsidP="008B14BA">
            <w:pPr>
              <w:spacing w:after="0" w:line="240" w:lineRule="auto"/>
              <w:rPr>
                <w:rFonts w:ascii="Futura" w:hAnsi="Futura" w:cs="Futura"/>
                <w:sz w:val="20"/>
                <w:szCs w:val="20"/>
                <w:lang w:bidi="he-IL"/>
              </w:rPr>
            </w:pPr>
            <w:r w:rsidRPr="004A6A23">
              <w:rPr>
                <w:rFonts w:ascii="Futura" w:hAnsi="Futura" w:cs="Futura"/>
                <w:sz w:val="20"/>
                <w:szCs w:val="20"/>
                <w:lang w:bidi="he-IL"/>
              </w:rPr>
              <w:t>1</w:t>
            </w:r>
          </w:p>
        </w:tc>
      </w:tr>
    </w:tbl>
    <w:p w14:paraId="57142754" w14:textId="77777777" w:rsidR="00101658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val="en-US" w:bidi="he-IL"/>
        </w:rPr>
      </w:pPr>
    </w:p>
    <w:p w14:paraId="3B35B2CF" w14:textId="5F04A28E" w:rsidR="00101658" w:rsidRPr="00D35ACB" w:rsidRDefault="00101658" w:rsidP="00101658">
      <w:pPr>
        <w:spacing w:after="0" w:line="240" w:lineRule="auto"/>
        <w:rPr>
          <w:rFonts w:ascii="Futura" w:hAnsi="Futura" w:cs="Futura"/>
          <w:sz w:val="20"/>
          <w:szCs w:val="20"/>
          <w:lang w:val="en-US" w:bidi="he-IL"/>
        </w:rPr>
      </w:pPr>
      <w:r w:rsidRPr="007E216A">
        <w:rPr>
          <w:rFonts w:ascii="Futura" w:hAnsi="Futura" w:cs="Futura"/>
          <w:b/>
          <w:bCs/>
          <w:sz w:val="20"/>
          <w:szCs w:val="20"/>
          <w:lang w:val="en-US" w:bidi="he-IL"/>
        </w:rPr>
        <w:t>References</w:t>
      </w:r>
      <w:r>
        <w:rPr>
          <w:rFonts w:ascii="Futura" w:hAnsi="Futura" w:cs="Futura"/>
          <w:sz w:val="20"/>
          <w:szCs w:val="20"/>
          <w:lang w:val="en-US" w:bidi="he-IL"/>
        </w:rPr>
        <w:t xml:space="preserve">. Studies identifying bacterial genera </w:t>
      </w:r>
      <w:r>
        <w:rPr>
          <w:rFonts w:ascii="Futura" w:hAnsi="Futura" w:cs="Futura"/>
          <w:sz w:val="20"/>
          <w:szCs w:val="20"/>
          <w:lang w:val="en-US" w:bidi="he-IL"/>
        </w:rPr>
        <w:t>that degrade</w:t>
      </w:r>
      <w:r>
        <w:rPr>
          <w:rFonts w:ascii="Futura" w:hAnsi="Futura" w:cs="Futura"/>
          <w:sz w:val="20"/>
          <w:szCs w:val="20"/>
          <w:lang w:val="en-US" w:bidi="he-IL"/>
        </w:rPr>
        <w:t xml:space="preserve"> macroalga</w:t>
      </w:r>
      <w:r>
        <w:rPr>
          <w:rFonts w:ascii="Futura" w:hAnsi="Futura" w:cs="Futura"/>
          <w:sz w:val="20"/>
          <w:szCs w:val="20"/>
          <w:lang w:val="en-US" w:bidi="he-IL"/>
        </w:rPr>
        <w:t>l polysaccharides</w:t>
      </w:r>
      <w:r>
        <w:rPr>
          <w:rFonts w:ascii="Futura" w:hAnsi="Futura" w:cs="Futura"/>
          <w:sz w:val="20"/>
          <w:szCs w:val="20"/>
          <w:lang w:val="en-US" w:bidi="he-IL"/>
        </w:rPr>
        <w:t>.</w:t>
      </w:r>
    </w:p>
    <w:p w14:paraId="16197B41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 w:line="240" w:lineRule="auto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BEC{Bengtsson et al., 2011 #6391}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(Bengtsson et al. 2011)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A9A2E1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BEC{Salaün et al., 2012 #35469}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(Salaün et al. 2012)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7E76BD8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BEC{Bengtsson and Øvreås, 2010 #102529}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 xml:space="preserve">(Bengtsson &amp; 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Øvreås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2010)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421137D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BEC{Ivanova et al., 2004 #182863}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(Ivanova et al. 2004)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3F569F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BEC{Goecke et al., 2010 #35239}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(Goecke et al. 2010)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8EF147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BEC{Brunet et al., 2022 #88820}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(Brunet et al. 2022)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6F16DCD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BEC{Thomas et al., 2021 #80020}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(Thomas et al.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70E3760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BEC{Liang et al., 2021 #70561}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(Liang et al.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76F38E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BEC{Laycock, 1974 #44999}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(Laycock 1974)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0E7371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BEC{Shiba and Taga, 1980 #78402}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(Shiba &amp; Taga 1980)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13904D0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BEC{Thomas et al., 2017 #36728}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(Thomas et al.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37A4D6C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BEC{Sichert et al., 2020 #88019}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(Sichert et al. 2020)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5F8E202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BEC{Egan et al., 2014 #249477}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(Egan et al. 2014)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803276E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BEC{Kumar et al., 2022 #15236}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(Kumar et al. 2022)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C0C67BC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BEC{Martin et al., 2014 #90359}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(Martin et al. 2014)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2F48571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BEC{Xu et al., 2021 #143250}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(Xu et al.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9B01A5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BEC{Cha et al., 2023 #52270}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(Cha et al. 2023)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3EF50B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BEC{Wang et al., 2021 #22238}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(Wang et al.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EF8B03C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BEC{Barbato et al., 2022 #11099}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(Barbato et al. 2022)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58DBE4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BEC{Rodrigues et al., 2017 #100559}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(Rodrigues et al.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9C93A0D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BEC{Sánchez Hinojosa et al., 2018 #144815}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(Sánchez Hinojosa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7C4EE8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BEC{Alvarado and Leiva, 2017 #252397}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(Alvarado &amp; Leiva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8FF5071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BEC{Wang et al., 2017 #97032}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(Wang et al.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5BDB6A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BEC{Naik et al., 2019 #221884}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(Naik et al. 2019)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A14CF9B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BEC{Jonnadula et al., 2009 #215680}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Jonnadula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2009)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B6D23D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BEC{Uchida, 1996 #63362}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(Uchida 1996)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5056B64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BEC{Lin et al., 2018 #74622}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(Lin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BF5A548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BEC{Küpper et al., 2002 #36463}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(Küpper et al. 2002)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9D29FB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BEC{Erasmus et al., 1997 #227395}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(Erasmus et al. 1997)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045D9D1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BEC{Kim et al., 2013 #161432}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(Kim et al. 2013)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2C1F288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lastRenderedPageBreak/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BEC{Liu et al., 2019 #247793}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(Liu et al. 2019)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5820972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BEC{Wolter et al., 2021 #125874}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(Wolter et al.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8B1438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BEC{Martin et al., 2016 #206849}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(Martin et al. 2016)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378D8E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BEC{Tang et al., 2011 #265230}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(Tang et al. 2011)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E25F29C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BEC{Yamaguchi et al., 2019 #134374}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(Yamaguchi et al. 2019)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0D8F23B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BEC{Yang et al., 2021 #196007}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(Yang et al.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DD1BE0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BEC{Uchida et al., 1995 #108927}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(Uchida et al. 1995)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274621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BEC{Nedashkovskaya et al., 2018 #114571}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Nedashkovskaya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5E4121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BEC{Nedashkovskaya et al., 2005 #265639}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Nedashkovskaya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2005)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9975220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BEC{Nedashkovskaya et al., 2006 #17046}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Nedashkovskaya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2006)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D367801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BEC{Goecke et al., 2013 #170761}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(Goecke et al. 2013)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DA6AB2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BEC{Lavin et al., 2013 #285746}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(Lavin et al. 2013)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E0113D8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BEC{Ibrahim et al., 2015 #113945}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(Ibrahim et al. 2015)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A63180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BEC{Maruyama et al., 2019 #34237}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(Maruyama et al. 2019)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69E17E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BEC{Kouzuma and Fujii, 2018 #63843}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Kouzuma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&amp; Fujii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A085583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BEC{Corzett et al., 2018 #277055}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Corzett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CC52C7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BEC{Barbeyron et al., 2016 #64925}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Barbeyron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3480C6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BEC{Mitulla et al., 2016 #34874}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Mitulla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E109B3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BEC{Neumann et al., 2015 #282670}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(Neumann et al. 2015)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E1F77FB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BEC{Xia et al., 2023 #150271}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(Xia et al. 2023)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84A9A58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BEC{Martin et al., 2015 #226094}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(Martin et al. 2015)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1100AB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BEC{Gobet et al., 2018 #282893}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Gobet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F780C23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BEC{Koch et al., 2019 #124561}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(Koch et al. 2019a)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B7665A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BEC{Kalenborn et al., 2024 #17129}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Kalenborn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82636FE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BEC{Johansen et al., 1999 #27478}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(Johansen et al. 1999)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D18961F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BEC{Jain and Krishnan, 2017 #282630}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(Jain &amp; Krishnan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3441A0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BEC{Kim et al., 2008 #161373}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(Kim et al. 2008)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6A72E4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BEC{Nakamura et al., 2022 #13410}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(Nakamura et al. 2022)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6A701F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BEC{Liu et al., 2024 #223724}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(Liu et al. 2024a)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002D54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BEC{Liu et al., 2024 #251680}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(Liu et al. 2024b)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7BC7390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BEC{Zhu et al., 2018 #224893}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(Zhu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3AA175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BEC{Sun et al., 2022 #66475}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(Sun et al. 2022)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F4DDE50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BEC{Gong et al., 2024 #122273}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(Gong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9567303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BEC{Williams et al., 2013 #24652}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(Williams et al. 2013)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4870CA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BEC{Sakatoku et al., 2012 #31847}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Sakatoku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BFD8FAE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BEC{Wang et al., 2016 #45861}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(Wang et al. 2016)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97DC95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BEC{Nakata et al., 2024 #179336}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(Nakata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9A22B95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BEC{Lavín et al., 2016 #87862}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Lavín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D6EBB3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BEC{Shobharani et al., 2013 #126689}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Shobharani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C10D66B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BEC{Valdehuesa et al., 2018 #162256}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Valdehuesa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CFE8B82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BEC{Mohapatra, 2025 #15243}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(Mohapatra 2025)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C3ABC63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BEC{Sakai et al., 2002 #155249}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(Sakai et al. 2002)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45A0AB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BEC{Imran et al., 2017 #225997}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(Imran et al.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D59E5C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BEC{Vashist et al., 2013 #11035}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(Vashist et al. 2013)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CD0A7DB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BEC{Wakabayashi et al., 2012 #122478}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(Wakabayashi et al. 2012)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BC46EF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lastRenderedPageBreak/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BEC{Zeb et al., 2024 #86980}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(Zeb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9E22E62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BEC{Kang and Kim, 2015 #305096}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(Kang &amp; Kim 2015)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51A3CF8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BEC{Wang et al., 2014 #58442}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(Wang et al. 2014)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AA1C7FD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BEC{Gomare et al., 2011 #295394}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Gomare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2011)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B822334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BEC{Li et al., 2011 #294486}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(Li et al. 2011)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A8D6A1E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BEC{Tawara et al., 2015 #201945}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(Tawara et al. 2015)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E2CCDC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BEC{Saravanan et al., 2024 #64829}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(Saravanan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7DF0CB4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BEC{Petchimuthu et al., 2024 #111987}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</w:t>
      </w:r>
      <w:proofErr w:type="spellStart"/>
      <w:r w:rsidRPr="00CB5112">
        <w:rPr>
          <w:rFonts w:ascii="Futura Medium" w:hAnsi="Futura Medium" w:cs="Futura Medium" w:hint="cs"/>
          <w:sz w:val="20"/>
          <w:szCs w:val="20"/>
        </w:rPr>
        <w:t>Petchimuthu</w:t>
      </w:r>
      <w:proofErr w:type="spellEnd"/>
      <w:r w:rsidRPr="00CB5112">
        <w:rPr>
          <w:rFonts w:ascii="Futura Medium" w:hAnsi="Futura Medium" w:cs="Futura Medium" w:hint="cs"/>
          <w:sz w:val="20"/>
          <w:szCs w:val="20"/>
        </w:rPr>
        <w:t xml:space="preserve">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72F7452E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BEC{Ramya et al., 2023 #67422}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(Ramya et al. 2023)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1325F637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BEC{Jegatheesan et al., 2017 #299067}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(Jegatheesan et al. 2017)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263633D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BEC{Mohapatra, 2021 #305368}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(Mohapatra 2021)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9E2EB0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BEC{Hung et al., 2025 #11953}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(Hung et al. 2025)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015F83E0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BEC{Koch et al., 2019 #169040}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(Koch et al. 2019b)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852E66A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BEC{Pérez-Cruz et al., 2024 #120870}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(Pérez-Cruz et al. 2024)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2F5E59A2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BEC{Hettle et al., 2019 #55421}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(Hettle et al. 2019)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1A17B16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BEC{Zhu et al., 2016 #67098}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(Zhu et al. 2016)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3AFBCFA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BEC{Cheng et al., 2020 #89012}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(Cheng et al. 2020)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695A69F9" w14:textId="77777777" w:rsidR="00101658" w:rsidRPr="00CB5112" w:rsidRDefault="00101658" w:rsidP="00101658">
      <w:pPr>
        <w:pStyle w:val="ListParagraph"/>
        <w:numPr>
          <w:ilvl w:val="0"/>
          <w:numId w:val="1"/>
        </w:num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BEC{Chen et al., 2018 #285938}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sz w:val="20"/>
          <w:szCs w:val="20"/>
        </w:rPr>
        <w:t>(Chen et al. 2018)</w:t>
      </w: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4CA05EA8" w14:textId="77777777" w:rsidR="00101658" w:rsidRPr="00CB5112" w:rsidRDefault="00101658" w:rsidP="00101658">
      <w:pPr>
        <w:spacing w:after="0"/>
        <w:rPr>
          <w:rFonts w:ascii="Futura Medium" w:hAnsi="Futura Medium" w:cs="Futura Medium" w:hint="cs"/>
          <w:sz w:val="20"/>
          <w:szCs w:val="20"/>
          <w:lang w:val="en-US" w:bidi="he-IL"/>
        </w:rPr>
      </w:pPr>
    </w:p>
    <w:p w14:paraId="3F5C2DC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begin"/>
      </w:r>
      <w:r w:rsidRPr="00CB5112">
        <w:rPr>
          <w:rFonts w:ascii="Futura Medium" w:hAnsi="Futura Medium" w:cs="Futura Medium" w:hint="cs"/>
          <w:sz w:val="20"/>
          <w:szCs w:val="20"/>
        </w:rPr>
        <w:instrText>ADDIN BB</w:instrText>
      </w:r>
      <w:r w:rsidRPr="00CB5112">
        <w:rPr>
          <w:rFonts w:ascii="Futura Medium" w:hAnsi="Futura Medium" w:cs="Futura Medium" w:hint="cs"/>
          <w:sz w:val="20"/>
          <w:szCs w:val="20"/>
        </w:rPr>
        <w:fldChar w:fldCharType="separate"/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Alvarado R, Leiva S (2017) Agar-degrading bacteria isolated from Antarctic macroalgae.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Folia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(Praha)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62, 409–416. https://doi.org/10.1007/s12223-017-0511-1.</w:t>
      </w:r>
    </w:p>
    <w:p w14:paraId="4E54B72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Barbato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Vacchini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V, Engelen AH, Patania G, Mapelli F, Borin S, Crotti E (2022) What lies on macroalgal surface: diversity of polysaccharide degraders in culturable epiphytic bacteria.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AMB Express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12, 98. https://doi.org/10.1186/s13568-022-01440-8.</w:t>
      </w:r>
    </w:p>
    <w:p w14:paraId="230261A7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T, Thomas F, Barbe V, Teeling H,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Schenowitz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C, Dossat C,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Goesmann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Leblanc C, Oliver Glöckner F, Czjzek M et al. (2016) Habitat and taxon as driving forces of carbohydrate catabolism in marine heterotrophic bacteria: example of the model algae-associated 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Zobellia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galactanivorans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Dsij</w:t>
      </w:r>
      <w:r w:rsidRPr="00CB5112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18, 4610–4627. https://doi.org/10.1111/1462-2920.13584.</w:t>
      </w:r>
    </w:p>
    <w:p w14:paraId="2D691664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Bengtsson MM,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Øvreås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L (2010) Planctomycetes dominate biofilms on surfaces of the kelp Laminaria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hyperborea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BMC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10, 261. https://doi.org/10.1186/1471-2180-10-261.</w:t>
      </w:r>
    </w:p>
    <w:p w14:paraId="338CC22F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Bengtsson MM,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Sjøtun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K, Storesund JE,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Øvreås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 (2011) Utilization of kelp-derived carbon sources by kelp surface-associated bacteria.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Aquat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Ecol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62, 191–199. 10.3354/ame01477.</w:t>
      </w:r>
    </w:p>
    <w:p w14:paraId="3A02665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Brunet M, Le Duff N,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T, Thomas F (2022) Consuming fresh macroalgae induces specific catabolic pathways, stress reactions and Type IX secretion in marine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flavobacterial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pioneer degraders.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ISME J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16, 2027–2039. 10.1038/s41396-022-01251-6.</w:t>
      </w:r>
    </w:p>
    <w:p w14:paraId="091C9BE1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Cha Q-Q, Liu S-S, Dang Y-R, Ren X-B, Xu F, Li P-Y, Chen X-L, Wang P, Zhang X-Y, Zhang Y-Z et al. (2023) Ecological function and interaction of different bacterial groups during alginate processing in coastal seawater community.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Environ Int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182, 108325. https://doi.org/10.1016/j.envint.2023.108325.</w:t>
      </w:r>
    </w:p>
    <w:p w14:paraId="2994C7C7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Chen P, Zhu Y, Men Y, Zeng Y, Sun Y (2018) Purification and Characterization of a Novel Alginate Lyase from the Marine Bacterium Bacillus sp. Alg07.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16, 86. https://pubmed.ncbi.nlm.nih.gov/29522433.</w:t>
      </w:r>
    </w:p>
    <w:p w14:paraId="4BC0EA3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Cheng W, Yan X, Xiao J, Chen Y, Chen M, Jin J, Bai Y, Wang Q, Liao Z, Chen Q (2020) Isolation, identification, and whole genome sequence analysis of the alginate-degrading 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Cobetia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cqz5-12.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Sci Rep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10, 10920. https://pubmed.ncbi.nlm.nih.gov/32616809.</w:t>
      </w:r>
    </w:p>
    <w:p w14:paraId="42E73B4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Corzett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CH,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Elsherbini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J, Chien DM, Hehemann J-H, Henschel A, Preheim SP, Yu X, Alm EJ, Polz MF (2018) Evolution of a vegetarian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Vibrio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: metabolic specialization of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Vibrio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breoganii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to macroalgal substrates.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Bacteriology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200, 10.1128/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jb.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00020–18. https://doi.org/10.1128/jb.00020-18.</w:t>
      </w:r>
    </w:p>
    <w:p w14:paraId="3BD98B60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Egan S, Fernandes ND, Kumar V, Gardiner M, Thomas T (2014) Bacterial pathogens, virulence mechanism and host defence in marine macroalgae.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16, 925–938. https://doi.org/10.1111/1462-2920.12288.</w:t>
      </w:r>
    </w:p>
    <w:p w14:paraId="23C4BC64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Erasmus JH, Cook PA, Coyne VE (1997) The role of bacteria in the digestion of seaweed by the abalone Haliotis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midae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Aquaculture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155, 377–386. https://doi.org/10.1016/S0044-8486(97)00112-9.</w:t>
      </w:r>
    </w:p>
    <w:p w14:paraId="4D7C0BFD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Gobet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T, Matard-Mann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Magdelenat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Vallenet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Duchaud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E, Michel G (2018) Evolutionary Evidence of Algal Polysaccharide Degradation Acquisition by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carrageenovora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</w:t>
      </w:r>
      <w:r w:rsidRPr="00CB5112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to Adapt to Macroalgal Niches.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9, 2740. https://pubmed.ncbi.nlm.nih.gov/30524390.</w:t>
      </w:r>
    </w:p>
    <w:p w14:paraId="2AE4C39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Goecke F, Labes A, Wiese J, Imhoff JF (2010) Chemical interactions between marine macroalgae and bacteria.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Marine ecology progress series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409, 267–299. https://doi.org/10.3354/meps08607.</w:t>
      </w:r>
    </w:p>
    <w:p w14:paraId="252FB000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Goecke F, Thiel V, Wiese J, Labes A, Imhoff JF (2013) Algae as an important environment for bacteria – phylogenetic relationships among new bacterial species isolated from algae.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Phycologia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52, 14–24. https://doi.org/10.2216/12-24.1.</w:t>
      </w:r>
    </w:p>
    <w:p w14:paraId="317FC26C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Gomare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S, Kim HA, Ha JH, Lee MW, Park JM (2011) Isolation of the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polysaccharidase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-producing bacteria from the gut of sea snail,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Batillus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cornutus.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Korean Journal of Chemical Engineering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28, 1252–1259. https://doi.org/10.1007/s11814-010-0506-y.</w:t>
      </w:r>
    </w:p>
    <w:p w14:paraId="0D527B96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Gong Y, Shang D-D, Sun C-L, Du Z-J, Chen G-J (2024) Direct Degradation of Fresh and Dried Macroalgae by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Agarivorans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albus B2Z047.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22, 203. https://pubmed.ncbi.nlm.nih.gov/38786594.</w:t>
      </w:r>
    </w:p>
    <w:p w14:paraId="305BCE8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Hettle AG, Hobbs JK,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Pluvinage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B, Vickers C, Abe KT, Salama-Alber O, McGuire BE, Hehemann J-H, Hui JPM,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Berrue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F et al. (2019) Insights into the </w:t>
      </w:r>
      <w:r w:rsidRPr="00CB5112">
        <w:rPr>
          <w:rFonts w:ascii="Futura" w:hAnsi="Futura" w:cs="Futura"/>
          <w:kern w:val="0"/>
          <w:sz w:val="20"/>
          <w:szCs w:val="20"/>
        </w:rPr>
        <w:t>κ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>/</w:t>
      </w:r>
      <w:r w:rsidRPr="00CB5112">
        <w:rPr>
          <w:rFonts w:ascii="Futura" w:hAnsi="Futura" w:cs="Futura"/>
          <w:kern w:val="0"/>
          <w:sz w:val="20"/>
          <w:szCs w:val="20"/>
        </w:rPr>
        <w:t>ι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-carrageenan metabolism pathway of some marine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species.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Commun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2, 474. https://pubmed.ncbi.nlm.nih.gov/31886414.</w:t>
      </w:r>
    </w:p>
    <w:p w14:paraId="4D0E20BA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Hung Y-HR, Chang Y-H, Lin H-J, Chiang L-H, Lin H-TV (2025) Enhanced antioxidant activity of brown seaweed Laminaria japonica by fermentation using isolated Bacillus subtilis.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Bioresour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Bioprocess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12, 69. https://pubmed.ncbi.nlm.nih.gov/40613959.</w:t>
      </w:r>
    </w:p>
    <w:p w14:paraId="320A4EB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Ibrahim HAH,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Beltagy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EA, El-Din NGS, El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Zokm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GM, El-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Sikaily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AM, Abu-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Elela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GM (2015) Seaweeds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agarophytes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associated epiphytic bacteria along Alexandria coastline, Egypt, with emphasis on the evaluation and extraction of agar and agarose.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Revista de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biología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marina y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oceanografía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50, 545–561. https://doi.org/10.4067/S0718-19572015000400012.</w:t>
      </w:r>
    </w:p>
    <w:p w14:paraId="5079D54F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Imran M, Pant P, Shanbhag YP, Sawant SV,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Ghadi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SC (2017) Genome Sequence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mangrovi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DD-13</w:t>
      </w:r>
      <w:r w:rsidRPr="00CB5112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Reveals Its Versatility to Degrade Multiple Polysaccharides.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Mar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(NY)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19, 116–124. https://pubmed.ncbi.nlm.nih.gov/28161851.</w:t>
      </w:r>
    </w:p>
    <w:p w14:paraId="6CF91EF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Ivanova EP, Christen R, Alexeeva YV, Zhukova NV, Gorshkova NM, Lysenko AM, Mikhailov VV, Nicolau DV (2004)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Brevibacterium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celere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isolated from degraded thallus of a brown alga.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54, 2107–2111. https://pubmed.ncbi.nlm.nih.gov/15545442.</w:t>
      </w:r>
    </w:p>
    <w:p w14:paraId="2C2535A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Jain A, Krishnan KP (2017) A glimpse of the diversity of complex polysaccharide-degrading culturable bacteria from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Kongsfjorden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Arctic Ocean.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Annals of Microbiology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67, 203–214. https://doi.org/10.1007/s13213-016-1252-0.</w:t>
      </w:r>
    </w:p>
    <w:p w14:paraId="2A883EBB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Jegatheesan A, Sudhakar MP, Poonam C, Perumal K, Arunkumar K (2017) Isolation and characterization of alginate-degrading bacteria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Sinomicrobium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oceani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Biomass Conversion and Biorefinery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7, 51–58. https://doi.org/10.1007/s13399-016-0212-z.</w:t>
      </w:r>
    </w:p>
    <w:p w14:paraId="47DB5776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Johansen JE, Nielsen P, Sjøholm C (1999) Description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baltica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fucicola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reclassification of [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Cytophaga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]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lytica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to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lytica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comb.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International Journal of Systematic and Evolutionary Microbiology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49, 1231–1240. https://doi.org/10.1099/00207713-49-3-1231.</w:t>
      </w:r>
    </w:p>
    <w:p w14:paraId="44B7274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Jonnadula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R, Verma P,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Shouche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YS,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Ghadi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SC (2009) Characterization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strain CMC-5, a new biochemical variant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elongatus type strain DSM6810T isolated from decomposing seaweeds.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Current microbiology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59, 600–607. https://doi.org/10.1007/s00284-009-9480-1.</w:t>
      </w:r>
    </w:p>
    <w:p w14:paraId="416BA23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Kalenborn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Zühlke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D, Reintjes G, Riedel K, Amann RI, Harder J (2024) Genes for laminarin degradation are dispersed in the genomes of particle-associated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Maribacter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species.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15, 1393588. https://pubmed.ncbi.nlm.nih.gov/39188312.</w:t>
      </w:r>
    </w:p>
    <w:p w14:paraId="593B11BD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Kang S, Kim JK (2015) Reuse of red seaweed waste by a novel bacterium, Bacillus sp. SYR4 isolated from a sandbar.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World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31, 209–217. https://pubmed.ncbi.nlm.nih.gov/25407816.</w:t>
      </w:r>
    </w:p>
    <w:p w14:paraId="4A245FD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Kim EJ,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Fathoni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Jeong G-T, Jeong HD, Nam T-J, Kong I-S, Kim JK (2013) Microbacterium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oxydans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a novel alginate- and laminarin-degrading bacterium for the reutilization of brown-seaweed waste.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 Environ Manage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130, 153–159. https://doi.org/10.1016/j.jenvman.2013.08.064.</w:t>
      </w:r>
    </w:p>
    <w:p w14:paraId="707EAA2D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Kim W-J, Kim S-M, Lee Y-H, Kim HG, Kim H-K, Moon SH, Suh H-H, Jang K-H, Park Y-I (2008) Isolation and characterization of marine bacterial strain degrading fucoidan from Korean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Undaria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pinnatifida Sporophylls.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microbiology and biotechnology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18, 616–623. https://europepmc.org/article/med/18467852.</w:t>
      </w:r>
    </w:p>
    <w:p w14:paraId="46537B1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Koch H, Freese HM,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Hahnke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RL, Simon M, Wietz M (2019a) Adaptations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76-1 to Polysaccharide Degradation: 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CAZyme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Plasmid for Ulvan Degradation and Two Alginolytic Systems.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10, 504. https://pubmed.ncbi.nlm.nih.gov/30936857.</w:t>
      </w:r>
    </w:p>
    <w:p w14:paraId="0BA59C57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Koch H,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Dürwald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Schweder T, Noriega-Ortega B, Vidal-Melgosa S, Hehemann J-H, Dittmar T, Freese HM, Becher D, Simon M et al. (2019b) Biphasic cellular adaptations and ecological implications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macleodii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degrading a mixture of algal polysaccharides.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ISME J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13, 92–103. https://pubmed.ncbi.nlm.nih.gov/30116038.</w:t>
      </w:r>
    </w:p>
    <w:p w14:paraId="6B6B628F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Kouzuma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S, Fujii K (2018) Biochemical characteristics of cellulose and a green alga degradation by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Gilvimarinus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japonicas 12-2</w:t>
      </w:r>
      <w:r w:rsidRPr="00CB5112">
        <w:rPr>
          <w:rFonts w:ascii="Futura Medium" w:hAnsi="Futura Medium" w:cs="Futura Medium" w:hint="cs"/>
          <w:kern w:val="0"/>
          <w:sz w:val="20"/>
          <w:szCs w:val="20"/>
          <w:vertAlign w:val="superscript"/>
        </w:rPr>
        <w:t>T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and its application potential for seaweed saccharification.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Biosci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82, 2198–2204. https://doi.org/10.1080/09168451.2018.1516542.</w:t>
      </w:r>
    </w:p>
    <w:p w14:paraId="11B1078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Kumar P, Verma A,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Sundharam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SS, Ojha AK, Krishnamurthi S (2022) Exploring Diversity and Polymer Degrading Potential of Epiphytic Bacteria Isolated from Marine Macroalgae.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Microorganisms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10, 2513. https://doi.org/10.3390/microorganisms10122513.</w:t>
      </w:r>
    </w:p>
    <w:p w14:paraId="4F7B92F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Küpper FC, Müller DG, Peters AF,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Kloareg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B, Potin P (2002)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Oligoalginate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recognition and oxidative burst play a key role in natural and induced resistance of sporophytes of Laminariales.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Chemical Ecology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28, 2057–2081. 10.1023/A:1020706129624.</w:t>
      </w:r>
    </w:p>
    <w:p w14:paraId="52C14F3D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Lavin P, Gallardo-Cerda J, Torres-Diaz C, Asencio G, Gonzalez M (2013) Cepa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antártica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de Bacillus sp., con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actividad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extracelular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tipo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agarolítica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y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alginatoliasa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Gayana (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concepción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)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77, 75–82. https://doi.org/10.4067/S0717-65382013000200001.</w:t>
      </w:r>
    </w:p>
    <w:p w14:paraId="5D09C4A1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Lavín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P, Atala C, Gallardo-Cerda J, Gonzalez-Aravena M, De La Iglesia R, Oses R, Torres-Díaz C,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Trefault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N, Molina-Montenegro MA, Laughinghouse IV HD (2016) Isolation and characterization of an Antarctic Flavobacterium strain with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agarase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alginate lyase activities.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Polish Polar Research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37, 403–419. https://doi.org/10.1515/popore-2016-0021.</w:t>
      </w:r>
    </w:p>
    <w:p w14:paraId="5AC93CCA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Laycock RA (1974) The detrital food chain based on seaweeds. I. Bacteria associated with the surface of Laminaria fronds.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Marine Biology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25, 223–231. https://doi.org/10.1007/bf00394968.</w:t>
      </w:r>
    </w:p>
    <w:p w14:paraId="752DE53A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Li L, Jiang X, Guan H, Wang P, Guo H (2011) Three alginate lyases from marine bacterium Pseudomonas fluorescens HZJ216: purification and characterization.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164, 305–317. https://pubmed.ncbi.nlm.nih.gov/21170604.</w:t>
      </w:r>
    </w:p>
    <w:p w14:paraId="7CBFC5B9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Liang J, Liu J, Zhan Y, Zhou S, Xue CX, Sun C, Lin Y, Luo C, Wang X, Zhang XH (2021) Succession of marine bacteria in response to Ulva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prolifera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-derived dissolved organic matter.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Environ Int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155, 106687. https://doi.org/10.1016/j.envint.2021.106687.</w:t>
      </w:r>
    </w:p>
    <w:p w14:paraId="64113A5F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Lin JD, Lemay MA, Parfrey LW (2018) Diverse bacteria utilize alginate within the microbiome of the giant kelp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Macrocystis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pyrifera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9, 1914. 10.3389/fmicb.2018.01914.</w:t>
      </w:r>
    </w:p>
    <w:p w14:paraId="03F94B9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Liu G-L, Wu S-L, Sun Z, Xing M-D, Chi Z-M, Liu Y-J (2024a) </w:t>
      </w:r>
      <w:r w:rsidRPr="00CB5112">
        <w:rPr>
          <w:rFonts w:ascii="Futura" w:hAnsi="Futura" w:cs="Futura"/>
          <w:kern w:val="0"/>
          <w:sz w:val="20"/>
          <w:szCs w:val="20"/>
        </w:rPr>
        <w:t>ι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-Carrageenan catabolism is initiated by key sulfatases in the marine 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haloplanktis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LL1.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90, e0025524. https://doi.org/10.1128/aem.00255-24.</w:t>
      </w:r>
    </w:p>
    <w:p w14:paraId="0DD4D996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Liu N,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Kivenson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V, Peng X, Cui Z,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Lankiewicz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TS, Gosselin KM, English CJ, Blair EM, O’Malley MA, Valentine DL (2024b)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Pontiella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agarivorans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a novel marine anaerobic bacterium capable of degrading macroalgal polysaccharides and fixing nitrogen.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90, e0091423. https://doi.org/10.1128/aem.00914-23.</w:t>
      </w:r>
    </w:p>
    <w:p w14:paraId="39AC1626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Liu X, Chen Y, Zhong M, Chen W, Lin Q, Du H (2019) Isolation and pathogenicity identification of bacterial pathogens in bleached disease and their physiological effects on the red macroalga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Gracilaria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lemaneiformis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Aquatic Botany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153, 1–7. https://doi.org/10.1016/j.aquabot.2018.11.002.</w:t>
      </w:r>
    </w:p>
    <w:p w14:paraId="19DA94A9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Martin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Portetelle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D, Michel G,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Vandenbol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 (2014) Microorganisms living on macroalgae: diversity, interactions, and biotechnological applications.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98, 2917–2935. https://doi.org/10.1007/s00253-014-5557-2.</w:t>
      </w:r>
    </w:p>
    <w:p w14:paraId="7185DD9A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Martin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T, Martin R,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Portetelle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D, Michel G,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Vandenbol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 (2015) The Cultivable Surface Microbiota of the Brown Alga Ascophyllum nodosum is Enriched in Macroalgal-Polysaccharide-Degrading Bacteria.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6, 1487. https://pubmed.ncbi.nlm.nih.gov/26734000.</w:t>
      </w:r>
    </w:p>
    <w:p w14:paraId="37933E5A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Martin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Vandermies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M, Joyeux C, Martin R,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Barbeyron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T, Michel G,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Vandenbol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 (2016) Discovering novel enzymes by functional screening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plurigenomic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libraries from alga-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associated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Flavobacteriia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Gammaproteobacteria.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Res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186-187, 52–61. https://doi.org/10.1016/j.micres.2016.03.005.</w:t>
      </w:r>
    </w:p>
    <w:p w14:paraId="26CBE1A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Maruyama Y, Hashimoto W, Murata K (2019) Structural studies on bacterial system used in the recognition and uptake of the macromolecule alginate.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Biosci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83, 794–802. https://doi.org/10.1080/09168451.2019.1578642.</w:t>
      </w:r>
    </w:p>
    <w:p w14:paraId="769BBCA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Mitulla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Dinasquet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J, Guillemette R, Simon M, Azam F, Wietz M (2016) Response of bacterial communities from California coastal waters to alginate particles and an alginolytic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macleodii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strain.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18, 4369–4377. https://doi.org/10.1111/1462-2920.13314.</w:t>
      </w:r>
    </w:p>
    <w:p w14:paraId="4FA0FA01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Mohapatra BR (2025)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Chryseobacterium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barbadense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Isolated from Pelagic Sargassum Seaweed Waste.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Curr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83, 111. https://pubmed.ncbi.nlm.nih.gov/41460337.</w:t>
      </w:r>
    </w:p>
    <w:p w14:paraId="6DA3E02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Mohapatra BR (2021) Comparative kinetic analysis of alginate lyase and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mannanase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co-produced via solid-state fermentation of cow dung supplemented with seaweed wastes by a novel Streptomyces sp. Alg-S23.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Biomass Conversion and Biorefinery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11, 2013–2025. https://doi.org/10.1007/s13399-020-00658-5.</w:t>
      </w:r>
    </w:p>
    <w:p w14:paraId="42DA8E8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Naik MM, Naik D, Charya L, Mujawar SY,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Vaingankar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DC (2019) Application of marine bacteria associated with seaweed, Ulva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lactuca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for degradation of algal waste.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Proceedings of the National Academy of Sciences, India Section B: Biological Sciences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89, 1153–1160. https://doi.org/10.1007/s40011-018-1034-5.</w:t>
      </w:r>
    </w:p>
    <w:p w14:paraId="5599EB5D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Nakamura S,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Yumioka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J, Kachi S, Baba Y, Kawai S (2022) Bacterial and fungal gut microbiota of supralittoral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talitrid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amphipods feeding on brown macroalgae and paper.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PLoS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One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17, e0279834. https://journals.plos.org/plosone/article/file?id=10.1371/journal.pone.0279834&amp;type=printable.</w:t>
      </w:r>
    </w:p>
    <w:p w14:paraId="0CE73C5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Nakata S, Takase R, Kawai S, Ogura K, Hashimoto W (2024) Potential role of alginate in marine bacteria-yeast interactions.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90, e0168324. https://doi.org/10.1128/aem.01683-24.</w:t>
      </w:r>
    </w:p>
    <w:p w14:paraId="1E0251C9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Nedashkovskaya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OI, Kim SB, Lysenko AM, Frolova GM, Mikhailov VV, Lee KH, Bae KS (2005) Description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muelleri gen.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>, and proposal of the reclassification of [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Cytophaga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]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Lewin 1969 as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Stanierella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gen.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comb.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55, 225–229. https://doi.org/10.1099/ijs.0.63349-0.</w:t>
      </w:r>
    </w:p>
    <w:p w14:paraId="5A085BB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Nedashkovskaya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OI,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Vancanneyt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M, Christiaens L, Kalinovskaya NI, Mikhailov VV, Swings J (2006)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intermedia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reclassification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Stanierella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(Lewin 1969) as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latercula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comb.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Gaetbulimicrobium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brevivitae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Yoon et al. 2006 as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brevivitae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comb.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emended description of the genus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56, 2037–2041. https://doi.org/10.1099/ijs.0.64155-0.</w:t>
      </w:r>
    </w:p>
    <w:p w14:paraId="0DB46C0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Nedashkovskaya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OI, Kim S-G,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Stenkova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Kukhlevskiy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AD, Zhukova NV, Mikhailov VV (2018)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Aquimarina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algiphila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a chitin degrading bacterium isolated from the red alga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Tichocarpus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crinitus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68, 892–898. https://doi.org/10.1099/ijsem.0.002606.</w:t>
      </w:r>
    </w:p>
    <w:p w14:paraId="5DA21B5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Neumann AM,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Balmonte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JP, Berger M, Giebel H-A,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Arnosti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Voget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S, Simon M, Brinkhoff T, Wietz M (2015) Different utilization of alginate and other algal polysaccharides by marine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macleodii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ecotypes.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17, 3857–3868. https://doi.org/10.1111/1462-2920.12862.</w:t>
      </w:r>
    </w:p>
    <w:p w14:paraId="2F00CD86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Pérez-Cruz C,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Moraleda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-Montoya A, Liébana R, Terrones O, Arrizabalaga U, García-Alija M, Lorizate M, Martínez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Gascueña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García-Álvarez I, Nieto-Garai JA et al. (2024) Mechanisms of recalcitrant fucoidan breakdown in marine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Planctomycetota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Nat Commun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15, 10906. https://pubmed.ncbi.nlm.nih.gov/39738071.</w:t>
      </w:r>
    </w:p>
    <w:p w14:paraId="4CD9687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Petchimuthu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R, Venkatesh S, Kannan S, Balakrishnan V (2024) Solid-state fermentation of brown seaweeds </w:t>
      </w:r>
      <w:proofErr w:type="gram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for the production of</w:t>
      </w:r>
      <w:proofErr w:type="gram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alginate lyase using marine bacterium Enterobacter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tabaci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RAU2C.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Folia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(Praha)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69, 1083–1093. https://pubmed.ncbi.nlm.nih.gov/38401040.</w:t>
      </w:r>
    </w:p>
    <w:p w14:paraId="4B8A894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Ramya P, Selvaraj K,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Suthendran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K, Sundar K,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Vanavil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B (2023) Optimization of alginate lyase production using Enterobacter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tabaci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RAU2C isolated from marine environment by RSM and ANFIS modelling.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Aquaculture International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31, 3207–3237. https://doi.org/10.1007/s10499-023-01302-5.</w:t>
      </w:r>
    </w:p>
    <w:p w14:paraId="1CC265E1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Rodrigues V,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Onime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L, Huws S,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Odaneth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AA, Lali AM (2017) Diversity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ulvan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cellulose depolymerizing bacteria associated with the green macroalgae Ulva spp.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Applied Biotechnology &amp; Bioengineering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2, 136–142. https://doi.org/10.15406/jabb.2017.02.00037.</w:t>
      </w:r>
    </w:p>
    <w:p w14:paraId="68CB3BD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Sakai T, Kimura H, Kato I (2002) A marine strain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flavobacteriaceae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utilizes brown seaweed fucoidan.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Mar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(NY)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4, 399–405. https://pubmed.ncbi.nlm.nih.gov/14961251.</w:t>
      </w:r>
    </w:p>
    <w:p w14:paraId="57C3451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Sakatoku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Wakabayashi M, Tanaka Y, Tanaka D, Nakamura S (2012) Isolation of a novel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Saccharophagus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species (Myt-1) capable of degrading a variety of seaweeds and polysaccharides.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Microbiologyopen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1, 2–12. https://pubmed.ncbi.nlm.nih.gov/22950007.</w:t>
      </w:r>
    </w:p>
    <w:p w14:paraId="793DDCEA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Salaün S, La Barre S, Dos Santos-Goncalvez M, Potin P, Haras D,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Bazire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 (2012) Influence of exudates of the kelp Laminaria digitata on biofilm formation of associated and exogenous bacterial epiphytes.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Ecol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64, 359–369. https://doi.org/10.1007/s00248-012-0048-4.</w:t>
      </w:r>
    </w:p>
    <w:p w14:paraId="5550F63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Sánchez Hinojosa V, Asenjo J, Leiva S (2018) Agarolytic culturable bacteria associated with three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antarctic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subtidal macroalgae.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World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34, 73. https://doi.org/10.1007/s11274-018-2456-1.</w:t>
      </w:r>
    </w:p>
    <w:p w14:paraId="1E037E5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Saravanan P, Chatterjee A, Kiran KJ, Bhowmick GD,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Sappati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PK, Nagarajan V (2024) Exploring Seaweed-Associated Marine Microbes: Growth Impacts and Enzymatic Potential for Sustainable Resource Utilization.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Indian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64, 593–602. https://pubmed.ncbi.nlm.nih.gov/39011007.</w:t>
      </w:r>
    </w:p>
    <w:p w14:paraId="0711C27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Shiba T, Taga N (1980) Heterotrophic bacteria attached to seaweeds.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Experimental Marine Biology and Ecology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47, 251–258. https://doi.org/10.1016/0022-0981(80)90042-8.</w:t>
      </w:r>
    </w:p>
    <w:p w14:paraId="4F5D3ACC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Shobharani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P, Yogesh D, Halami PM, Sachindra NM (2013) Potential of Cellulase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FromBacillus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megateriumfor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Hydrolysis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ofSargassum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Aquatic Food Product Technology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22, 520–535. https://doi.org/10.1080/10498850.2012.670836.</w:t>
      </w:r>
    </w:p>
    <w:p w14:paraId="46A5847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Sichert A,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Corzett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CH, Schechter MS, Unfried F, Markert S, Becher D, Fernandez-Guerra A, Liebeke M, Schweder T, Polz MF et al. (2020)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Verrucomicrobia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use hundreds of enzymes to digest the algal polysaccharide fucoidan.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Nat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5, 1026–1039. https://doi.org/10.1038/s41564-020-0720-2.</w:t>
      </w:r>
    </w:p>
    <w:p w14:paraId="56D7B9B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Sun X-K, Gong Y, Shang D-D, Liu B-T, Du Z-J, Chen G-J (2022) Degradation of Alginate by a Newly Isolated Marine 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Agarivorans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B2Z047.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20, 254. https://pubmed.ncbi.nlm.nih.gov/35447927.</w:t>
      </w:r>
    </w:p>
    <w:p w14:paraId="2CFBD42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Tang J, Wang M, Zhou Q, Nagata S (2011) Improved composting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Undaria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pinnatifida seaweed by inoculation with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Halomonas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and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Gracilibacillus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isolated from marine environments.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Bioresour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102, 2925–2930. https://doi.org/10.1016/j.biortech.2010.11.064.</w:t>
      </w:r>
    </w:p>
    <w:p w14:paraId="5406CAFC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Tawara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Sakatoku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Tiodjio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RE, Tanaka D, Nakamura S (2015) Cloning and Characterization of a Novel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Agarase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from a Newly Isolated 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Simiduia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Strain TM-2 Able to Degrade Various Seaweeds.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Biochem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177, 610–623. https://pubmed.ncbi.nlm.nih.gov/26198024.</w:t>
      </w:r>
    </w:p>
    <w:p w14:paraId="23A61830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Thomas F,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Bordron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P, Eveillard D, Michel G (2017) Gene Expression Analysis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Zobellia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galactanivorans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during the Degradation of Algal Polysaccharides Reveals both Substrate-Specific and Shared Transcriptome-Wide Responses.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Front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8, 1808. https://doi.org/10.3389/fmicb.2017.01808.</w:t>
      </w:r>
    </w:p>
    <w:p w14:paraId="35FABFD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Thomas F, Le Duff N, Wu TD,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Cébron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Uroz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S, Riera P, Leroux C, Tanguy G,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Legeay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E,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Guerquin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-Kern JL (2021) Isotopic tracing reveals single-cell assimilation of a macroalgal polysaccharide by a few marine Flavobacteria and Gammaproteobacteria.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ISME J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15, 3062–3075. https://doi.org/10.1038/s41396-021-00987-x.</w:t>
      </w:r>
    </w:p>
    <w:p w14:paraId="6F9E1269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Uchida M, Nakayama A, Abe S (1995) Distribution and characterization of bacteria capable of decomposing brown algae fronds in waters associated with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Laminaria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vegetation.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Fisheries science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61, 117–120. https://doi.org/10.2331/fishsci.61.117.</w:t>
      </w:r>
    </w:p>
    <w:p w14:paraId="1E3543A7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Uchida M (1996) Formation of single cell detritus densely covered with bacteria during experimental degradation of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Laminaria japonica 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thalli.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Fisheries Science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62, 731–736. https://doi.org/10.2331/fishsci.62.731.</w:t>
      </w:r>
    </w:p>
    <w:p w14:paraId="7C711ABB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Valdehuesa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KNG, Ramos KRM, Moron LS, Lee I, Nisola GM, Lee W-K, Chung W-J (2018) Draft Genome Sequence of Newly Isolated Agarolytic Bacteria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Cellulophaga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omnivescoria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W5C Carrying Several Gene Loci for Marine Polysaccharide Degradation.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Curr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75, 925–933. https://doi.org/10.1007/s00284-018-1467-3.</w:t>
      </w:r>
    </w:p>
    <w:p w14:paraId="1A1B7990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Vashist P, Nogi Y,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Ghadi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SC, Verma P,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Shouche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YS (2013)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mangrovi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a polysaccharide-degrading bacterium isolated from an Indian mangrove.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Int 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Evol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63, 2532–2537. https://pubmed.ncbi.nlm.nih.gov/23243090.</w:t>
      </w:r>
    </w:p>
    <w:p w14:paraId="2B1345EE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Wakabayashi M,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Sakatoku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A, Noda F, Noda M, Tanaka D, Nakamura S (2012) Isolation and characterization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species 6532A degrading seaweed thalli to single cell detritus particles.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Biodegradation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23, 93–105. https://pubmed.ncbi.nlm.nih.gov/21681519.</w:t>
      </w:r>
    </w:p>
    <w:p w14:paraId="1D6E934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Wang D, Wang J, Zeng R, Wu J, Michael SV, Qu W (2021) The degradation activities for three seaweed polysaccharides of Shewanella sp. WPAGA9 isolated from deep-sea sediments.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J Basic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61, 406–418. https://doi.org/10.1002/jobm.202000728.</w:t>
      </w:r>
    </w:p>
    <w:p w14:paraId="3614E02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Wang M, Chen L, Liu Z, Zhang Z, Qin S, Yan P (2016) Isolation of a novel alginate lyase-producing Bacillus litoralis strain and its potential to ferment Sargassum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horneri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for biofertilizer.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Microbiologyopen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5, 1038–1049. https://pubmed.ncbi.nlm.nih.gov/27440453.</w:t>
      </w:r>
    </w:p>
    <w:p w14:paraId="59E7744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Wang M, Chen L, Zhang Z, Wang X, Qin S, Yan P (2017) Screening of alginate lyase-excreting microorganisms from the surface of brown algae.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AMB Express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7, 74. https://doi.org/10.1186/s13568-017-0361-x.</w:t>
      </w:r>
    </w:p>
    <w:p w14:paraId="1F64D8A2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Wang Y, Li B, Zhao X, Piao M (2014) Isolation and characterization of a fucoidan-degrading bacterium from Laminaria japonica.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Journal of Ocean University of China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13, 153–156. https://doi.org/10.1007/s11802-014-2011-0.</w:t>
      </w:r>
    </w:p>
    <w:p w14:paraId="7AD77698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lastRenderedPageBreak/>
        <w:t xml:space="preserve">Williams AG, Withers S, Sutherland AD (2013) The potential of bacteria isolated from ruminal contents of seaweed-eating North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Ronaldsay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sheep to hydrolyse seaweed components and produce methane by anaerobic digestion in vitro.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Biotechnol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6, 45–52. https://doi.org/10.1111/1751-7915.12000.</w:t>
      </w:r>
    </w:p>
    <w:p w14:paraId="36EDAAD1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Wolter LA, Wietz M, Ziesche L, Breider S, Leinberger J, Poehlein A, Daniel R, Schulz S, Brinkhoff T (2021)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Pseudooceanicola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algae sp.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nov.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, isolated from the marine macroalga Fucus spiralis, shows genomic and physiological adaptations for an algae-associated lifestyle.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Syst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Appl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44, 126166. https://doi.org/10.1016/j.syapm.2020.126166.</w:t>
      </w:r>
    </w:p>
    <w:p w14:paraId="56BEE8AB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Xia H-F, Jia X-Y, Zhou Y-X, Du Z-J, Mu D-S, Chen G-J (2023) Comparative genomics reveal distinct potential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Tamlana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S12 for algal polysaccharide degradation.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Frontiers in Marine Science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10, 7. https://doi.org/10.3389/fmars.2023.985514.</w:t>
      </w:r>
    </w:p>
    <w:p w14:paraId="74F0D2AB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Xu F, Cha Q-Q, Zhang Y-Z, Chen X-L (2021) Degradation and Utilization of Alginate by Marine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Pseudoalteromonas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: a Review.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Appl Environ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Microbiol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87, e0036821. https://doi.org/10.1128/aem.00368-21.</w:t>
      </w:r>
    </w:p>
    <w:p w14:paraId="55CECF33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Yamaguchi T,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Narsico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J, Kobayashi T, Inoue A, Ojima T (2019) Production of poly(3-hydroyxybutylate) by a novel alginolytic bacterium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Hydrogenophaga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strain UMI-18 using alginate as a sole carbon source.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J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Biosci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Bioeng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128, 203–208. https://doi.org/10.1016/j.jbiosc.2019.02.008.</w:t>
      </w:r>
    </w:p>
    <w:p w14:paraId="79EFB2B6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Yang J, Cui D, Shen H (2021)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Microbulbifer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sp. SH-1 degrades brown seaweed via the synergistic effect of alginate lyase AlgSH6, AlgSH7 and AlgSH17.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Chinese Science Bulletin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66, 4284–4294. https://doi.org/10.1360/tb-2021-0558.</w:t>
      </w:r>
    </w:p>
    <w:p w14:paraId="7BA7F27D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Zeb A, Khan Y, He H, Zhang D, Shen S (2024) Molecular identification of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Halomonas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AZ07 and its multifunctional enzymatic activities to degrade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Pyropia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yezoensis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under high-temperature condition.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Mol </w:t>
      </w:r>
      <w:proofErr w:type="spellStart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Biol</w:t>
      </w:r>
      <w:proofErr w:type="spellEnd"/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 xml:space="preserve"> Rep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51, 816. https://pubmed.ncbi.nlm.nih.gov/39012539.</w:t>
      </w:r>
    </w:p>
    <w:p w14:paraId="750EA7B5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Zhu X, Li X, Shi H, Zhou J, Tan Z, Yuan M, Yao P, Liu X (2018) Characterization of a Novel Alginate Lyase from Marine Bacterium Vibrio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furnissii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H1.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Mar Drugs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16, 30. https://pubmed.ncbi.nlm.nih.gov/29342949.</w:t>
      </w:r>
    </w:p>
    <w:p w14:paraId="4E44C629" w14:textId="77777777" w:rsidR="00101658" w:rsidRPr="00CB5112" w:rsidRDefault="00101658" w:rsidP="00101658">
      <w:pPr>
        <w:tabs>
          <w:tab w:val="left" w:pos="560"/>
        </w:tabs>
        <w:spacing w:after="0"/>
        <w:ind w:left="540" w:hanging="540"/>
        <w:rPr>
          <w:rFonts w:ascii="Futura Medium" w:hAnsi="Futura Medium" w:cs="Futura Medium" w:hint="cs"/>
          <w:kern w:val="0"/>
          <w:sz w:val="20"/>
          <w:szCs w:val="20"/>
        </w:rPr>
      </w:pP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Zhu Y, Chen P, Bao Y, Men Y, Zeng Y, Yang J, Sun J, Sun Y (2016) Complete genome sequence and transcriptomic analysis of a novel marine strain Bacillus </w:t>
      </w:r>
      <w:proofErr w:type="spellStart"/>
      <w:r w:rsidRPr="00CB5112">
        <w:rPr>
          <w:rFonts w:ascii="Futura Medium" w:hAnsi="Futura Medium" w:cs="Futura Medium" w:hint="cs"/>
          <w:kern w:val="0"/>
          <w:sz w:val="20"/>
          <w:szCs w:val="20"/>
        </w:rPr>
        <w:t>weihaiensis</w:t>
      </w:r>
      <w:proofErr w:type="spellEnd"/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reveals the mechanism of brown algae degradation. </w:t>
      </w:r>
      <w:r w:rsidRPr="00CB5112">
        <w:rPr>
          <w:rFonts w:ascii="Futura Medium" w:hAnsi="Futura Medium" w:cs="Futura Medium" w:hint="cs"/>
          <w:i/>
          <w:kern w:val="0"/>
          <w:sz w:val="20"/>
          <w:szCs w:val="20"/>
        </w:rPr>
        <w:t>Sci Rep</w:t>
      </w:r>
      <w:r w:rsidRPr="00CB5112">
        <w:rPr>
          <w:rFonts w:ascii="Futura Medium" w:hAnsi="Futura Medium" w:cs="Futura Medium" w:hint="cs"/>
          <w:kern w:val="0"/>
          <w:sz w:val="20"/>
          <w:szCs w:val="20"/>
        </w:rPr>
        <w:t xml:space="preserve"> 6, 38248. https://www.ncbi.nlm.nih.gov/pubmed/27901120.</w:t>
      </w:r>
    </w:p>
    <w:p w14:paraId="3F72F307" w14:textId="77777777" w:rsidR="00101658" w:rsidRPr="00CB5112" w:rsidRDefault="00101658" w:rsidP="00101658">
      <w:pPr>
        <w:rPr>
          <w:rFonts w:ascii="Futura Medium" w:hAnsi="Futura Medium" w:cs="Futura Medium" w:hint="cs"/>
          <w:sz w:val="20"/>
          <w:szCs w:val="20"/>
        </w:rPr>
      </w:pPr>
      <w:r w:rsidRPr="00CB5112">
        <w:rPr>
          <w:rFonts w:ascii="Futura Medium" w:hAnsi="Futura Medium" w:cs="Futura Medium" w:hint="cs"/>
          <w:sz w:val="20"/>
          <w:szCs w:val="20"/>
        </w:rPr>
        <w:fldChar w:fldCharType="end"/>
      </w:r>
    </w:p>
    <w:p w14:paraId="5CC3C10C" w14:textId="151CF0E6" w:rsidR="00285F13" w:rsidRPr="00101658" w:rsidRDefault="00285F13" w:rsidP="00101658"/>
    <w:sectPr w:rsidR="00285F13" w:rsidRPr="00101658" w:rsidSect="00101658">
      <w:footerReference w:type="even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78753" w14:textId="77777777" w:rsidR="003314D9" w:rsidRDefault="003314D9" w:rsidP="00CB5112">
      <w:pPr>
        <w:spacing w:after="0" w:line="240" w:lineRule="auto"/>
      </w:pPr>
      <w:r>
        <w:separator/>
      </w:r>
    </w:p>
  </w:endnote>
  <w:endnote w:type="continuationSeparator" w:id="0">
    <w:p w14:paraId="73A39692" w14:textId="77777777" w:rsidR="003314D9" w:rsidRDefault="003314D9" w:rsidP="00CB5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altName w:val="FUTURA MEDIUM"/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52650794"/>
      <w:docPartObj>
        <w:docPartGallery w:val="Page Numbers (Bottom of Page)"/>
        <w:docPartUnique/>
      </w:docPartObj>
    </w:sdtPr>
    <w:sdtContent>
      <w:p w14:paraId="2F2068EF" w14:textId="37ABF390" w:rsidR="00CB5112" w:rsidRDefault="00CB5112" w:rsidP="00590A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842BA0C" w14:textId="77777777" w:rsidR="00CB5112" w:rsidRDefault="00CB5112" w:rsidP="00CB51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185983606"/>
      <w:docPartObj>
        <w:docPartGallery w:val="Page Numbers (Bottom of Page)"/>
        <w:docPartUnique/>
      </w:docPartObj>
    </w:sdtPr>
    <w:sdtContent>
      <w:p w14:paraId="16F64C84" w14:textId="406C9F49" w:rsidR="00CB5112" w:rsidRPr="00CB5112" w:rsidRDefault="00CB5112" w:rsidP="00590AE0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 w:hint="cs"/>
            <w:sz w:val="20"/>
            <w:szCs w:val="20"/>
          </w:rPr>
        </w:pPr>
        <w:r w:rsidRPr="00CB5112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CB5112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CB5112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CB5112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CB5112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C7CAADB" w14:textId="77777777" w:rsidR="00CB5112" w:rsidRDefault="00CB5112" w:rsidP="00CB511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7B9D7" w14:textId="77777777" w:rsidR="003314D9" w:rsidRDefault="003314D9" w:rsidP="00CB5112">
      <w:pPr>
        <w:spacing w:after="0" w:line="240" w:lineRule="auto"/>
      </w:pPr>
      <w:r>
        <w:separator/>
      </w:r>
    </w:p>
  </w:footnote>
  <w:footnote w:type="continuationSeparator" w:id="0">
    <w:p w14:paraId="60C74548" w14:textId="77777777" w:rsidR="003314D9" w:rsidRDefault="003314D9" w:rsidP="00CB51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C23C5"/>
    <w:multiLevelType w:val="hybridMultilevel"/>
    <w:tmpl w:val="E6CA809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2910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37"/>
    <w:rsid w:val="00013D67"/>
    <w:rsid w:val="00074D3A"/>
    <w:rsid w:val="000D795A"/>
    <w:rsid w:val="00101658"/>
    <w:rsid w:val="00171103"/>
    <w:rsid w:val="00193F6C"/>
    <w:rsid w:val="00222D3A"/>
    <w:rsid w:val="00285F13"/>
    <w:rsid w:val="002C2BD9"/>
    <w:rsid w:val="003314D9"/>
    <w:rsid w:val="003846C3"/>
    <w:rsid w:val="004A6A23"/>
    <w:rsid w:val="005519CE"/>
    <w:rsid w:val="006501EB"/>
    <w:rsid w:val="00690137"/>
    <w:rsid w:val="007557FE"/>
    <w:rsid w:val="0079765F"/>
    <w:rsid w:val="007B3141"/>
    <w:rsid w:val="007E216A"/>
    <w:rsid w:val="008F09AB"/>
    <w:rsid w:val="00AE78A8"/>
    <w:rsid w:val="00BB76E2"/>
    <w:rsid w:val="00C8785B"/>
    <w:rsid w:val="00CA1947"/>
    <w:rsid w:val="00CB5112"/>
    <w:rsid w:val="00D35ACB"/>
    <w:rsid w:val="00DB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26368"/>
  <w15:chartTrackingRefBased/>
  <w15:docId w15:val="{AF430C20-EEA3-1042-8402-FE0D9BD3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1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1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1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1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1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78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D3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B51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5112"/>
  </w:style>
  <w:style w:type="paragraph" w:styleId="Footer">
    <w:name w:val="footer"/>
    <w:basedOn w:val="Normal"/>
    <w:link w:val="FooterChar"/>
    <w:uiPriority w:val="99"/>
    <w:unhideWhenUsed/>
    <w:rsid w:val="00CB51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5112"/>
  </w:style>
  <w:style w:type="character" w:styleId="PageNumber">
    <w:name w:val="page number"/>
    <w:basedOn w:val="DefaultParagraphFont"/>
    <w:uiPriority w:val="99"/>
    <w:semiHidden/>
    <w:unhideWhenUsed/>
    <w:rsid w:val="00CB51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rcid.org/0000-0002-1273-625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rcid.org/0000-0002-1273-6256" TargetMode="External"/><Relationship Id="rId12" Type="http://schemas.openxmlformats.org/officeDocument/2006/relationships/hyperlink" Target="https://orcid.org/0000-0001-8413-6797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rcid.org/0000-0003-1185-9745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orcid.org/0009-0004-8216-372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0354-2628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12</Pages>
  <Words>5042</Words>
  <Characters>28742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Wright</dc:creator>
  <cp:keywords/>
  <dc:description/>
  <cp:lastModifiedBy>Luka Wright</cp:lastModifiedBy>
  <cp:revision>17</cp:revision>
  <dcterms:created xsi:type="dcterms:W3CDTF">2026-02-24T10:11:00Z</dcterms:created>
  <dcterms:modified xsi:type="dcterms:W3CDTF">2026-03-27T09:04:00Z</dcterms:modified>
</cp:coreProperties>
</file>