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2913" w14:textId="6819C2D2" w:rsidR="00942446" w:rsidRPr="00942446" w:rsidRDefault="00942446">
      <w:pPr>
        <w:rPr>
          <w:lang w:val="de-AT"/>
        </w:rPr>
      </w:pPr>
      <w:r>
        <w:rPr>
          <w:lang w:val="de-AT"/>
        </w:rPr>
        <w:t xml:space="preserve">API KEY FRED: </w:t>
      </w:r>
      <w:r>
        <w:rPr>
          <w:rFonts w:ascii="Menlo" w:hAnsi="Menlo" w:cs="Menlo"/>
          <w:color w:val="D63384"/>
          <w:sz w:val="21"/>
          <w:szCs w:val="21"/>
          <w:shd w:val="clear" w:color="auto" w:fill="D1E7DD"/>
        </w:rPr>
        <w:t>02324d960aeb860d822c70ada2110861</w:t>
      </w:r>
    </w:p>
    <w:sectPr w:rsidR="00942446" w:rsidRPr="00942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46"/>
    <w:rsid w:val="00235010"/>
    <w:rsid w:val="0094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5E7F4"/>
  <w15:chartTrackingRefBased/>
  <w15:docId w15:val="{C8812B57-C47E-CC43-8D54-33FF1CB6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Egger, Lukas</dc:creator>
  <cp:keywords/>
  <dc:description/>
  <cp:lastModifiedBy>Egger, Lukas</cp:lastModifiedBy>
  <cp:revision>1</cp:revision>
  <dcterms:created xsi:type="dcterms:W3CDTF">2025-12-14T20:33:00Z</dcterms:created>
  <dcterms:modified xsi:type="dcterms:W3CDTF">2025-12-14T20:33:00Z</dcterms:modified>
</cp:coreProperties>
</file>