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F4E5F"/>
          <w:sz w:val="44"/>
          <w:szCs w:val="44"/>
        </w:rPr>
        <w:t xml:space="preserve">Bewohnerstammblatt</w:t>
      </w:r>
    </w:p>
    <w:p>
      <w:pPr>
        <w:pBdr>
          <w:bottom w:val="single" w:color="1F4E5F" w:sz="8" w:space="4"/>
        </w:pBd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Alters- und Pflegeheim  ·  vertraulich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50"/>
        <w:gridCol w:w="2100"/>
        <w:gridCol w:w="2850"/>
      </w:tblGrid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Institution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Bewohner-Nr.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Eintrittsdatum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Zimmer-Nr.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hd w:fill="1F4E5F" w:color="auto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A) Personalien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50"/>
        <w:gridCol w:w="2100"/>
        <w:gridCol w:w="2850"/>
      </w:tblGrid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Vorname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Strasse/Nr.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PLZ/Wohnort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Geburtsdatum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Zivilstand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Nationalität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Bürgerort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Wohnsitzgemeinde (zivilrechtlicher Steuerwohnsitz)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Konfession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Herkunftsnation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Muttersprache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Telefon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Mobile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E-Mail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NNSS/AHV-Nr.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hd w:fill="1F4E5F" w:color="auto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B) Angehörige / Bezugspersonen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Person (1)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50"/>
        <w:gridCol w:w="2100"/>
        <w:gridCol w:w="2850"/>
      </w:tblGrid>
      <w:tr>
        <w:trPr>
          <w:cantSplit/>
          <w:trHeight w:val="440" w:hRule="atLeast"/>
        </w:trPr>
        <w:tc>
          <w:tcPr>
            <w:tcW w:type="dxa" w:w="9900"/>
            <w:gridSpan w:val="4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Rechnungsempfänger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Korrespondenzadresse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gesetzlicher Vertreter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Bevollmächtigte/r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Pro Senectute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Beistand     </w:t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Beziehung</w:t>
            </w:r>
          </w:p>
        </w:tc>
        <w:tc>
          <w:tcPr>
            <w:tcW w:type="dxa" w:w="7800"/>
            <w:gridSpan w:val="3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Ehepartner/Partner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Tochter/Sohn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Enkelin/Enkel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Andere: __________     </w:t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Vorname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Strasse/Nr.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PLZ/Wohnort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E-Mail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Tel. P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Mobile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Tel. G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Person (2)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50"/>
        <w:gridCol w:w="2100"/>
        <w:gridCol w:w="2850"/>
      </w:tblGrid>
      <w:tr>
        <w:trPr>
          <w:cantSplit/>
          <w:trHeight w:val="440" w:hRule="atLeast"/>
        </w:trPr>
        <w:tc>
          <w:tcPr>
            <w:tcW w:type="dxa" w:w="9900"/>
            <w:gridSpan w:val="4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Rechnungsempfänger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Korrespondenzadresse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gesetzlicher Vertreter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Bevollmächtigte/r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Pro Senectute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Beistand     </w:t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Beziehung</w:t>
            </w:r>
          </w:p>
        </w:tc>
        <w:tc>
          <w:tcPr>
            <w:tcW w:type="dxa" w:w="7800"/>
            <w:gridSpan w:val="3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Ehepartner/Partner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Tochter/Sohn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Enkelin/Enkel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Andere: __________     </w:t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Vorname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Strasse/Nr.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PLZ/Wohnort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E-Mail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Tel. P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Mobile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Tel. G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Person (3)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50"/>
        <w:gridCol w:w="2100"/>
        <w:gridCol w:w="2850"/>
      </w:tblGrid>
      <w:tr>
        <w:trPr>
          <w:cantSplit/>
          <w:trHeight w:val="440" w:hRule="atLeast"/>
        </w:trPr>
        <w:tc>
          <w:tcPr>
            <w:tcW w:type="dxa" w:w="9900"/>
            <w:gridSpan w:val="4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Rechnungsempfänger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Korrespondenzadresse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gesetzlicher Vertreter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Bevollmächtigte/r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Pro Senectute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Beistand     </w:t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Beziehung</w:t>
            </w:r>
          </w:p>
        </w:tc>
        <w:tc>
          <w:tcPr>
            <w:tcW w:type="dxa" w:w="7800"/>
            <w:gridSpan w:val="3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Ehepartner/Partner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Tochter/Sohn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Enkelin/Enkel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Andere: __________     </w:t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Vorname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Strasse/Nr.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PLZ/Wohnort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E-Mail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Tel. P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Mobile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Tel. G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Person (4)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50"/>
        <w:gridCol w:w="2100"/>
        <w:gridCol w:w="2850"/>
      </w:tblGrid>
      <w:tr>
        <w:trPr>
          <w:cantSplit/>
          <w:trHeight w:val="440" w:hRule="atLeast"/>
        </w:trPr>
        <w:tc>
          <w:tcPr>
            <w:tcW w:type="dxa" w:w="9900"/>
            <w:gridSpan w:val="4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Rechnungsempfänger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Korrespondenzadresse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gesetzlicher Vertreter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Bevollmächtigte/r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Pro Senectute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Beistand     </w:t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Beziehung</w:t>
            </w:r>
          </w:p>
        </w:tc>
        <w:tc>
          <w:tcPr>
            <w:tcW w:type="dxa" w:w="7800"/>
            <w:gridSpan w:val="3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Ehepartner/Partner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Tochter/Sohn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Enkelin/Enkel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Andere: __________     </w:t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Vorname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Strasse/Nr.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PLZ/Wohnort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E-Mail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Tel. P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Mobile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Tel. G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hd w:fill="1F4E5F" w:color="auto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C) Hausarzt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50"/>
        <w:gridCol w:w="2100"/>
        <w:gridCol w:w="2850"/>
      </w:tblGrid>
      <w:tr>
        <w:trPr>
          <w:cantSplit/>
          <w:trHeight w:val="60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Name/Adresse</w:t>
            </w:r>
          </w:p>
        </w:tc>
        <w:tc>
          <w:tcPr>
            <w:tcW w:type="dxa" w:w="7800"/>
            <w:gridSpan w:val="3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Weitere Ärzte</w:t>
            </w:r>
          </w:p>
        </w:tc>
        <w:tc>
          <w:tcPr>
            <w:tcW w:type="dxa" w:w="7800"/>
            <w:gridSpan w:val="3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hd w:fill="1F4E5F" w:color="auto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D) Krankenkasse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50"/>
        <w:gridCol w:w="2100"/>
        <w:gridCol w:w="2850"/>
      </w:tblGrid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Krankenkasse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Versicherten-Nr.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9900"/>
            <w:gridSpan w:val="4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Doppelseitige Kopie der Krankenkassenkarte liegt bei (zwingend für die elektronische Abrechnung)     </w:t>
            </w:r>
          </w:p>
        </w:tc>
      </w:tr>
    </w:tbl>
    <w:p>
      <w:pPr>
        <w:keepNext/>
        <w:shd w:fill="1F4E5F" w:color="auto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E) Weitere Angaben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Finanzielles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50"/>
        <w:gridCol w:w="2100"/>
        <w:gridCol w:w="2850"/>
      </w:tblGrid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Ergänzungs­leistungen</w:t>
            </w:r>
          </w:p>
        </w:tc>
        <w:tc>
          <w:tcPr>
            <w:tcW w:type="dxa" w:w="7800"/>
            <w:gridSpan w:val="3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ja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nein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Abklärung/beantragt     </w:t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Hilflosen­entschädigung</w:t>
            </w:r>
          </w:p>
        </w:tc>
        <w:tc>
          <w:tcPr>
            <w:tcW w:type="dxa" w:w="7800"/>
            <w:gridSpan w:val="3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ja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nein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Abklärung/beantragt     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Aufenthalt vor dem Eintritt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50"/>
        <w:gridCol w:w="2100"/>
        <w:gridCol w:w="2850"/>
      </w:tblGrid>
      <w:tr>
        <w:trPr>
          <w:cantSplit/>
          <w:trHeight w:val="440" w:hRule="atLeast"/>
        </w:trPr>
        <w:tc>
          <w:tcPr>
            <w:tcW w:type="dxa" w:w="9900"/>
            <w:gridSpan w:val="4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zu Hause ohne Spitex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zu Hause mit Spitex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Geriatrische Klinik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Spital     </w:t>
            </w:r>
          </w:p>
        </w:tc>
      </w:tr>
      <w:tr>
        <w:trPr>
          <w:cantSplit/>
          <w:trHeight w:val="440" w:hRule="atLeast"/>
        </w:trPr>
        <w:tc>
          <w:tcPr>
            <w:tcW w:type="dxa" w:w="9900"/>
            <w:gridSpan w:val="4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anderes Heim:  ______________________________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andere:  ______________________________     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Patientenverfügung / Vorsorgeauftrag / Vollmacht bei Urteilsunfähigkeit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50"/>
        <w:gridCol w:w="2100"/>
        <w:gridCol w:w="2850"/>
      </w:tblGrid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Patientenverfügung vorhanden</w:t>
            </w:r>
          </w:p>
        </w:tc>
        <w:tc>
          <w:tcPr>
            <w:tcW w:type="dxa" w:w="7800"/>
            <w:gridSpan w:val="3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ja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nein     </w:t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Vorsorgeauftrag vorhanden</w:t>
            </w:r>
          </w:p>
        </w:tc>
        <w:tc>
          <w:tcPr>
            <w:tcW w:type="dxa" w:w="7800"/>
            <w:gridSpan w:val="3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ja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nein     </w:t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Vollmacht vorhanden</w:t>
            </w:r>
          </w:p>
        </w:tc>
        <w:tc>
          <w:tcPr>
            <w:tcW w:type="dxa" w:w="7800"/>
            <w:gridSpan w:val="3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ja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nein     </w:t>
            </w:r>
          </w:p>
        </w:tc>
      </w:tr>
      <w:tr>
        <w:trPr>
          <w:cantSplit/>
          <w:trHeight w:val="60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Dokumente aufbewahrt bei (Name/Adresse)</w:t>
            </w:r>
          </w:p>
        </w:tc>
        <w:tc>
          <w:tcPr>
            <w:tcW w:type="dxa" w:w="7800"/>
            <w:gridSpan w:val="3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Anmeldung / gewünschter Eintritt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50"/>
        <w:gridCol w:w="2100"/>
        <w:gridCol w:w="2850"/>
      </w:tblGrid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Dringlichkeit</w:t>
            </w:r>
          </w:p>
        </w:tc>
        <w:tc>
          <w:tcPr>
            <w:tcW w:type="dxa" w:w="7800"/>
            <w:gridSpan w:val="3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dringend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vorsorglich     </w:t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Zimmerwunsch</w:t>
            </w:r>
          </w:p>
        </w:tc>
        <w:tc>
          <w:tcPr>
            <w:tcW w:type="dxa" w:w="7800"/>
            <w:gridSpan w:val="3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1er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2er     </w:t>
            </w: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3er     </w:t>
            </w:r>
          </w:p>
        </w:tc>
      </w:tr>
      <w:tr>
        <w:trPr>
          <w:cantSplit/>
          <w:trHeight w:val="140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Wünsche / Mitteilungen / Bemerkungen</w:t>
            </w:r>
          </w:p>
        </w:tc>
        <w:tc>
          <w:tcPr>
            <w:tcW w:type="dxa" w:w="7800"/>
            <w:gridSpan w:val="3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120" w:before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</w:t>
      </w:r>
      <w:r>
        <w:rPr>
          <w:rFonts w:ascii="Arial" w:cs="Arial" w:eastAsia="Arial" w:hAnsi="Arial"/>
          <w:sz w:val="18"/>
          <w:szCs w:val="18"/>
        </w:rPr>
        <w:t xml:space="preserve"> Von der Taxordnung und vom Heimreglement habe ich Kenntnis genommen.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50"/>
        <w:gridCol w:w="2100"/>
        <w:gridCol w:w="2850"/>
      </w:tblGrid>
      <w:tr>
        <w:trPr>
          <w:cantSplit/>
          <w:trHeight w:val="700" w:hRule="atLeast"/>
        </w:trPr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Ort / Datum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Unterschrift</w:t>
            </w:r>
          </w:p>
        </w:tc>
        <w:tc>
          <w:tcPr>
            <w:tcW w:type="dxa" w:w="2850"/>
            <w:tcBorders>
              <w:top w:val="single" w:color="A6B8C0" w:sz="4"/>
              <w:left w:val="single" w:color="A6B8C0" w:sz="4"/>
              <w:bottom w:val="single" w:color="A6B8C0" w:sz="4"/>
              <w:right w:val="single" w:color="A6B8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003" w:bottom="1000" w:left="100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Bewohnerstammblatt  ·  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von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2026-09-28T19:49:52.948Z</dcterms:created>
  <dcterms:modified xsi:type="dcterms:W3CDTF">2026-09-28T19:49:52.948Z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