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Project Summary: PlayPointy.com</w:t>
      </w:r>
    </w:p>
    <w:p>
      <w:pPr>
        <w:pStyle w:val="BodyText"/>
        <w:bidi w:val="0"/>
        <w:jc w:val="start"/>
        <w:rPr/>
      </w:pPr>
      <w:r>
        <w:rPr>
          <w:i/>
        </w:rPr>
        <w:t>Complete planning document — basis for Cursor prompt and Content Playbook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Project Overview</w:t>
      </w:r>
    </w:p>
    <w:p>
      <w:pPr>
        <w:pStyle w:val="BodyText"/>
        <w:bidi w:val="0"/>
        <w:jc w:val="start"/>
        <w:rPr/>
      </w:pPr>
      <w:r>
        <w:rPr/>
        <w:t>A mobile-first browser card game for groups. No download needed. Goal is viral growth. Internationally accessible, must stay cost-efficient even at very high traffic. 99% of users will play on mobile. The game is a "Who is more likely to" format — one phone for the whole group, no account needed for the free starter pack.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Technical Architecture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Tool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Code Editor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Cursor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AI-assisted, no coding experience needed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Version Control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GitHub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Standard, free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Hosting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Cloudflare Pages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Unlimited bandwidth on free tier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Image Storage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Cloudflare R2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egress fees, fast globally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Database + Auth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Supabase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Auth, user data, pack status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Payments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Stripe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With Apple Pay + Google Pay enabled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Analytics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Google Analytics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Small snippet added to project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Email Marketing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Brevo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Opt-in only, after purchase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Panel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Metabase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Connects to Supabase, shows sales/users/revenue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Deployment Flow</w:t>
      </w:r>
    </w:p>
    <w:p>
      <w:pPr>
        <w:pStyle w:val="BodyText"/>
        <w:bidi w:val="0"/>
        <w:jc w:val="start"/>
        <w:rPr/>
      </w:pPr>
      <w:r>
        <w:rPr/>
        <w:t>Cursor → GitHub → Cloudflare Pages (auto-deploys on every code change)</w:t>
      </w:r>
    </w:p>
    <w:p>
      <w:pPr>
        <w:pStyle w:val="Heading3"/>
        <w:bidi w:val="0"/>
        <w:ind w:hanging="0" w:start="0"/>
        <w:jc w:val="start"/>
        <w:rPr/>
      </w:pPr>
      <w:r>
        <w:rPr/>
        <w:t>Framework</w:t>
      </w:r>
    </w:p>
    <w:p>
      <w:pPr>
        <w:pStyle w:val="BodyText"/>
        <w:bidi w:val="0"/>
        <w:jc w:val="start"/>
        <w:rPr/>
      </w:pPr>
      <w:r>
        <w:rPr>
          <w:b/>
        </w:rPr>
        <w:t>Next.js</w:t>
      </w:r>
      <w:r>
        <w:rPr/>
        <w:t xml:space="preserve"> — works perfectly with Cloudflare Pages, handles routing cleanly, Cursor knows it well.</w:t>
      </w:r>
    </w:p>
    <w:p>
      <w:pPr>
        <w:pStyle w:val="Heading3"/>
        <w:bidi w:val="0"/>
        <w:ind w:hanging="0" w:start="0"/>
        <w:jc w:val="start"/>
        <w:rPr/>
      </w:pPr>
      <w:r>
        <w:rPr/>
        <w:t>Card Data Structure</w:t>
      </w:r>
    </w:p>
    <w:p>
      <w:pPr>
        <w:pStyle w:val="BodyText"/>
        <w:bidi w:val="0"/>
        <w:jc w:val="start"/>
        <w:rPr/>
      </w:pPr>
      <w:r>
        <w:rPr/>
        <w:t xml:space="preserve">All cards are static (same for all users). Managed in a single </w:t>
      </w:r>
      <w:r>
        <w:rPr>
          <w:rFonts w:ascii="Liberation Mono" w:hAnsi="Liberation Mono"/>
        </w:rPr>
        <w:t>cards.json</w:t>
      </w:r>
      <w:r>
        <w:rPr/>
        <w:t xml:space="preserve"> file in the project. Each card has its own </w:t>
      </w:r>
      <w:r>
        <w:rPr>
          <w:rFonts w:ascii="Liberation Mono" w:hAnsi="Liberation Mono"/>
        </w:rPr>
        <w:t>cardColor</w:t>
      </w:r>
      <w:r>
        <w:rPr/>
        <w:t xml:space="preserve"> hex code which controls the card background, pack name color, and both button colors simultaneously. Share tokens are randomized and generated by Cursor at build time. The </w:t>
      </w:r>
      <w:r>
        <w:rPr>
          <w:rFonts w:ascii="Liberation Mono" w:hAnsi="Liberation Mono"/>
        </w:rPr>
        <w:t>pack</w:t>
      </w:r>
      <w:r>
        <w:rPr/>
        <w:t xml:space="preserve"> field must match exactly the </w:t>
      </w:r>
      <w:r>
        <w:rPr>
          <w:rFonts w:ascii="Liberation Mono" w:hAnsi="Liberation Mono"/>
        </w:rPr>
        <w:t>id</w:t>
      </w:r>
      <w:r>
        <w:rPr/>
        <w:t xml:space="preserve"> field in packs.json.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"cards": [</w:t>
        <w:br/>
        <w:t xml:space="preserve">    {</w:t>
        <w:br/>
        <w:t xml:space="preserve">      "id": 1,</w:t>
        <w:br/>
        <w:t xml:space="preserve">      "pack": "fun_pack",</w:t>
        <w:br/>
        <w:t xml:space="preserve">      "packName": "Fun Pack",</w:t>
        <w:br/>
        <w:t xml:space="preserve">      "cardColor": "#FF6B6B",</w:t>
        <w:br/>
        <w:t xml:space="preserve">      "title": "Drink Mojito at the Beach?",</w:t>
        <w:br/>
        <w:t xml:space="preserve">      "image": "card_001.webp",</w:t>
        <w:br/>
        <w:t xml:space="preserve">      "shareToken": "x7kQ9mPvR2"</w:t>
        <w:br/>
        <w:t xml:space="preserve">    }</w:t>
        <w:br/>
        <w:t xml:space="preserve">  ]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Pack Data Structure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"packs": [</w:t>
        <w:br/>
        <w:t xml:space="preserve">    {</w:t>
        <w:br/>
        <w:t xml:space="preserve">      "id": "fun_pack",</w:t>
        <w:br/>
        <w:t xml:space="preserve">      "name": "Fun Pack",</w:t>
        <w:br/>
        <w:t xml:space="preserve">      "price": 2.99,</w:t>
        <w:br/>
        <w:t xml:space="preserve">      "sortOrder": 1,</w:t>
        <w:br/>
        <w:t xml:space="preserve">      "preview_images": ["fun_preview_1.webp", "fun_preview_2.webp", "fun_preview_3.webp"]</w:t>
        <w:br/>
        <w:t xml:space="preserve">    }</w:t>
        <w:br/>
        <w:t xml:space="preserve">  ]</w:t>
        <w:br/>
        <w:t>}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Pack preview images are custom-designed landscape banner images, full screen width, created in Photoshop, uploaded to R2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Newest pack always has lowest </w:t>
      </w:r>
      <w:r>
        <w:rPr>
          <w:rFonts w:ascii="Liberation Mono" w:hAnsi="Liberation Mono"/>
        </w:rPr>
        <w:t>sortOrder</w:t>
      </w:r>
      <w:r>
        <w:rPr/>
        <w:t xml:space="preserve"> — appears at top of store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Both JSON files will have clear comments added by Cursor explaining every field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R2 Image URL Structure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https://r2.playpointy.com/cards/card_001.webp</w:t>
      </w:r>
      <w:r>
        <w:rPr/>
        <w:t> </w:t>
      </w:r>
      <w:r>
        <w:rPr>
          <w:rFonts w:ascii="Liberation Mono" w:hAnsi="Liberation Mono"/>
        </w:rPr>
        <w:t>https://r2.playpointy.com/packs/fun_preview_1.webp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Pack Structure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Free Starter Pack</w:t>
      </w:r>
      <w:r>
        <w:rPr/>
        <w:t xml:space="preserve">: 30 cards — shown immediately, no login, identified by </w:t>
      </w:r>
      <w:r>
        <w:rPr>
          <w:rFonts w:ascii="Liberation Mono" w:hAnsi="Liberation Mono"/>
        </w:rPr>
        <w:t>"pack": "free"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4 Paid Packs</w:t>
      </w:r>
      <w:r>
        <w:rPr/>
        <w:t>: 30 cards each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Total with all packs</w:t>
      </w:r>
      <w:r>
        <w:rPr/>
        <w:t>: 150 cards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Card Design &amp; UI</w:t>
      </w:r>
    </w:p>
    <w:p>
      <w:pPr>
        <w:pStyle w:val="Heading3"/>
        <w:bidi w:val="0"/>
        <w:ind w:hanging="0" w:start="0"/>
        <w:jc w:val="start"/>
        <w:rPr/>
      </w:pPr>
      <w:r>
        <w:rPr/>
        <w:t>Photoshop Specs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Card canvas</w:t>
      </w:r>
      <w:r>
        <w:rPr/>
        <w:t>: 800 × 1000px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Export</w:t>
      </w:r>
      <w:r>
        <w:rPr/>
        <w:t>: WebP, quality 80%, target under 150kb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Protagonist</w:t>
      </w:r>
      <w:r>
        <w:rPr/>
        <w:t>: ~500px wide, centered, transparent background, cropped at bottom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Different character per card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Card background rendered by code at exactly 800 × 1000px in cardColor — no background in WebP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~10% card background visible above protagonist (for logo)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Left and right of protagonist: cardColor visible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File Storage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/public/logo.png</w:t>
      </w:r>
      <w:r>
        <w:rPr/>
        <w:t xml:space="preserve"> — PlayPointy.com logo, PNG transparent, ~200×200px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/public/sounds/swipe.mp3</w:t>
      </w:r>
      <w:r>
        <w:rPr/>
        <w:t xml:space="preserve"> — swipe sound (freesound.org or mixkit.co)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/public/icons/icon-192.png</w:t>
      </w:r>
      <w:r>
        <w:rPr/>
        <w:t xml:space="preserve"> and </w:t>
      </w:r>
      <w:r>
        <w:rPr>
          <w:rFonts w:ascii="Liberation Mono" w:hAnsi="Liberation Mono"/>
        </w:rPr>
        <w:t>icon-512.png</w:t>
      </w:r>
      <w:r>
        <w:rPr/>
        <w:t xml:space="preserve"> — PWA icons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/public/favicon.ico</w:t>
      </w:r>
      <w:r>
        <w:rPr/>
        <w:t xml:space="preserve"> — browser tab icon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 card WebP and pack preview images on Cloudflare R2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Typography</w:t>
      </w:r>
    </w:p>
    <w:p>
      <w:pPr>
        <w:pStyle w:val="BodyText"/>
        <w:bidi w:val="0"/>
        <w:jc w:val="start"/>
        <w:rPr/>
      </w:pPr>
      <w:r>
        <w:rPr>
          <w:b/>
        </w:rPr>
        <w:t>Font: Fredoka</w:t>
      </w:r>
      <w:r>
        <w:rPr/>
        <w:t xml:space="preserve"> (Google Fonts, free) — loaded by Cursor with one line of code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UI text: Fredoka Regular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Card titles: Fredoka SemiBold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Page Layout (top to bottom)</w:t>
      </w:r>
    </w:p>
    <w:p>
      <w:pPr>
        <w:pStyle w:val="BodyText"/>
        <w:bidi w:val="0"/>
        <w:jc w:val="start"/>
        <w:rPr/>
      </w:pPr>
      <w:r>
        <w:rPr>
          <w:b/>
        </w:rPr>
        <w:t>White area — top (identical on every card):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Small, grey: </w:t>
      </w:r>
      <w:r>
        <w:rPr>
          <w:i/>
        </w:rPr>
        <w:t>"Who is more likely to"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Larger, black: Card title — changes with each card</w:t>
      </w:r>
    </w:p>
    <w:p>
      <w:pPr>
        <w:pStyle w:val="BodyText"/>
        <w:bidi w:val="0"/>
        <w:jc w:val="start"/>
        <w:rPr/>
      </w:pPr>
      <w:r>
        <w:rPr>
          <w:b/>
        </w:rPr>
        <w:t>Card background (full width, cardColor):</w:t>
      </w:r>
      <w:r>
        <w:rPr/>
        <w:t xml:space="preserve"> 3. Top-left: Logo — scale pulse on card change (1.0 → 1.15 → 1.0, ~300ms) 4. Top-right: Card counter — dynamic, e.g. </w:t>
      </w:r>
      <w:r>
        <w:rPr>
          <w:i/>
        </w:rPr>
        <w:t>"7 / 30"</w:t>
      </w:r>
      <w:r>
        <w:rPr/>
        <w:t xml:space="preserve"> or </w:t>
      </w:r>
      <w:r>
        <w:rPr>
          <w:i/>
        </w:rPr>
        <w:t>"9 / 90"</w:t>
      </w:r>
      <w:r>
        <w:rPr/>
        <w:t xml:space="preserve"> based on active packs 5. Center: Protagonist WebP on cardColor background block, cropped at bottom 6. Bottom-right: </w:t>
      </w:r>
      <w:r>
        <w:rPr>
          <w:i/>
        </w:rPr>
        <w:t>"PlayPointy.com"</w:t>
      </w:r>
      <w:r>
        <w:rPr/>
        <w:t xml:space="preserve"> vertically oriented, very small</w:t>
      </w:r>
    </w:p>
    <w:p>
      <w:pPr>
        <w:pStyle w:val="BodyText"/>
        <w:bidi w:val="0"/>
        <w:jc w:val="start"/>
        <w:rPr/>
      </w:pPr>
      <w:r>
        <w:rPr>
          <w:b/>
        </w:rPr>
        <w:t>White area — bottom:</w:t>
      </w:r>
      <w:r>
        <w:rPr/>
        <w:t> 7. Small spacing 8. Pack name in cardColor 9. Two buttons side by side: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Left — "All Packs"</w:t>
      </w:r>
      <w:r>
        <w:rPr/>
        <w:t>: Filled, rounded, cardColor background, white text → store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Right — "Send a friend 👉"</w:t>
      </w:r>
      <w:r>
        <w:rPr/>
        <w:t xml:space="preserve">: Outlined, cardColor border, white background, cardColor text → native share sheet with </w:t>
      </w:r>
      <w:r>
        <w:rPr>
          <w:i/>
        </w:rPr>
        <w:t>"This is so you 😂"</w:t>
      </w:r>
      <w:r>
        <w:rPr/>
        <w:t xml:space="preserve"> + card link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Card Flip &amp; Animations</w:t>
      </w:r>
    </w:p>
    <w:p>
      <w:pPr>
        <w:pStyle w:val="Heading3"/>
        <w:bidi w:val="0"/>
        <w:ind w:hanging="0" w:start="0"/>
        <w:jc w:val="start"/>
        <w:rPr/>
      </w:pPr>
      <w:r>
        <w:rPr/>
        <w:t>Card Flip</w:t>
      </w:r>
    </w:p>
    <w:p>
      <w:pPr>
        <w:pStyle w:val="BodyText"/>
        <w:bidi w:val="0"/>
        <w:jc w:val="start"/>
        <w:rPr/>
      </w:pPr>
      <w:r>
        <w:rPr/>
        <w:t>White top area (title) and card background (image) flip together as one unified unit on each card change.</w:t>
      </w:r>
    </w:p>
    <w:p>
      <w:pPr>
        <w:pStyle w:val="Heading3"/>
        <w:bidi w:val="0"/>
        <w:ind w:hanging="0" w:start="0"/>
        <w:jc w:val="start"/>
        <w:rPr/>
      </w:pPr>
      <w:r>
        <w:rPr/>
        <w:t>Navigation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Swipe left</w:t>
      </w:r>
      <w:r>
        <w:rPr/>
        <w:t xml:space="preserve"> → next card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Swipe right</w:t>
      </w:r>
      <w:r>
        <w:rPr/>
        <w:t xml:space="preserve"> → previous card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Next button — swipe only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First card: </w:t>
      </w:r>
      <w:r>
        <w:rPr>
          <w:i/>
        </w:rPr>
        <w:t>"swipe to play"</w:t>
      </w:r>
      <w:r>
        <w:rPr/>
        <w:t xml:space="preserve"> hint, disappears after first swipe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Swipe right on card 1: gentle bounce animation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Stack Animation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Cards behind current card slightly tilted like a real card stack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 swipe: current card sweeps left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Next card straightens up from stack and becomes active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card sliding in from right — stack straightens naturally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Image Preloading</w:t>
      </w:r>
    </w:p>
    <w:p>
      <w:pPr>
        <w:pStyle w:val="BodyText"/>
        <w:bidi w:val="0"/>
        <w:jc w:val="start"/>
        <w:rPr/>
      </w:pPr>
      <w:r>
        <w:rPr/>
        <w:t>Next card image preloaded silently in background. Zero waiting on swipe.</w:t>
      </w:r>
    </w:p>
    <w:p>
      <w:pPr>
        <w:pStyle w:val="Heading3"/>
        <w:bidi w:val="0"/>
        <w:ind w:hanging="0" w:start="0"/>
        <w:jc w:val="start"/>
        <w:rPr/>
      </w:pPr>
      <w:r>
        <w:rPr/>
        <w:t>All Animations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Element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Animation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Card change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Current sweeps left, next straightens from stack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Card flip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Entire card flips as one unit (180°)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Color transition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Smooth fade on cardColor change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Scale pulse: 1.0 → 1.15 → 1.0, ~300ms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Swipe hint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First card only, disappears after first swipe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Card stack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Cards behind slightly tilted, straighten on becoming active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Haptic feedback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Short vibration on swipe (mobile)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Sound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Quiet swipe .mp3, respects silent mode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Game Flow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opens link → first card immediately, no loading screen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30 cards in free pack, randomized every session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Swipe left (next) or swipe right (previous)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After free pack card 30: automatic redirect to store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Multiple packs active = all cards shuffled together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Always starts fresh but remembers which packs are active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Minimum one pack always active</w:t>
      </w:r>
      <w:r>
        <w:rPr/>
        <w:t xml:space="preserve"> — last toggle cannot be turned off (</w:t>
      </w:r>
      <w:r>
        <w:rPr>
          <w:i/>
        </w:rPr>
        <w:t>"At least one pack must be active"</w:t>
      </w:r>
      <w:r>
        <w:rPr/>
        <w:t>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Portrait mode only</w:t>
      </w:r>
      <w:r>
        <w:rPr/>
        <w:t xml:space="preserve"> — landscape locked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All 150 cards finished: </w:t>
      </w:r>
      <w:r>
        <w:rPr>
          <w:i/>
        </w:rPr>
        <w:t>"You've played all cards — more packs coming soon! 🙂"</w:t>
      </w:r>
      <w:r>
        <w:rPr/>
        <w:t xml:space="preserve"> + </w:t>
      </w:r>
      <w:r>
        <w:rPr>
          <w:i/>
        </w:rPr>
        <w:t>"Reshuffle"</w:t>
      </w:r>
      <w:r>
        <w:rPr/>
        <w:t xml:space="preserve"> button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Shared Premium Card Flow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Non-buyer opens shared premium card link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Sees that card normally — no wall, no blur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Swipes → seamlessly into free starter pack from card 1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After card 30 → store User never knows the card was premium.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Progressive Web App (PWA)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Fullscreen mode on first visit (where browser allows)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to home screen → looks like native app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PWA install prompt</w:t>
      </w:r>
      <w:r>
        <w:rPr/>
        <w:t>: after card 10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Icons in </w:t>
      </w:r>
      <w:r>
        <w:rPr>
          <w:rFonts w:ascii="Liberation Mono" w:hAnsi="Liberation Mono"/>
        </w:rPr>
        <w:t>/public/icons/</w:t>
      </w:r>
      <w:r>
        <w:rPr/>
        <w:t xml:space="preserve"> (192×192px and 512×512px)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manifest.json</w:t>
      </w:r>
      <w:r>
        <w:rPr/>
        <w:t xml:space="preserve"> by Cursor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Offline mode</w:t>
      </w:r>
      <w:r>
        <w:rPr/>
        <w:t>: full game works without internet — service worker caches everything on first visit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Store</w:t>
      </w:r>
    </w:p>
    <w:p>
      <w:pPr>
        <w:pStyle w:val="Heading3"/>
        <w:bidi w:val="0"/>
        <w:ind w:hanging="0" w:start="0"/>
        <w:jc w:val="start"/>
        <w:rPr/>
      </w:pPr>
      <w:r>
        <w:rPr/>
        <w:t>Layout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One pack per row, full width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Sorted by </w:t>
      </w:r>
      <w:r>
        <w:rPr>
          <w:rFonts w:ascii="Liberation Mono" w:hAnsi="Liberation Mono"/>
        </w:rPr>
        <w:t>sortOrder</w:t>
      </w:r>
      <w:r>
        <w:rPr/>
        <w:t xml:space="preserve"> — newest at top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Each pack: name, price, 3 swipeable landscape banner previews, locked toggle with lock icon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"Best Value" badge</w:t>
      </w:r>
      <w:r>
        <w:rPr/>
        <w:t xml:space="preserve"> on 4-pack bundle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16+ badge on relevant packs (added in Photoshop)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Tap pack or locked toggle → checkout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"Login" button</w:t>
      </w:r>
      <w:r>
        <w:rPr/>
        <w:t xml:space="preserve">: top-right → when logged in becomes </w:t>
      </w:r>
      <w:r>
        <w:rPr>
          <w:b/>
        </w:rPr>
        <w:t>"My Account"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"Back to Game" button</w:t>
      </w:r>
      <w:r>
        <w:rPr/>
        <w:t>: top-left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My Account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Email shown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List of purchased packs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"Sign out"</w:t>
      </w:r>
      <w:r>
        <w:rPr/>
        <w:t xml:space="preserve"> button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"Delete account"</w:t>
      </w:r>
      <w:r>
        <w:rPr/>
        <w:t xml:space="preserve"> button (GDPR right to erasure — deletes all user data from Supabase)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Logged In vs. Logged Out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Logged out: unowned packs show locked toggle + lock icon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Logged in: purchased packs show unlocked toggle immediately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Already-owned packs: no buy option shown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Bundle Pricing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Option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Savings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Pack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€</w:t>
            </w:r>
            <w:r>
              <w:rPr/>
              <w:t>2.99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Packs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€</w:t>
            </w:r>
            <w:r>
              <w:rPr/>
              <w:t>4.49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save €1.49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 Packs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€</w:t>
            </w:r>
            <w:r>
              <w:rPr/>
              <w:t>5.99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save €2.98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 Packs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€</w:t>
            </w:r>
            <w:r>
              <w:rPr/>
              <w:t>6.99 ⭐ Best Value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save €4.97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Cart</w:t>
      </w:r>
    </w:p>
    <w:p>
      <w:pPr>
        <w:pStyle w:val="BodyText"/>
        <w:bidi w:val="0"/>
        <w:jc w:val="start"/>
        <w:rPr/>
      </w:pPr>
      <w:r>
        <w:rPr/>
        <w:t>User selects packs, bundle discount applied automatically. Clear summary before payment.</w:t>
      </w:r>
    </w:p>
    <w:p>
      <w:pPr>
        <w:pStyle w:val="Heading3"/>
        <w:bidi w:val="0"/>
        <w:ind w:hanging="0" w:start="0"/>
        <w:jc w:val="start"/>
        <w:rPr/>
      </w:pPr>
      <w:r>
        <w:rPr/>
        <w:t>Toggle Behavior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Locked (lock icon) = not purchased → tap goes to checkout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Active = purchased and active → cards in game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Inactive = purchased but off → cards excluded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Any toggle change → automatic reshuffle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 to Game without toggle change → continues at same card position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New Pack Highlight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playpointy.com/store?new=pack_name</w:t>
      </w:r>
      <w:r>
        <w:rPr/>
        <w:t xml:space="preserve"> → store opens with new pack at top, subtly highlighted</w:t>
      </w:r>
    </w:p>
    <w:p>
      <w:pPr>
        <w:pStyle w:val="Heading3"/>
        <w:bidi w:val="0"/>
        <w:ind w:hanging="0" w:start="0"/>
        <w:jc w:val="start"/>
        <w:rPr/>
      </w:pPr>
      <w:r>
        <w:rPr/>
        <w:t>Footer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Link to </w:t>
      </w:r>
      <w:r>
        <w:rPr>
          <w:rFonts w:ascii="Liberation Mono" w:hAnsi="Liberation Mono"/>
        </w:rPr>
        <w:t>/terms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Link to </w:t>
      </w:r>
      <w:r>
        <w:rPr>
          <w:rFonts w:ascii="Liberation Mono" w:hAnsi="Liberation Mono"/>
        </w:rPr>
        <w:t>/imprint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Checkout &amp; Payments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Stripe with Apple Pay and Google Pay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Psychological pricing per currency</w:t>
      </w:r>
      <w:r>
        <w:rPr/>
        <w:t xml:space="preserve"> (manual, never live exchange rates):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Currency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1 Pack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2 Packs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3 Packs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4 Packs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EUR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€</w:t>
            </w:r>
            <w:r>
              <w:rPr/>
              <w:t>2.99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€</w:t>
            </w:r>
            <w:r>
              <w:rPr/>
              <w:t>4.49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€</w:t>
            </w:r>
            <w:r>
              <w:rPr/>
              <w:t>5.99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€</w:t>
            </w:r>
            <w:r>
              <w:rPr/>
              <w:t>6.99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$2.99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$4.49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$5.99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$6.99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GBP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£2.49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£3.99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£5.49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£5.99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$3.99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$5.99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$7.99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$9.99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$3.99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$5.99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$7.99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$9.99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Stripe detects location, shows correct currency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Cannot purchase already-owned pack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Login at first purchase only — </w:t>
      </w:r>
      <w:r>
        <w:rPr>
          <w:b/>
        </w:rPr>
        <w:t>modal overlay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Login: Google, Apple, Email (Supabase Auth)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Mandatory checkbox: </w:t>
      </w:r>
      <w:r>
        <w:rPr>
          <w:i/>
        </w:rPr>
        <w:t>"I agree to the Terms &amp; Conditions"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GDPR opt-in</w:t>
      </w:r>
      <w:r>
        <w:rPr/>
        <w:t xml:space="preserve"> (not pre-ticked): </w:t>
      </w:r>
      <w:r>
        <w:rPr>
          <w:i/>
        </w:rPr>
        <w:t>"Send me a quick mail when a new pack launches"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Successful purchase → store, packs unlocked and active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Failed payment → inline </w:t>
      </w:r>
      <w:r>
        <w:rPr>
          <w:i/>
        </w:rPr>
        <w:t>"Oops, that didn't work — try again?"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Packs stored permanently in Supabase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Email to Brevo only if opt-in ticked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VAT</w:t>
      </w:r>
      <w:r>
        <w:rPr/>
        <w:t>: register Austrian VAT + EU OSS before going live. Consult tax advisor.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Email Marketing (Brevo)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Explicit opt-in only at checkout (GDPR)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Double opt-in: Brevo sends confirmation automatically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New pack campaigns sent manually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Every email has unsubscribe link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SMS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Share Message</w:t>
      </w:r>
    </w:p>
    <w:p>
      <w:pPr>
        <w:pStyle w:val="BodyText"/>
        <w:bidi w:val="0"/>
        <w:jc w:val="start"/>
        <w:rPr/>
      </w:pPr>
      <w:r>
        <w:rPr>
          <w:i/>
        </w:rPr>
        <w:t>"This is so you 😂"</w:t>
      </w:r>
      <w:r>
        <w:rPr/>
        <w:t xml:space="preserve"> + </w:t>
      </w:r>
      <w:r>
        <w:rPr>
          <w:rFonts w:ascii="Liberation Mono" w:hAnsi="Liberation Mono"/>
        </w:rPr>
        <w:t>playpointy.com/c/x7kQ9mPvR2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Analytics</w:t>
      </w:r>
    </w:p>
    <w:p>
      <w:pPr>
        <w:pStyle w:val="Heading3"/>
        <w:bidi w:val="0"/>
        <w:ind w:hanging="0" w:start="0"/>
        <w:jc w:val="start"/>
        <w:rPr/>
      </w:pPr>
      <w:r>
        <w:rPr/>
        <w:t>Tools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Google Analytics — traffic and conversions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Cloudflare Analytics — built-in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Metabase — connected to Supabase, visual dashboard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Custom Events (by Cursor)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Event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What it shows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card_viewed</w:t>
            </w:r>
            <w:r>
              <w:rPr/>
              <w:t xml:space="preserve"> + card number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Drop-off funnel — where users stop playing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Conversion funnel steps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Landed → 5 cards → free pack done → store → purchase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 per card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Card quality indicator — stored in Supabase, ranked in Metabase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 abandonment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Which bundle option users drop off at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share_card</w:t>
            </w:r>
            <w:r>
              <w:rPr/>
              <w:t xml:space="preserve"> + card ID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Share leaderboard — most/least shared cards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Bundle vs. single ratio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Whether bundle discount is aggressive enough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Pack completion rate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% of buyers who play all 30 cards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Return visit rate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Users coming back next day/week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UTM Tracking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Platform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Clean link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Redirects to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TikTok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playpointy.com/tik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playpointy.com?utm_source=tiktok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Instagram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playpointy.com/ig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playpointy.com?utm_source=instagram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YouTube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playpointy.com/yt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playpointy.com?utm_source=youtube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12. Error &amp; Edge Cases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Situation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Behavior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Payment fails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Inline: </w:t>
            </w:r>
            <w:r>
              <w:rPr>
                <w:i/>
              </w:rPr>
              <w:t>"Oops, that didn't work — try again?"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Image fails to load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cardColor background shows, no broken image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Internet drops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game works offline via PWA cache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Last toggle off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i/>
              </w:rPr>
              <w:t>"At least one pack must be active"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150 cards done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i/>
              </w:rPr>
              <w:t>"More packs coming soon!"</w:t>
            </w:r>
            <w:r>
              <w:rPr/>
              <w:t xml:space="preserve"> + Reshuffle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Wrong URL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Silent redirect to </w:t>
            </w:r>
            <w:r>
              <w:rPr>
                <w:rFonts w:ascii="Liberation Mono" w:hAnsi="Liberation Mono"/>
              </w:rPr>
              <w:t>/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Swipe right on card 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Gentle bounce animation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13. All Pages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URL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Page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Game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Main experience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/store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Packs, pricing, cart, toggles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/store?new=pack_name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New pack highlighted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/c/[token]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Shared card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Random token, not guessable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/terms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Terms &amp; Conditions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English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/imprint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Imprint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English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Any unknown URL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Silent redirect to </w:t>
            </w:r>
            <w:r>
              <w:rPr>
                <w:rFonts w:ascii="Liberation Mono" w:hAnsi="Liberation Mono"/>
              </w:rPr>
              <w:t>/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Card Share URL Security</w:t>
      </w:r>
    </w:p>
    <w:p>
      <w:pPr>
        <w:pStyle w:val="BodyText"/>
        <w:bidi w:val="0"/>
        <w:jc w:val="start"/>
        <w:rPr/>
      </w:pPr>
      <w:r>
        <w:rPr/>
        <w:t>Randomized tokens prevent iteration attacks. Generated by Cursor at build time, stored in JSON.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14. Desktop &amp; Tablet Layout</w:t>
      </w:r>
    </w:p>
    <w:p>
      <w:pPr>
        <w:pStyle w:val="BodyText"/>
        <w:bidi w:val="0"/>
        <w:jc w:val="start"/>
        <w:rPr/>
      </w:pPr>
      <w:r>
        <w:rPr/>
        <w:t>Centered phone frame, max-width ~430px, neutral background sides. All pages follow this constraint.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15. In-App Browser Compatibility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Safe zone: all UI elements 60-80px from bottom edge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 in TikTok and Instagram browsers during development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PWA install prompt won't fire in in-app browsers — expected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Optional: </w:t>
      </w:r>
      <w:r>
        <w:rPr>
          <w:i/>
        </w:rPr>
        <w:t>"Open in browser for best experience"</w:t>
      </w:r>
      <w:r>
        <w:rPr/>
        <w:t xml:space="preserve"> hint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16. Legal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/terms</w:t>
      </w:r>
      <w:r>
        <w:rPr/>
        <w:t xml:space="preserve"> — digital goods return exclusion + sponsored content clause. Use it-recht-kanzlei.de or e-recht24.de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/imprint</w:t>
      </w:r>
      <w:r>
        <w:rPr/>
        <w:t xml:space="preserve"> — filled in manually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Cookie consent banner on first visit — minimal, blocks Google Analytics until accepted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Sponsored card labeling handled when first sponsored card is created — not needed for launch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17. Development Preview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npm run dev</w:t>
      </w:r>
      <w:r>
        <w:rPr/>
        <w:t xml:space="preserve"> → </w:t>
      </w:r>
      <w:r>
        <w:rPr>
          <w:rFonts w:ascii="Liberation Mono" w:hAnsi="Liberation Mono"/>
        </w:rPr>
        <w:t>localhost:3000</w:t>
      </w:r>
      <w:r>
        <w:rPr/>
        <w:t>. Chrome DevTools mobile simulator. Works on mobile hotspot.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18. Adding New Packs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illustrations in Photoshop, export as WebP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3 landscape banner previews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Upload all to Cloudflare R2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 cards to </w:t>
      </w:r>
      <w:r>
        <w:rPr>
          <w:rFonts w:ascii="Liberation Mono" w:hAnsi="Liberation Mono"/>
        </w:rPr>
        <w:t>cards.json</w:t>
      </w:r>
      <w:r>
        <w:rPr/>
        <w:t xml:space="preserve"> with new shareTokens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 pack to </w:t>
      </w:r>
      <w:r>
        <w:rPr>
          <w:rFonts w:ascii="Liberation Mono" w:hAnsi="Liberation Mono"/>
        </w:rPr>
        <w:t>packs.json</w:t>
      </w:r>
      <w:r>
        <w:rPr/>
        <w:t xml:space="preserve"> with </w:t>
      </w:r>
      <w:r>
        <w:rPr>
          <w:rFonts w:ascii="Liberation Mono" w:hAnsi="Liberation Mono"/>
        </w:rPr>
        <w:t>sortOrder: 1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Push to GitHub → auto-deploys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Send Brevo campaign: </w:t>
      </w:r>
      <w:r>
        <w:rPr>
          <w:rFonts w:ascii="Liberation Mono" w:hAnsi="Liberation Mono"/>
        </w:rPr>
        <w:t>playpointy.com/store?new=pack_name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19. Future Features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Vault button</w:t>
      </w:r>
      <w:r>
        <w:rPr/>
        <w:t xml:space="preserve"> — remove card from rotation (post-launch based on demand)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Best-seller pack sorting</w:t>
      </w:r>
      <w:r>
        <w:rPr/>
        <w:t xml:space="preserve"> in store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Character clothing rotation</w:t>
      </w:r>
      <w:r>
        <w:rPr/>
        <w:t xml:space="preserve"> for social media content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Localized card packs</w:t>
      </w:r>
      <w:r>
        <w:rPr/>
        <w:t xml:space="preserve"> for specific markets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20. Competitive Positioning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Competitors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PlayPointy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Card quality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Watered down, safe, boring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Edgy, funny, memorable, S-tier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Visuals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Plain text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 illustrated characters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Access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 Store download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 link, instant play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Experience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Individual app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Groups, one phone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21. Content &amp; Marketing System</w:t>
      </w:r>
    </w:p>
    <w:p>
      <w:pPr>
        <w:pStyle w:val="BodyText"/>
        <w:bidi w:val="0"/>
        <w:jc w:val="start"/>
        <w:rPr/>
      </w:pPr>
      <w:r>
        <w:rPr>
          <w:i/>
        </w:rPr>
        <w:t>Full detail in separate Content Playbook document.</w:t>
      </w:r>
    </w:p>
    <w:p>
      <w:pPr>
        <w:pStyle w:val="Heading3"/>
        <w:bidi w:val="0"/>
        <w:ind w:hanging="0" w:start="0"/>
        <w:jc w:val="start"/>
        <w:rPr/>
      </w:pPr>
      <w:r>
        <w:rPr/>
        <w:t>Brand Mascot — The Guy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One male cartoon character — permanent face of PlayPointy on all social media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Selected from existing illustrations: universally relatable age (25-32), distinctive at thumbnail size, expressive face, likeable underdog energy, nationality ambiguity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Always gets pointed at</w:t>
      </w:r>
      <w:r>
        <w:rPr/>
        <w:t xml:space="preserve"> — the running gag that builds over hundreds of videos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Voice: founder's real voice — genuine personality cannot be faked by AI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Clothing rotation possible later for freshness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The Video Format</w:t>
      </w:r>
    </w:p>
    <w:p>
      <w:pPr>
        <w:pStyle w:val="BodyText"/>
        <w:bidi w:val="0"/>
        <w:jc w:val="start"/>
        <w:rPr/>
      </w:pPr>
      <w:r>
        <w:rPr>
          <w:b/>
        </w:rPr>
        <w:t>Three shots. One template. Infinite cards.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Shot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Content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Tool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POV phone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Clean table, phone only, warm lighting, screen transparent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Photoshop scene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Hands slide 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Two cartoon hands from both sides, lazy pointing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PNG template in Premiere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Character + monologue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Expression matching story mood, founder's voice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Midjourney PNG + HeyGen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The storytelling structure: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Card is NEVER shown first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Character tells 10-12 second funny anecdote in first person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Card appears at end as the punchline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Hands slide in pointing at him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"...of course. PlayPointy.com. Send this to that friend."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Mouth Animation</w:t>
      </w:r>
    </w:p>
    <w:p>
      <w:pPr>
        <w:pStyle w:val="BodyText"/>
        <w:bidi w:val="0"/>
        <w:jc w:val="start"/>
        <w:rPr/>
      </w:pPr>
      <w:r>
        <w:rPr/>
        <w:t>South Park style open/close flap — driven automatically by HeyGen with voice audio. HeyGen also adds subtle head movement and blinking automatically.</w:t>
      </w:r>
    </w:p>
    <w:p>
      <w:pPr>
        <w:pStyle w:val="Heading3"/>
        <w:bidi w:val="0"/>
        <w:ind w:hanging="0" w:start="0"/>
        <w:jc w:val="start"/>
        <w:rPr/>
      </w:pPr>
      <w:r>
        <w:rPr/>
        <w:t>Character Expression Library</w:t>
      </w:r>
    </w:p>
    <w:p>
      <w:pPr>
        <w:pStyle w:val="BodyText"/>
        <w:bidi w:val="0"/>
        <w:jc w:val="start"/>
        <w:rPr/>
      </w:pPr>
      <w:r>
        <w:rPr/>
        <w:t>Same source image per character fed to Midjourney for each expression = perfect consistency across all videos. Suggested expressions: guilty, shocked, horrified, laughing, embarrassed, smug, nervous, resigned.</w:t>
      </w:r>
    </w:p>
    <w:p>
      <w:pPr>
        <w:pStyle w:val="Heading3"/>
        <w:bidi w:val="0"/>
        <w:ind w:hanging="0" w:start="0"/>
        <w:jc w:val="start"/>
        <w:rPr/>
      </w:pPr>
      <w:r>
        <w:rPr/>
        <w:t>Production Stack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Tool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Midjourney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Character expression PNGs (same source = consistent character)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HeyGen (~$29/mo)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Animates character with voice, adds movement and blinking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Adobe Audition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Voice cleanup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Premiere Pro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Assembly, hand slide template, card reveal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CapCut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Auto-captions, trending audio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Per video: ~25-30 minutes once template is built.</w:t>
      </w:r>
    </w:p>
    <w:p>
      <w:pPr>
        <w:pStyle w:val="Heading3"/>
        <w:bidi w:val="0"/>
        <w:ind w:hanging="0" w:start="0"/>
        <w:jc w:val="start"/>
        <w:rPr/>
      </w:pPr>
      <w:r>
        <w:rPr/>
        <w:t>Algorithm Strategy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Storytelling format has highest TikTok completion rates — viewer cannot disengage mid-story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 in niche series to seed multiple algorithm tracks: couples, friend groups, pregame, dark humor, office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Each pack has its own content series targeting a different audience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Shares are strongest algorithmic signal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Boost best clips with €100/month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Minimum 3 videos per week for 3 months before judging traction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Pin gameplay explanation video to profile top permanently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Platforms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TikTok</w:t>
      </w:r>
      <w:r>
        <w:rPr/>
        <w:t xml:space="preserve"> — primary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Instagram Reels</w:t>
      </w:r>
      <w:r>
        <w:rPr/>
        <w:t xml:space="preserve"> — same content, remove TikTok watermark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YouTube Shorts</w:t>
      </w:r>
      <w:r>
        <w:rPr/>
        <w:t xml:space="preserve"> — secondary, longest shelf life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This document is the complete planning basis. The Cursor Technical Prompt and Content Playbook will be created as separate documents when ready to build.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