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page.trend.test(MMT, ranks = FALSE)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muL = 3475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sigmaL = 1158.333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>Page test for ordered alternatives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L = 3435 Z =-5.8764252824927, p =0.999999997903897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  X2 =5.52517985611511, p =0.0187446758548841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page.trend.test(MMT_time, ranks = FALSE)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muL = 2575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sigmaL = 858.3333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>Page test for ordered alternatives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L = 2711 Z =23.2103090587338, p =1.79144037550279e-119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X2 =86.1949514563107, p =1.63043369234901e-20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557F44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page.trend.test(PHM, ranks = FALSE)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muL = 3475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sigmaL = 1158.333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>Page test for ordered alternatives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L = 3355 Z =-17.6292758474781, p =1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  X2 =49.726618705036, p =1.76731814130684e-12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page.trend.test(PHM_time, ranks = FALSE)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muL = 2575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sigmaL = 858.3333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>Page test for ordered alternatives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L = 2718 Z =24.4049573191098, p =7.57508523696032e-132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  X2 =95.2963106796117, p =1.63918346932203e-22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page.trend.test(matching, ranks = FALSE)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muL = 3475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sigmaL = 1158.333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>Page test for ordered alternatives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L = 3422 Z =-7.78626349930283, p =0.999999999999997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  X2 =9.70014388489209, p =0.00184253584158796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page.trend.test(matching_time, ranks = FALSE)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muL = 2650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 xml:space="preserve">sigmaL = 883.3333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  <w:t>Page test for ordered alternatives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L = 2790 Z =23.5524304718659, p =5.9269731413518e-123 </w:t>
      </w:r>
    </w:p>
    <w:p w:rsidR="00557F44" w:rsidRPr="00557F44" w:rsidRDefault="00557F44" w:rsidP="0055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57F44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X2 =88.7547169811321, p =4.46930461105631e-21 </w:t>
      </w:r>
    </w:p>
    <w:p w:rsidR="00EA1D5F" w:rsidRDefault="00EA1D5F">
      <w:bookmarkStart w:id="0" w:name="_GoBack"/>
      <w:bookmarkEnd w:id="0"/>
    </w:p>
    <w:sectPr w:rsidR="00EA1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0E"/>
    <w:rsid w:val="00015728"/>
    <w:rsid w:val="00444E87"/>
    <w:rsid w:val="00557F44"/>
    <w:rsid w:val="00B9390E"/>
    <w:rsid w:val="00EA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90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cwxi2kcpkb">
    <w:name w:val="gcwxi2kcpkb"/>
    <w:basedOn w:val="DefaultParagraphFont"/>
    <w:rsid w:val="00B9390E"/>
  </w:style>
  <w:style w:type="character" w:customStyle="1" w:styleId="gcwxi2kcpjb">
    <w:name w:val="gcwxi2kcpjb"/>
    <w:basedOn w:val="DefaultParagraphFont"/>
    <w:rsid w:val="00B93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90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cwxi2kcpkb">
    <w:name w:val="gcwxi2kcpkb"/>
    <w:basedOn w:val="DefaultParagraphFont"/>
    <w:rsid w:val="00B9390E"/>
  </w:style>
  <w:style w:type="character" w:customStyle="1" w:styleId="gcwxi2kcpjb">
    <w:name w:val="gcwxi2kcpjb"/>
    <w:basedOn w:val="DefaultParagraphFont"/>
    <w:rsid w:val="00B9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Tse</dc:creator>
  <cp:lastModifiedBy>Alice Tse</cp:lastModifiedBy>
  <cp:revision>2</cp:revision>
  <dcterms:created xsi:type="dcterms:W3CDTF">2016-08-05T10:00:00Z</dcterms:created>
  <dcterms:modified xsi:type="dcterms:W3CDTF">2016-08-05T10:00:00Z</dcterms:modified>
</cp:coreProperties>
</file>