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BookMaster Hauptfenster: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Accelerator: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