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Content>
        <w:p w:rsidR="004635A7" w:rsidRDefault="004635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placeholder>
                                      <w:docPart w:val="C7052D190F56408FA52DADA04C2C487C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635A7" w:rsidRDefault="004635A7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de-DE"/>
                                          <w14:numForm w14:val="oldStyle"/>
                                        </w:rPr>
                                        <w:t>[Jahr]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placeholder>
                                <w:docPart w:val="C7052D190F56408FA52DADA04C2C487C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635A7" w:rsidRDefault="004635A7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de-DE"/>
                                    <w14:numForm w14:val="oldStyle"/>
                                  </w:rPr>
                                  <w:t>[Jahr]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8A7F52" w:rsidRDefault="00A615D8">
      <w:r>
        <w:lastRenderedPageBreak/>
        <w:t>Todos:</w:t>
      </w:r>
    </w:p>
    <w:p w:rsidR="00DE5B84" w:rsidRDefault="00DE5B84" w:rsidP="00A615D8">
      <w:pPr>
        <w:pStyle w:val="Listenabsatz"/>
        <w:numPr>
          <w:ilvl w:val="0"/>
          <w:numId w:val="1"/>
        </w:numPr>
      </w:pPr>
      <w:r>
        <w:t>Doppelklick</w:t>
      </w:r>
      <w:r w:rsidR="00895788">
        <w:t xml:space="preserve"> Table</w:t>
      </w:r>
    </w:p>
    <w:p w:rsidR="009E78DE" w:rsidRDefault="00421EA0" w:rsidP="00A615D8">
      <w:pPr>
        <w:pStyle w:val="Listenabsatz"/>
        <w:numPr>
          <w:ilvl w:val="0"/>
          <w:numId w:val="1"/>
        </w:numPr>
      </w:pPr>
      <w:r>
        <w:t>Neue Ausleihe erfassen…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  <w:bookmarkStart w:id="0" w:name="_GoBack"/>
      <w:bookmarkEnd w:id="0"/>
    </w:p>
    <w:sectPr w:rsidR="00421EA0" w:rsidSect="004635A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421EA0"/>
    <w:rsid w:val="004635A7"/>
    <w:rsid w:val="004F63D6"/>
    <w:rsid w:val="00746F23"/>
    <w:rsid w:val="00895788"/>
    <w:rsid w:val="008A7F52"/>
    <w:rsid w:val="008F175F"/>
    <w:rsid w:val="009E78DE"/>
    <w:rsid w:val="00A20A8C"/>
    <w:rsid w:val="00A615D8"/>
    <w:rsid w:val="00D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61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6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C9"/>
    <w:rsid w:val="006E091F"/>
    <w:rsid w:val="00B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7052D190F56408FA52DADA04C2C487C">
    <w:name w:val="C7052D190F56408FA52DADA04C2C487C"/>
    <w:rsid w:val="00BF39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7052D190F56408FA52DADA04C2C487C">
    <w:name w:val="C7052D190F56408FA52DADA04C2C487C"/>
    <w:rsid w:val="00BF3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79</Characters>
  <Application>Microsoft Office Word</Application>
  <DocSecurity>0</DocSecurity>
  <Lines>1</Lines>
  <Paragraphs>1</Paragraphs>
  <ScaleCrop>false</ScaleCrop>
  <Company>User Interfaces 1 HS 2010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10</cp:revision>
  <dcterms:created xsi:type="dcterms:W3CDTF">2010-11-22T15:46:00Z</dcterms:created>
  <dcterms:modified xsi:type="dcterms:W3CDTF">2010-11-22T17:15:00Z</dcterms:modified>
</cp:coreProperties>
</file>