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E649A">
                  <w:rPr>
                    <w:noProof/>
                    <w:color w:val="4F4F59"/>
                  </w:rPr>
                  <w:t>13.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B2E96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2B2E9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2B2E9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2B2E96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2B2E9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2B2E9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Scrum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Redmine</w:t>
            </w:r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Webbasiertes Projektmanagement-Tool auf der Basis von Ruby on Rails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r>
              <w:t>Surface</w:t>
            </w:r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r>
              <w:t>Tablet-PC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8A786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4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>Test Driven Development</w:t>
            </w:r>
          </w:p>
        </w:tc>
        <w:tc>
          <w:tcPr>
            <w:tcW w:w="7123" w:type="dxa"/>
          </w:tcPr>
          <w:p w:rsidR="003C134F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0E649A" w:rsidP="00FE111E">
            <w:r>
              <w:t>single tab</w:t>
            </w:r>
          </w:p>
        </w:tc>
        <w:tc>
          <w:tcPr>
            <w:tcW w:w="7123" w:type="dxa"/>
          </w:tcPr>
          <w:p w:rsidR="000E649A" w:rsidRDefault="000E649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0E649A" w:rsidP="00FE111E">
            <w:r>
              <w:t>swipe</w:t>
            </w:r>
            <w:bookmarkStart w:id="5" w:name="_GoBack"/>
            <w:bookmarkEnd w:id="5"/>
          </w:p>
        </w:tc>
        <w:tc>
          <w:tcPr>
            <w:tcW w:w="7123" w:type="dxa"/>
          </w:tcPr>
          <w:p w:rsidR="000E649A" w:rsidRDefault="000E649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 Unified Process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XML Paper Specification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Driven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96" w:rsidRDefault="002B2E96" w:rsidP="008F2373">
      <w:pPr>
        <w:spacing w:after="0"/>
      </w:pPr>
      <w:r>
        <w:separator/>
      </w:r>
    </w:p>
  </w:endnote>
  <w:endnote w:type="continuationSeparator" w:id="0">
    <w:p w:rsidR="002B2E96" w:rsidRDefault="002B2E9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E649A">
      <w:rPr>
        <w:noProof/>
      </w:rPr>
      <w:t>13.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E649A" w:rsidRPr="000E649A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E649A" w:rsidRPr="000E649A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96" w:rsidRDefault="002B2E96" w:rsidP="008F2373">
      <w:pPr>
        <w:spacing w:after="0"/>
      </w:pPr>
      <w:r>
        <w:separator/>
      </w:r>
    </w:p>
  </w:footnote>
  <w:footnote w:type="continuationSeparator" w:id="0">
    <w:p w:rsidR="002B2E96" w:rsidRDefault="002B2E9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E649A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53578"/>
    <w:rsid w:val="003A0ADD"/>
    <w:rsid w:val="003A5C55"/>
    <w:rsid w:val="003C134F"/>
    <w:rsid w:val="003C3BB7"/>
    <w:rsid w:val="003E40FB"/>
    <w:rsid w:val="00496465"/>
    <w:rsid w:val="005532E5"/>
    <w:rsid w:val="00560405"/>
    <w:rsid w:val="005743B3"/>
    <w:rsid w:val="005B081C"/>
    <w:rsid w:val="005E1D61"/>
    <w:rsid w:val="005E2896"/>
    <w:rsid w:val="005E6C04"/>
    <w:rsid w:val="00606303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9D61E2"/>
    <w:rsid w:val="00A06B4F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B06F8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5C65-5DA8-41DD-937C-78AD5CE8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283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16</cp:revision>
  <dcterms:created xsi:type="dcterms:W3CDTF">2011-09-21T09:25:00Z</dcterms:created>
  <dcterms:modified xsi:type="dcterms:W3CDTF">2011-12-13T15:25:00Z</dcterms:modified>
</cp:coreProperties>
</file>