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1072D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E4067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r>
              <w:t>dtreichl</w:t>
            </w:r>
          </w:p>
        </w:tc>
      </w:tr>
      <w:tr w:rsidR="00E23B5D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3B5D" w:rsidRDefault="00E23B5D" w:rsidP="00CA744D">
            <w:r>
              <w:t>21.12.2011</w:t>
            </w:r>
          </w:p>
        </w:tc>
        <w:tc>
          <w:tcPr>
            <w:tcW w:w="993" w:type="dxa"/>
          </w:tcPr>
          <w:p w:rsidR="00E23B5D" w:rsidRDefault="00E23B5D" w:rsidP="005E1B49">
            <w:r>
              <w:t>1.2</w:t>
            </w:r>
          </w:p>
        </w:tc>
        <w:tc>
          <w:tcPr>
            <w:tcW w:w="4674" w:type="dxa"/>
          </w:tcPr>
          <w:p w:rsidR="00E23B5D" w:rsidRDefault="00E23B5D" w:rsidP="005E1B49">
            <w:r>
              <w:t>Korrekturen</w:t>
            </w:r>
          </w:p>
        </w:tc>
        <w:tc>
          <w:tcPr>
            <w:tcW w:w="2303" w:type="dxa"/>
          </w:tcPr>
          <w:p w:rsidR="00E23B5D" w:rsidRDefault="00E23B5D" w:rsidP="005E1B49">
            <w:r>
              <w:t>dtreichl</w:t>
            </w:r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5E40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5E40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5E406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9258D" w:rsidRDefault="00746CE5" w:rsidP="0079258D">
      <w:r>
        <w:t xml:space="preserve">Der technische Bericht beginnt </w:t>
      </w:r>
      <w:r w:rsidR="0079258D">
        <w:t>mit dem Projektmanagement (Todo: Verlinkung), in welchem der Projektplan dargelegt und die Projektorganisation umschrieben wird.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 </w:t>
      </w:r>
      <w:r w:rsidR="00B1072D">
        <w:t>verwendeten Tools</w:t>
      </w:r>
      <w:bookmarkStart w:id="4" w:name="_GoBack"/>
      <w:bookmarkEnd w:id="4"/>
      <w:r w:rsidR="00114DC5">
        <w:t xml:space="preserve">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(Todo: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67" w:rsidRDefault="005E4067" w:rsidP="008F2373">
      <w:pPr>
        <w:spacing w:after="0"/>
      </w:pPr>
      <w:r>
        <w:separator/>
      </w:r>
    </w:p>
  </w:endnote>
  <w:endnote w:type="continuationSeparator" w:id="0">
    <w:p w:rsidR="005E4067" w:rsidRDefault="005E406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1072D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1072D" w:rsidRPr="00B1072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1072D" w:rsidRPr="00B1072D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67" w:rsidRDefault="005E4067" w:rsidP="008F2373">
      <w:pPr>
        <w:spacing w:after="0"/>
      </w:pPr>
      <w:r>
        <w:separator/>
      </w:r>
    </w:p>
  </w:footnote>
  <w:footnote w:type="continuationSeparator" w:id="0">
    <w:p w:rsidR="005E4067" w:rsidRDefault="005E406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3F1C72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4067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072D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23B5D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02CB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2ABF-FBDD-4995-8CA3-E3B218FA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420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82</cp:revision>
  <dcterms:created xsi:type="dcterms:W3CDTF">2011-12-15T15:56:00Z</dcterms:created>
  <dcterms:modified xsi:type="dcterms:W3CDTF">2011-12-22T15:32:00Z</dcterms:modified>
</cp:coreProperties>
</file>