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7759C">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32FB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F24CECB" wp14:editId="221E27C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0891"/>
      <w:r>
        <w:lastRenderedPageBreak/>
        <w:t>Dokumentinformationen</w:t>
      </w:r>
      <w:bookmarkEnd w:id="0"/>
    </w:p>
    <w:p w:rsidR="00B038C9" w:rsidRDefault="00E711E0" w:rsidP="00B038C9">
      <w:pPr>
        <w:pStyle w:val="Heading2"/>
      </w:pPr>
      <w:bookmarkStart w:id="1" w:name="_Toc31179089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5A71BC" w:rsidRPr="00F9181E" w:rsidTr="00490E70">
        <w:trPr>
          <w:cnfStyle w:val="000000100000" w:firstRow="0" w:lastRow="0" w:firstColumn="0" w:lastColumn="0" w:oddVBand="0" w:evenVBand="0" w:oddHBand="1" w:evenHBand="0" w:firstRowFirstColumn="0" w:firstRowLastColumn="0" w:lastRowFirstColumn="0" w:lastRowLastColumn="0"/>
        </w:trPr>
        <w:tc>
          <w:tcPr>
            <w:tcW w:w="1138" w:type="dxa"/>
          </w:tcPr>
          <w:p w:rsidR="005A71BC" w:rsidRPr="00F9181E" w:rsidRDefault="005A71BC" w:rsidP="00490E70">
            <w:pPr>
              <w:rPr>
                <w:b/>
              </w:rPr>
            </w:pPr>
            <w:r>
              <w:t>14.12</w:t>
            </w:r>
            <w:r w:rsidRPr="00F9181E">
              <w:t>.2011</w:t>
            </w:r>
          </w:p>
        </w:tc>
        <w:tc>
          <w:tcPr>
            <w:tcW w:w="993" w:type="dxa"/>
          </w:tcPr>
          <w:p w:rsidR="005A71BC" w:rsidRPr="00F9181E" w:rsidRDefault="005A71BC" w:rsidP="00490E70">
            <w:r w:rsidRPr="00F9181E">
              <w:t>1.0</w:t>
            </w:r>
          </w:p>
        </w:tc>
        <w:tc>
          <w:tcPr>
            <w:tcW w:w="4674" w:type="dxa"/>
          </w:tcPr>
          <w:p w:rsidR="005A71BC" w:rsidRPr="00F9181E" w:rsidRDefault="005A71BC" w:rsidP="00490E70">
            <w:r w:rsidRPr="00F9181E">
              <w:t>Erste Version des Dokuments</w:t>
            </w:r>
          </w:p>
        </w:tc>
        <w:tc>
          <w:tcPr>
            <w:tcW w:w="2303" w:type="dxa"/>
          </w:tcPr>
          <w:p w:rsidR="005A71BC" w:rsidRPr="00F9181E" w:rsidRDefault="005A71BC" w:rsidP="00490E70">
            <w:r>
              <w:t>cheidt</w:t>
            </w:r>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5A71BC" w:rsidP="005E1B49">
            <w:pPr>
              <w:rPr>
                <w:b/>
              </w:rPr>
            </w:pPr>
            <w:r>
              <w:t>15</w:t>
            </w:r>
            <w:r w:rsidR="001D4E0B">
              <w:t>.12</w:t>
            </w:r>
            <w:r w:rsidR="00887085" w:rsidRPr="00F9181E">
              <w:t>.2011</w:t>
            </w:r>
          </w:p>
        </w:tc>
        <w:tc>
          <w:tcPr>
            <w:tcW w:w="993" w:type="dxa"/>
          </w:tcPr>
          <w:p w:rsidR="00887085" w:rsidRPr="00F9181E" w:rsidRDefault="005A71BC" w:rsidP="005E1B49">
            <w:r>
              <w:t>1.1</w:t>
            </w:r>
          </w:p>
        </w:tc>
        <w:tc>
          <w:tcPr>
            <w:tcW w:w="4674" w:type="dxa"/>
          </w:tcPr>
          <w:p w:rsidR="00887085" w:rsidRPr="00F9181E" w:rsidRDefault="005A71BC" w:rsidP="005E1B49">
            <w:r>
              <w:t>Review</w:t>
            </w:r>
          </w:p>
        </w:tc>
        <w:tc>
          <w:tcPr>
            <w:tcW w:w="2303" w:type="dxa"/>
          </w:tcPr>
          <w:p w:rsidR="00887085" w:rsidRPr="00F9181E" w:rsidRDefault="005A71BC" w:rsidP="005E1B49">
            <w:r>
              <w:t>dtreichl</w:t>
            </w:r>
          </w:p>
        </w:tc>
      </w:tr>
    </w:tbl>
    <w:bookmarkStart w:id="2" w:name="_Toc31179089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1D2F52"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0891" w:history="1">
            <w:r w:rsidR="001D2F52" w:rsidRPr="00E45F91">
              <w:rPr>
                <w:rStyle w:val="Hyperlink"/>
                <w:noProof/>
              </w:rPr>
              <w:t>1</w:t>
            </w:r>
            <w:r w:rsidR="001D2F52">
              <w:rPr>
                <w:b w:val="0"/>
                <w:noProof/>
                <w:sz w:val="22"/>
                <w:szCs w:val="22"/>
                <w:lang w:eastAsia="de-CH"/>
              </w:rPr>
              <w:tab/>
            </w:r>
            <w:r w:rsidR="001D2F52" w:rsidRPr="00E45F91">
              <w:rPr>
                <w:rStyle w:val="Hyperlink"/>
                <w:noProof/>
              </w:rPr>
              <w:t>Dokumentinformationen</w:t>
            </w:r>
            <w:r w:rsidR="001D2F52">
              <w:rPr>
                <w:noProof/>
                <w:webHidden/>
              </w:rPr>
              <w:tab/>
            </w:r>
            <w:r w:rsidR="001D2F52">
              <w:rPr>
                <w:noProof/>
                <w:webHidden/>
              </w:rPr>
              <w:fldChar w:fldCharType="begin"/>
            </w:r>
            <w:r w:rsidR="001D2F52">
              <w:rPr>
                <w:noProof/>
                <w:webHidden/>
              </w:rPr>
              <w:instrText xml:space="preserve"> PAGEREF _Toc311790891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rsidR="001D2F52" w:rsidRDefault="00E32FB4">
          <w:pPr>
            <w:pStyle w:val="TOC2"/>
            <w:tabs>
              <w:tab w:val="left" w:pos="880"/>
              <w:tab w:val="right" w:leader="dot" w:pos="9062"/>
            </w:tabs>
            <w:rPr>
              <w:noProof/>
              <w:sz w:val="22"/>
              <w:szCs w:val="22"/>
              <w:lang w:eastAsia="de-CH"/>
            </w:rPr>
          </w:pPr>
          <w:hyperlink w:anchor="_Toc311790892" w:history="1">
            <w:r w:rsidR="001D2F52" w:rsidRPr="00E45F91">
              <w:rPr>
                <w:rStyle w:val="Hyperlink"/>
                <w:noProof/>
              </w:rPr>
              <w:t>1.1</w:t>
            </w:r>
            <w:r w:rsidR="001D2F52">
              <w:rPr>
                <w:noProof/>
                <w:sz w:val="22"/>
                <w:szCs w:val="22"/>
                <w:lang w:eastAsia="de-CH"/>
              </w:rPr>
              <w:tab/>
            </w:r>
            <w:r w:rsidR="001D2F52" w:rsidRPr="00E45F91">
              <w:rPr>
                <w:rStyle w:val="Hyperlink"/>
                <w:noProof/>
              </w:rPr>
              <w:t>Änderungsgeschichte</w:t>
            </w:r>
            <w:r w:rsidR="001D2F52">
              <w:rPr>
                <w:noProof/>
                <w:webHidden/>
              </w:rPr>
              <w:tab/>
            </w:r>
            <w:r w:rsidR="001D2F52">
              <w:rPr>
                <w:noProof/>
                <w:webHidden/>
              </w:rPr>
              <w:fldChar w:fldCharType="begin"/>
            </w:r>
            <w:r w:rsidR="001D2F52">
              <w:rPr>
                <w:noProof/>
                <w:webHidden/>
              </w:rPr>
              <w:instrText xml:space="preserve"> PAGEREF _Toc311790892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rsidR="001D2F52" w:rsidRDefault="00E32FB4">
          <w:pPr>
            <w:pStyle w:val="TOC2"/>
            <w:tabs>
              <w:tab w:val="left" w:pos="880"/>
              <w:tab w:val="right" w:leader="dot" w:pos="9062"/>
            </w:tabs>
            <w:rPr>
              <w:noProof/>
              <w:sz w:val="22"/>
              <w:szCs w:val="22"/>
              <w:lang w:eastAsia="de-CH"/>
            </w:rPr>
          </w:pPr>
          <w:hyperlink w:anchor="_Toc311790893" w:history="1">
            <w:r w:rsidR="001D2F52" w:rsidRPr="00E45F91">
              <w:rPr>
                <w:rStyle w:val="Hyperlink"/>
                <w:noProof/>
              </w:rPr>
              <w:t>1.2</w:t>
            </w:r>
            <w:r w:rsidR="001D2F52">
              <w:rPr>
                <w:noProof/>
                <w:sz w:val="22"/>
                <w:szCs w:val="22"/>
                <w:lang w:eastAsia="de-CH"/>
              </w:rPr>
              <w:tab/>
            </w:r>
            <w:r w:rsidR="001D2F52" w:rsidRPr="00E45F91">
              <w:rPr>
                <w:rStyle w:val="Hyperlink"/>
                <w:noProof/>
                <w:lang w:val="de-DE"/>
              </w:rPr>
              <w:t>Inhaltsverzeichnis</w:t>
            </w:r>
            <w:r w:rsidR="001D2F52">
              <w:rPr>
                <w:noProof/>
                <w:webHidden/>
              </w:rPr>
              <w:tab/>
            </w:r>
            <w:r w:rsidR="001D2F52">
              <w:rPr>
                <w:noProof/>
                <w:webHidden/>
              </w:rPr>
              <w:fldChar w:fldCharType="begin"/>
            </w:r>
            <w:r w:rsidR="001D2F52">
              <w:rPr>
                <w:noProof/>
                <w:webHidden/>
              </w:rPr>
              <w:instrText xml:space="preserve"> PAGEREF _Toc311790893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rsidR="001D2F52" w:rsidRDefault="00E32FB4">
          <w:pPr>
            <w:pStyle w:val="TOC1"/>
            <w:tabs>
              <w:tab w:val="left" w:pos="440"/>
              <w:tab w:val="right" w:leader="dot" w:pos="9062"/>
            </w:tabs>
            <w:rPr>
              <w:b w:val="0"/>
              <w:noProof/>
              <w:sz w:val="22"/>
              <w:szCs w:val="22"/>
              <w:lang w:eastAsia="de-CH"/>
            </w:rPr>
          </w:pPr>
          <w:hyperlink w:anchor="_Toc311790894" w:history="1">
            <w:r w:rsidR="001D2F52" w:rsidRPr="00E45F91">
              <w:rPr>
                <w:rStyle w:val="Hyperlink"/>
                <w:noProof/>
              </w:rPr>
              <w:t>2</w:t>
            </w:r>
            <w:r w:rsidR="001D2F52">
              <w:rPr>
                <w:b w:val="0"/>
                <w:noProof/>
                <w:sz w:val="22"/>
                <w:szCs w:val="22"/>
                <w:lang w:eastAsia="de-CH"/>
              </w:rPr>
              <w:tab/>
            </w:r>
            <w:r w:rsidR="001D2F52" w:rsidRPr="00E45F91">
              <w:rPr>
                <w:rStyle w:val="Hyperlink"/>
                <w:noProof/>
              </w:rPr>
              <w:t>Ergebnisse</w:t>
            </w:r>
            <w:r w:rsidR="001D2F52">
              <w:rPr>
                <w:noProof/>
                <w:webHidden/>
              </w:rPr>
              <w:tab/>
            </w:r>
            <w:r w:rsidR="001D2F52">
              <w:rPr>
                <w:noProof/>
                <w:webHidden/>
              </w:rPr>
              <w:fldChar w:fldCharType="begin"/>
            </w:r>
            <w:r w:rsidR="001D2F52">
              <w:rPr>
                <w:noProof/>
                <w:webHidden/>
              </w:rPr>
              <w:instrText xml:space="preserve"> PAGEREF _Toc311790894 \h </w:instrText>
            </w:r>
            <w:r w:rsidR="001D2F52">
              <w:rPr>
                <w:noProof/>
                <w:webHidden/>
              </w:rPr>
            </w:r>
            <w:r w:rsidR="001D2F52">
              <w:rPr>
                <w:noProof/>
                <w:webHidden/>
              </w:rPr>
              <w:fldChar w:fldCharType="separate"/>
            </w:r>
            <w:r w:rsidR="001D2F52">
              <w:rPr>
                <w:noProof/>
                <w:webHidden/>
              </w:rPr>
              <w:t>2</w:t>
            </w:r>
            <w:r w:rsidR="001D2F52">
              <w:rPr>
                <w:noProof/>
                <w:webHidden/>
              </w:rPr>
              <w:fldChar w:fldCharType="end"/>
            </w:r>
          </w:hyperlink>
        </w:p>
        <w:p w:rsidR="001D2F52" w:rsidRDefault="00E32FB4">
          <w:pPr>
            <w:pStyle w:val="TOC2"/>
            <w:tabs>
              <w:tab w:val="left" w:pos="880"/>
              <w:tab w:val="right" w:leader="dot" w:pos="9062"/>
            </w:tabs>
            <w:rPr>
              <w:noProof/>
              <w:sz w:val="22"/>
              <w:szCs w:val="22"/>
              <w:lang w:eastAsia="de-CH"/>
            </w:rPr>
          </w:pPr>
          <w:hyperlink w:anchor="_Toc311790895" w:history="1">
            <w:r w:rsidR="001D2F52" w:rsidRPr="00E45F91">
              <w:rPr>
                <w:rStyle w:val="Hyperlink"/>
                <w:noProof/>
              </w:rPr>
              <w:t>2.1</w:t>
            </w:r>
            <w:r w:rsidR="001D2F52">
              <w:rPr>
                <w:noProof/>
                <w:sz w:val="22"/>
                <w:szCs w:val="22"/>
                <w:lang w:eastAsia="de-CH"/>
              </w:rPr>
              <w:tab/>
            </w:r>
            <w:r w:rsidR="001D2F52" w:rsidRPr="00E45F91">
              <w:rPr>
                <w:rStyle w:val="Hyperlink"/>
                <w:noProof/>
              </w:rPr>
              <w:t>Vergleich zur bestehenden Lösung</w:t>
            </w:r>
            <w:r w:rsidR="001D2F52">
              <w:rPr>
                <w:noProof/>
                <w:webHidden/>
              </w:rPr>
              <w:tab/>
            </w:r>
            <w:r w:rsidR="001D2F52">
              <w:rPr>
                <w:noProof/>
                <w:webHidden/>
              </w:rPr>
              <w:fldChar w:fldCharType="begin"/>
            </w:r>
            <w:r w:rsidR="001D2F52">
              <w:rPr>
                <w:noProof/>
                <w:webHidden/>
              </w:rPr>
              <w:instrText xml:space="preserve"> PAGEREF _Toc311790895 \h </w:instrText>
            </w:r>
            <w:r w:rsidR="001D2F52">
              <w:rPr>
                <w:noProof/>
                <w:webHidden/>
              </w:rPr>
            </w:r>
            <w:r w:rsidR="001D2F52">
              <w:rPr>
                <w:noProof/>
                <w:webHidden/>
              </w:rPr>
              <w:fldChar w:fldCharType="separate"/>
            </w:r>
            <w:r w:rsidR="001D2F52">
              <w:rPr>
                <w:noProof/>
                <w:webHidden/>
              </w:rPr>
              <w:t>3</w:t>
            </w:r>
            <w:r w:rsidR="001D2F52">
              <w:rPr>
                <w:noProof/>
                <w:webHidden/>
              </w:rPr>
              <w:fldChar w:fldCharType="end"/>
            </w:r>
          </w:hyperlink>
        </w:p>
        <w:p w:rsidR="001D2F52" w:rsidRDefault="00E32FB4">
          <w:pPr>
            <w:pStyle w:val="TOC1"/>
            <w:tabs>
              <w:tab w:val="left" w:pos="440"/>
              <w:tab w:val="right" w:leader="dot" w:pos="9062"/>
            </w:tabs>
            <w:rPr>
              <w:b w:val="0"/>
              <w:noProof/>
              <w:sz w:val="22"/>
              <w:szCs w:val="22"/>
              <w:lang w:eastAsia="de-CH"/>
            </w:rPr>
          </w:pPr>
          <w:hyperlink w:anchor="_Toc311790896" w:history="1">
            <w:r w:rsidR="001D2F52" w:rsidRPr="00E45F91">
              <w:rPr>
                <w:rStyle w:val="Hyperlink"/>
                <w:noProof/>
              </w:rPr>
              <w:t>3</w:t>
            </w:r>
            <w:r w:rsidR="001D2F52">
              <w:rPr>
                <w:b w:val="0"/>
                <w:noProof/>
                <w:sz w:val="22"/>
                <w:szCs w:val="22"/>
                <w:lang w:eastAsia="de-CH"/>
              </w:rPr>
              <w:tab/>
            </w:r>
            <w:r w:rsidR="001D2F52" w:rsidRPr="00E45F91">
              <w:rPr>
                <w:rStyle w:val="Hyperlink"/>
                <w:noProof/>
              </w:rPr>
              <w:t>Ausblick</w:t>
            </w:r>
            <w:r w:rsidR="001D2F52">
              <w:rPr>
                <w:noProof/>
                <w:webHidden/>
              </w:rPr>
              <w:tab/>
            </w:r>
            <w:r w:rsidR="001D2F52">
              <w:rPr>
                <w:noProof/>
                <w:webHidden/>
              </w:rPr>
              <w:fldChar w:fldCharType="begin"/>
            </w:r>
            <w:r w:rsidR="001D2F52">
              <w:rPr>
                <w:noProof/>
                <w:webHidden/>
              </w:rPr>
              <w:instrText xml:space="preserve"> PAGEREF _Toc311790896 \h </w:instrText>
            </w:r>
            <w:r w:rsidR="001D2F52">
              <w:rPr>
                <w:noProof/>
                <w:webHidden/>
              </w:rPr>
            </w:r>
            <w:r w:rsidR="001D2F52">
              <w:rPr>
                <w:noProof/>
                <w:webHidden/>
              </w:rPr>
              <w:fldChar w:fldCharType="separate"/>
            </w:r>
            <w:r w:rsidR="001D2F52">
              <w:rPr>
                <w:noProof/>
                <w:webHidden/>
              </w:rPr>
              <w:t>4</w:t>
            </w:r>
            <w:r w:rsidR="001D2F52">
              <w:rPr>
                <w:noProof/>
                <w:webHidden/>
              </w:rPr>
              <w:fldChar w:fldCharType="end"/>
            </w:r>
          </w:hyperlink>
        </w:p>
        <w:p w:rsidR="00A06B4F" w:rsidRDefault="00AF4AE0">
          <w:r>
            <w:rPr>
              <w:b/>
              <w:bCs/>
              <w:lang w:val="de-DE"/>
            </w:rPr>
            <w:fldChar w:fldCharType="end"/>
          </w:r>
        </w:p>
      </w:sdtContent>
    </w:sdt>
    <w:p w:rsidR="00942A1E" w:rsidRDefault="00942A1E">
      <w:pPr>
        <w:rPr>
          <w:rFonts w:asciiTheme="majorHAnsi" w:hAnsiTheme="majorHAnsi"/>
          <w:b/>
          <w:bCs/>
          <w:color w:val="4F4F59"/>
          <w:spacing w:val="15"/>
          <w:sz w:val="24"/>
          <w:szCs w:val="22"/>
        </w:rPr>
      </w:pPr>
      <w:r>
        <w:br w:type="page"/>
      </w:r>
    </w:p>
    <w:p w:rsidR="006156A4" w:rsidRDefault="00F2357F" w:rsidP="00993E01">
      <w:pPr>
        <w:pStyle w:val="Heading1"/>
      </w:pPr>
      <w:bookmarkStart w:id="3" w:name="_Toc311790894"/>
      <w:r>
        <w:lastRenderedPageBreak/>
        <w:t>Ergebnisse</w:t>
      </w:r>
      <w:bookmarkEnd w:id="3"/>
    </w:p>
    <w:p w:rsidR="00F2200C" w:rsidRDefault="005C7C6B" w:rsidP="00C10A22">
      <w:r>
        <w:t>Folgende Anforderungen wurden zu Beginn der Arbeit von der Zühlke Engineering AG gestellt</w:t>
      </w:r>
      <w:r w:rsidR="00E03297">
        <w:t xml:space="preserve"> (Siehe</w:t>
      </w:r>
      <w:r w:rsidR="00DB4DA2">
        <w:t xml:space="preserve"> dazu</w:t>
      </w:r>
      <w:r w:rsidR="00E03297">
        <w:t xml:space="preserve"> Todo: Aufgabenstellung verlinken)</w:t>
      </w:r>
      <w:r>
        <w:t>:</w:t>
      </w:r>
    </w:p>
    <w:p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(Prio 1)</w:t>
      </w:r>
      <w:r w:rsidR="000F3752">
        <w:rPr>
          <w:b/>
        </w:rPr>
        <w:br/>
      </w:r>
      <w:r w:rsidR="000F3752" w:rsidRPr="000F3752">
        <w:t>Die P</w:t>
      </w:r>
      <w:r w:rsidR="000F3752">
        <w:t xml:space="preserve">roject Notes können dank </w:t>
      </w:r>
      <w:r w:rsidR="00240932">
        <w:t>ihrem</w:t>
      </w:r>
      <w:r w:rsidR="000F3752">
        <w:t xml:space="preserve"> vektorisierte</w:t>
      </w:r>
      <w:r w:rsidR="00240932">
        <w:t>n</w:t>
      </w:r>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(Prio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rsidR="00B552AB" w:rsidRDefault="00B552AB" w:rsidP="00514643">
      <w:pPr>
        <w:rPr>
          <w:b/>
        </w:rPr>
      </w:pPr>
    </w:p>
    <w:p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rsidR="00514643" w:rsidRPr="000F3752" w:rsidRDefault="00514643" w:rsidP="000F3752">
      <w:pPr>
        <w:pStyle w:val="ListParagraph"/>
        <w:numPr>
          <w:ilvl w:val="0"/>
          <w:numId w:val="6"/>
        </w:numPr>
        <w:rPr>
          <w:b/>
        </w:rPr>
      </w:pPr>
      <w:r w:rsidRPr="000F3752">
        <w:rPr>
          <w:b/>
        </w:rPr>
        <w:t>Das PF2 greift die Project Notes direkt aus dem Zühlke Intranet ab („No Maintenance“)</w:t>
      </w:r>
      <w:r w:rsidR="00157F6D">
        <w:rPr>
          <w:b/>
        </w:rPr>
        <w:t xml:space="preserve"> (Prio 2)</w:t>
      </w:r>
      <w:r w:rsidR="00307C22">
        <w:rPr>
          <w:b/>
        </w:rPr>
        <w:br/>
      </w:r>
      <w:r w:rsidR="003305A2">
        <w:t>D</w:t>
      </w:r>
      <w:r w:rsidR="00BE6F5E">
        <w:t>ie Anbindung an den Share Point der Z</w:t>
      </w:r>
      <w:r w:rsidR="00D42BF1">
        <w:t>ühlke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r w:rsidR="00E42C6C">
        <w:t>Share Point-</w:t>
      </w:r>
      <w:r w:rsidR="001661D4">
        <w:t>Anbindung</w:t>
      </w:r>
      <w:r w:rsidR="00544058">
        <w:t xml:space="preserve"> dienen soll</w:t>
      </w:r>
      <w:r w:rsidR="001661D4">
        <w:t>.</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(Prio</w:t>
      </w:r>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rsidR="00B552AB" w:rsidRPr="000F3752" w:rsidRDefault="00B552AB" w:rsidP="00514643">
      <w:pPr>
        <w:rPr>
          <w:b/>
        </w:rPr>
      </w:pPr>
    </w:p>
    <w:p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(Prio 2)</w:t>
      </w:r>
      <w:r w:rsidR="003B6F97">
        <w:rPr>
          <w:b/>
        </w:rPr>
        <w:br/>
      </w:r>
      <w:r w:rsidR="00E42C6C">
        <w:t>In der Vorstudie wurde dieser Punkt in Betracht bezogen und die Möglichkeiten für dessen Umsetzung  dokumentiert. Dazu wurden auch entsprechende User Stories definiert, aber nicht umgesetzt.</w:t>
      </w:r>
    </w:p>
    <w:p w:rsidR="00D03391" w:rsidRPr="00D03391" w:rsidRDefault="00D03391" w:rsidP="00D03391">
      <w:pPr>
        <w:pStyle w:val="ListParagraph"/>
        <w:rPr>
          <w:b/>
        </w:rPr>
      </w:pPr>
    </w:p>
    <w:p w:rsidR="00182B0B" w:rsidRDefault="00A522D6" w:rsidP="00D03391">
      <w:r>
        <w:t>Die Teammitglieder sammelten</w:t>
      </w:r>
      <w:r w:rsidR="00D03391">
        <w:t xml:space="preserve"> durch </w:t>
      </w:r>
      <w:r>
        <w:t>die Entwicklung der Project Flip 2.0 -</w:t>
      </w:r>
      <w:r w:rsidR="00D03391">
        <w:t xml:space="preserve"> Applikation erste</w:t>
      </w:r>
      <w:r>
        <w:t>, äusserst lehrreiche</w:t>
      </w:r>
      <w:r w:rsidR="00D03391">
        <w:t xml:space="preserve"> </w:t>
      </w:r>
      <w:r>
        <w:t>Erfahrungen mit WPF, .NET und dem</w:t>
      </w:r>
      <w:r w:rsidR="00D03391">
        <w:t xml:space="preserve"> Surface</w:t>
      </w:r>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rsidR="00807F40" w:rsidRDefault="00807F40" w:rsidP="00807F40">
      <w:r>
        <w:t>Absc</w:t>
      </w:r>
      <w:r w:rsidR="00223B2E">
        <w:t>hliessend ist zu bemerken, dass</w:t>
      </w:r>
      <w:r w:rsidR="00CB6F15">
        <w:t xml:space="preserve"> </w:t>
      </w:r>
      <w:r>
        <w:t>Proje</w:t>
      </w:r>
      <w:r w:rsidR="000C6642">
        <w:t>c</w:t>
      </w:r>
      <w:r>
        <w:t xml:space="preserve">t </w:t>
      </w:r>
      <w:r w:rsidR="000C6642">
        <w:t xml:space="preserve">Flip 2.0 </w:t>
      </w:r>
      <w:r>
        <w:t>eine</w:t>
      </w:r>
      <w:r w:rsidR="00897E14">
        <w:t xml:space="preserve"> solide,</w:t>
      </w:r>
      <w:r>
        <w:t xml:space="preserve"> gut ausbaubare Grundlage für die Weiterentwicklung</w:t>
      </w:r>
      <w:r w:rsidR="001B6430">
        <w:t xml:space="preserve"> zur vollwertigen</w:t>
      </w:r>
      <w:r>
        <w:t xml:space="preserve"> Applikation bildet.</w:t>
      </w:r>
      <w:r w:rsidR="001C1C3A">
        <w:t xml:space="preserve"> </w:t>
      </w:r>
      <w:r w:rsidR="00223B2E">
        <w:t>Ferner</w:t>
      </w:r>
      <w:r w:rsidR="001C1C3A">
        <w:t xml:space="preserve"> wurde aufgezeigt</w:t>
      </w:r>
      <w:r w:rsidR="00F82BFE">
        <w:t xml:space="preserve">, dass </w:t>
      </w:r>
      <w:r w:rsidR="00897E14">
        <w:t xml:space="preserve">sich </w:t>
      </w:r>
      <w:r w:rsidR="00F82BFE">
        <w:t>die Projekte der Zühlke Engineering AG durch eine Surface 2 Applikation bestens visualisieren lassen.</w:t>
      </w:r>
    </w:p>
    <w:p w:rsidR="00807F40" w:rsidRDefault="00807F40" w:rsidP="00D03391"/>
    <w:p w:rsidR="001B24A5" w:rsidRDefault="001B24A5" w:rsidP="00BB0712">
      <w:pPr>
        <w:pStyle w:val="Heading2"/>
      </w:pPr>
      <w:bookmarkStart w:id="4" w:name="_Toc311790895"/>
      <w:r>
        <w:lastRenderedPageBreak/>
        <w:t>Vergleich zur bestehenden Lösung</w:t>
      </w:r>
      <w:bookmarkEnd w:id="4"/>
    </w:p>
    <w:p w:rsidR="003E0175" w:rsidRDefault="000D0210" w:rsidP="003E0175">
      <w:r>
        <w:t>Zurzeit stehen die Project Notes im Wartebereich in Papierform zur Verfügung.</w:t>
      </w:r>
      <w:r w:rsidR="00B70BFC">
        <w:t xml:space="preserve"> </w:t>
      </w:r>
      <w:r w:rsidR="00BF55CB">
        <w:t>Die Nutzung</w:t>
      </w:r>
      <w:r w:rsidR="00536863">
        <w:t xml:space="preserve"> einer</w:t>
      </w:r>
      <w:r w:rsidR="00BA5FBE">
        <w:t xml:space="preserve"> Surface Applikation</w:t>
      </w:r>
      <w:r w:rsidR="00536863">
        <w:t xml:space="preserve"> für deren Präsentation</w:t>
      </w:r>
      <w:r w:rsidR="00BA5FBE">
        <w:t xml:space="preserve"> bietet die folgenden Vorteile:</w:t>
      </w:r>
    </w:p>
    <w:p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w:t>
      </w:r>
      <w:r w:rsidR="003977F6">
        <w:t>zuvor</w:t>
      </w:r>
      <w:r w:rsidR="000C5F77">
        <w:t xml:space="preserve"> </w:t>
      </w:r>
      <w:r w:rsidR="006A0A34">
        <w:t>keinen Anreiz sahen, sich</w:t>
      </w:r>
      <w:r w:rsidR="000C5F77">
        <w:t xml:space="preserve"> mit</w:t>
      </w:r>
      <w:r w:rsidR="00536863">
        <w:t xml:space="preserve"> </w:t>
      </w:r>
      <w:r w:rsidR="006A0A34">
        <w:t xml:space="preserve">den </w:t>
      </w:r>
      <w:r w:rsidR="00536863">
        <w:t>Projekten der</w:t>
      </w:r>
      <w:r w:rsidR="000C5F77">
        <w:t xml:space="preserve"> Zühlke Engineering AG auseinander</w:t>
      </w:r>
      <w:r w:rsidR="006A0A34">
        <w:t>zusetz</w:t>
      </w:r>
      <w:r w:rsidR="000C5F77">
        <w:t>en</w:t>
      </w:r>
      <w:r w:rsidR="006A0A34">
        <w:t>,</w:t>
      </w:r>
      <w:r w:rsidR="000C5F77">
        <w:t xml:space="preserve"> </w:t>
      </w:r>
      <w:r w:rsidR="008D3874">
        <w:t>dadurch</w:t>
      </w:r>
      <w:r w:rsidR="008B34F1">
        <w:t xml:space="preserve"> </w:t>
      </w:r>
      <w:r w:rsidR="00F91D24">
        <w:t>motiviert werden</w:t>
      </w:r>
      <w:r w:rsidR="008D3874">
        <w:t>,</w:t>
      </w:r>
      <w:r w:rsidR="00F91D24">
        <w:t xml:space="preserve"> dies doch zu tun.</w:t>
      </w:r>
    </w:p>
    <w:p w:rsidR="003E0E3F" w:rsidRDefault="003E0E3F" w:rsidP="00CE6ECA">
      <w:pPr>
        <w:pStyle w:val="ListParagraph"/>
        <w:numPr>
          <w:ilvl w:val="0"/>
          <w:numId w:val="7"/>
        </w:numPr>
      </w:pPr>
      <w:r>
        <w:t>Es sind immer alle bestehenden Projekte verfügbar</w:t>
      </w:r>
      <w:r w:rsidR="006A0A34">
        <w:t>.</w:t>
      </w:r>
    </w:p>
    <w:p w:rsidR="00D71E41" w:rsidRDefault="00D71E41" w:rsidP="00CE6ECA">
      <w:pPr>
        <w:pStyle w:val="ListParagraph"/>
        <w:numPr>
          <w:ilvl w:val="0"/>
          <w:numId w:val="7"/>
        </w:numPr>
      </w:pPr>
      <w:r>
        <w:t>Es ist einfach</w:t>
      </w:r>
      <w:r w:rsidR="006A0A34">
        <w:t>,</w:t>
      </w:r>
      <w:r>
        <w:t xml:space="preserve"> nach spezif</w:t>
      </w:r>
      <w:r w:rsidR="00883D60">
        <w:t>ischen Inhalten oder Themen zu s</w:t>
      </w:r>
      <w:r>
        <w:t>uchen</w:t>
      </w:r>
      <w:r w:rsidR="006A0A34">
        <w:t>.</w:t>
      </w:r>
    </w:p>
    <w:p w:rsidR="00962641" w:rsidRDefault="00962641" w:rsidP="00CE6ECA">
      <w:pPr>
        <w:pStyle w:val="ListParagraph"/>
        <w:numPr>
          <w:ilvl w:val="0"/>
          <w:numId w:val="7"/>
        </w:numPr>
      </w:pPr>
      <w:r>
        <w:t>Durch die Anzeige der Projektinformationen (Metadaten)</w:t>
      </w:r>
      <w:r w:rsidR="006A0A34">
        <w:t>,</w:t>
      </w:r>
      <w:r>
        <w:t xml:space="preserve"> können Nutzer auf andere, neue Themen </w:t>
      </w:r>
      <w:r w:rsidR="002E1120">
        <w:t>und damit verknüpfte Projekte</w:t>
      </w:r>
      <w:r w:rsidR="006A0A34">
        <w:t xml:space="preserve"> aufmerksam gemacht werden.</w:t>
      </w:r>
    </w:p>
    <w:p w:rsidR="003F79BE" w:rsidRDefault="003F79BE" w:rsidP="00CE6ECA">
      <w:pPr>
        <w:pStyle w:val="ListParagraph"/>
        <w:numPr>
          <w:ilvl w:val="0"/>
          <w:numId w:val="7"/>
        </w:numPr>
      </w:pPr>
      <w:r>
        <w:t xml:space="preserve">Eine </w:t>
      </w:r>
      <w:r w:rsidR="00C859CC">
        <w:t xml:space="preserve">einfache und ansprechende Applikation </w:t>
      </w:r>
      <w:r w:rsidR="006A0A34">
        <w:t>animiert den Benutzer</w:t>
      </w:r>
      <w:r w:rsidR="00ED167F">
        <w:t>, diese zu entdecken und gleichzeitig etwas über die Firma zu lernen.</w:t>
      </w:r>
    </w:p>
    <w:p w:rsidR="00B34786" w:rsidRDefault="00B34786" w:rsidP="00CE6ECA">
      <w:pPr>
        <w:pStyle w:val="ListParagraph"/>
        <w:numPr>
          <w:ilvl w:val="0"/>
          <w:numId w:val="7"/>
        </w:numPr>
      </w:pPr>
      <w:r>
        <w:t>Die Zühlke Engineering AG ist unter anderem im Bereich So</w:t>
      </w:r>
      <w:r w:rsidR="006A0A34">
        <w:t>ftware-Engineering tätig. D</w:t>
      </w:r>
      <w:r>
        <w:t xml:space="preserve">urch eine Surface 2 Applikation kann sie beweisen, dass auch neue Technologien mit </w:t>
      </w:r>
      <w:r w:rsidR="00B25EF8">
        <w:t>Leichtigkeit gemeistert werden.</w:t>
      </w:r>
    </w:p>
    <w:p w:rsidR="00DD24D3" w:rsidRDefault="006A0A34" w:rsidP="00CE6ECA">
      <w:pPr>
        <w:pStyle w:val="ListParagraph"/>
        <w:numPr>
          <w:ilvl w:val="0"/>
          <w:numId w:val="7"/>
        </w:numPr>
      </w:pPr>
      <w:r>
        <w:t xml:space="preserve">Den </w:t>
      </w:r>
      <w:r w:rsidR="00C941F3">
        <w:t>Kunden kann ein</w:t>
      </w:r>
      <w:r w:rsidR="00DD24D3">
        <w:t xml:space="preserve"> mögliches Einsatzgebiet des Surface 2, nämlich als Au</w:t>
      </w:r>
      <w:r w:rsidR="00A81625">
        <w:t>s</w:t>
      </w:r>
      <w:r w:rsidR="00DD24D3">
        <w:t>stellungsobjekt, aufgezeigt werden</w:t>
      </w:r>
      <w:r>
        <w:t>.</w:t>
      </w:r>
    </w:p>
    <w:p w:rsidR="00942A1E" w:rsidRDefault="00942A1E">
      <w:pPr>
        <w:rPr>
          <w:rFonts w:asciiTheme="majorHAnsi" w:hAnsiTheme="majorHAnsi"/>
          <w:b/>
          <w:bCs/>
          <w:color w:val="4F4F59"/>
          <w:spacing w:val="15"/>
          <w:sz w:val="24"/>
          <w:szCs w:val="22"/>
        </w:rPr>
      </w:pPr>
      <w:r>
        <w:br w:type="page"/>
      </w:r>
    </w:p>
    <w:p w:rsidR="002B5E28" w:rsidRDefault="002B5E28" w:rsidP="005C3645">
      <w:pPr>
        <w:pStyle w:val="Heading1"/>
      </w:pPr>
      <w:bookmarkStart w:id="5" w:name="_Toc311790896"/>
      <w:r>
        <w:lastRenderedPageBreak/>
        <w:t>Lessons Learned</w:t>
      </w:r>
    </w:p>
    <w:p w:rsidR="00DD23C6" w:rsidRDefault="00DD23C6" w:rsidP="00DD23C6">
      <w:pPr>
        <w:pStyle w:val="Heading2"/>
      </w:pPr>
      <w:r>
        <w:t>Methoden und Technologien</w:t>
      </w:r>
    </w:p>
    <w:p w:rsidR="00356E42" w:rsidRDefault="00DD23C6" w:rsidP="00DD23C6">
      <w:r>
        <w:t xml:space="preserve">Zu Beginn </w:t>
      </w:r>
      <w:r w:rsidR="00D07471">
        <w:t xml:space="preserve">von </w:t>
      </w:r>
      <w:r w:rsidR="00D07471">
        <w:t>Project Flip 2.0</w:t>
      </w:r>
      <w:r>
        <w:t xml:space="preserve"> wurde eine grobe Projektplanung</w:t>
      </w:r>
      <w:r w:rsidR="00A66C8C">
        <w:t xml:space="preserve"> im Redmine (Projekplanungstool und Ticketingsystem)</w:t>
      </w:r>
      <w:r>
        <w:t xml:space="preserve"> gemacht, in der die wichtigsten Aspekte beschrieben wurden</w:t>
      </w:r>
      <w:r w:rsidR="00D07471">
        <w:t xml:space="preserve"> und alle Kalenderdaten festgehalten wurden</w:t>
      </w:r>
      <w:r w:rsidR="00356E42">
        <w:t>.</w:t>
      </w:r>
    </w:p>
    <w:p w:rsidR="00162FB1" w:rsidRDefault="00DD23C6" w:rsidP="00DD23C6">
      <w:r>
        <w:t>Wä</w:t>
      </w:r>
      <w:r w:rsidR="00D07471">
        <w:t>hrend des</w:t>
      </w:r>
      <w:r>
        <w:t xml:space="preserve"> </w:t>
      </w:r>
      <w:r w:rsidR="00D07471">
        <w:t xml:space="preserve">Projektes </w:t>
      </w:r>
      <w:r>
        <w:t xml:space="preserve">wurde </w:t>
      </w:r>
      <w:r w:rsidR="00E41D61">
        <w:t xml:space="preserve">dann </w:t>
      </w:r>
      <w:r>
        <w:t>stark agil nach Scrum gearbeitet. Die 14 Wochen Dauer des Projektes wurde in 7 Sprints zerlegt, in denen man sich auf gewisse Punkte konzentrierte.</w:t>
      </w:r>
    </w:p>
    <w:p w:rsidR="00162FB1" w:rsidRDefault="00162FB1" w:rsidP="00DD23C6">
      <w:r>
        <w:t>Zu Beginn jedes Sprints wurde die Planung für den Sprint durchgeführt, was sich als riesigen Vorteil erwies, denn so konnten die Anforderungen viel genauer aufgefasst werden.</w:t>
      </w:r>
    </w:p>
    <w:p w:rsidR="00162FB1" w:rsidRDefault="00E41D61" w:rsidP="00DD23C6">
      <w:r>
        <w:t>War ein Feature für einen Sprint geplant, aber noch nicht fertig, wurde es in den nächsten Sprint verschoben, sodass der Abgabetermin eines Sprints immer eingehalten werden konnte.</w:t>
      </w:r>
    </w:p>
    <w:p w:rsidR="007223A0" w:rsidRDefault="007223A0" w:rsidP="00DD23C6">
      <w:r>
        <w:t>Da Usability für das Projekt ein sehr wichtiger Punkt war, wurde benutzerorientiert entwickelt. So wurde vor dem Programmieren der Lösung viel Zeit in Personas, Szenarien und einen Papierprototypen investiert und viele neue Lösungen ausprobiert, was sehr interessant war.</w:t>
      </w:r>
    </w:p>
    <w:p w:rsidR="00D172C9" w:rsidRDefault="00D172C9" w:rsidP="00DD23C6">
      <w:r>
        <w:t xml:space="preserve">Um die Codequalität zu gewährleisten und die Applikation einfacher weiterzuentwickeln, wurde sie in verschiedene kleine Teilprojekte aufgeteilt. Diese wurden dann auch mit Unit Tests stark überdeckt, zwischen 80% und 95%. Dies erwies sich als grossen Vorteil, da </w:t>
      </w:r>
      <w:r w:rsidR="00F54554">
        <w:t>so schnell Probleme erkannt wurden, wenn etwas nicht wie gewünscht funktionierte.</w:t>
      </w:r>
    </w:p>
    <w:p w:rsidR="005A3FA0" w:rsidRDefault="005A3FA0" w:rsidP="00DD23C6">
      <w:r>
        <w:t xml:space="preserve">Da die Microsoft Welt für alle Studenten noch unbekannt war, waren die Schätzungen nicht immer einfach. Das war ein weiterer Grund, um Scrum einzusetzen, denn so konnte der Umfang bei jedem Sprint </w:t>
      </w:r>
      <w:r w:rsidR="00805E04">
        <w:t>angepasst werden und alle Mitglieder wurden dazu gezwungen, bei Problemen externe Hilfe zu suchen.</w:t>
      </w:r>
    </w:p>
    <w:p w:rsidR="00D172C9" w:rsidRDefault="00D172C9" w:rsidP="00DD23C6">
      <w:r>
        <w:t xml:space="preserve">Die .NET / WPF Technologie ist </w:t>
      </w:r>
      <w:r w:rsidR="00833507">
        <w:t xml:space="preserve">zweifellos sehr </w:t>
      </w:r>
      <w:r w:rsidR="00833507">
        <w:t>gross</w:t>
      </w:r>
      <w:r w:rsidR="00CD5BE0">
        <w:t xml:space="preserve">, </w:t>
      </w:r>
      <w:r w:rsidR="00833507">
        <w:t>mächtig</w:t>
      </w:r>
      <w:r w:rsidR="00CD5BE0">
        <w:t xml:space="preserve"> und interessant</w:t>
      </w:r>
      <w:r>
        <w:t xml:space="preserve">. Dies hat sich während des Projektes </w:t>
      </w:r>
      <w:r w:rsidR="00CD5BE0">
        <w:t xml:space="preserve">aber </w:t>
      </w:r>
      <w:r>
        <w:t xml:space="preserve">nicht immer </w:t>
      </w:r>
      <w:r w:rsidR="00CD5BE0">
        <w:t xml:space="preserve">nur </w:t>
      </w:r>
      <w:r>
        <w:t>positiv auf die Arbeit ausgewirkt, denn für gewisse Probleme wurde viel Zeit investiert, um ein kurzen und einfachen Befehl zu finden.</w:t>
      </w:r>
      <w:r w:rsidR="00381CBC">
        <w:t xml:space="preserve"> WPF war auch in Bezug auf Performance nicht immer einfach.</w:t>
      </w:r>
    </w:p>
    <w:p w:rsidR="00381CBC" w:rsidRDefault="007223A0" w:rsidP="00DD23C6">
      <w:r>
        <w:t xml:space="preserve">Leider war der Zeitrahmen der Arbeit beschränkt und es konnte nicht alles so implementiert werden, wie wir es gerne gewollt hätten und es uns </w:t>
      </w:r>
      <w:r w:rsidR="004D7B6D">
        <w:t>beim</w:t>
      </w:r>
      <w:r>
        <w:t xml:space="preserve"> Papierprototyp vorgestellt hatten. Zum Beispiel hatten wir keine Zeit mehr, die Gesten zu implementieren, und auch für die Animationen stand nicht so viel Zeit zur Verfügung, wie wir es gerne gehabt hätten.</w:t>
      </w:r>
    </w:p>
    <w:p w:rsidR="004270C3" w:rsidRDefault="00C70AE3" w:rsidP="00DD23C6">
      <w:r>
        <w:t>Sehr schön war das Gefühl, ein starkes</w:t>
      </w:r>
      <w:r w:rsidR="0060263A">
        <w:t>, motiviertes</w:t>
      </w:r>
      <w:r>
        <w:t xml:space="preserve"> Team mit vi</w:t>
      </w:r>
      <w:r w:rsidR="00045CAE">
        <w:t>el Wissen hinter sich zu haben.</w:t>
      </w:r>
      <w:r w:rsidR="00212A56">
        <w:t xml:space="preserve"> So konnten wir während der vollen Projektdauer</w:t>
      </w:r>
      <w:r w:rsidR="004270C3">
        <w:t xml:space="preserve"> bei Unklarheiten um Rat</w:t>
      </w:r>
      <w:r w:rsidR="00212A56">
        <w:t xml:space="preserve"> </w:t>
      </w:r>
      <w:r w:rsidR="004270C3">
        <w:t>fragen</w:t>
      </w:r>
      <w:r w:rsidR="00212A56">
        <w:t>, ohne viel Zeit zu verlieren.</w:t>
      </w:r>
    </w:p>
    <w:p w:rsidR="00C70AE3" w:rsidRDefault="00045CAE" w:rsidP="00DD23C6">
      <w:r>
        <w:t xml:space="preserve">Ganz speziell unterstützt haben uns </w:t>
      </w:r>
      <w:r w:rsidR="00C70AE3">
        <w:t>Markus Stolze</w:t>
      </w:r>
      <w:r>
        <w:t xml:space="preserve"> (</w:t>
      </w:r>
      <w:r w:rsidR="00C70AE3">
        <w:t>IFS</w:t>
      </w:r>
      <w:r w:rsidR="00A936DC">
        <w:t>, HSR</w:t>
      </w:r>
      <w:r>
        <w:t>), Christian Moser und</w:t>
      </w:r>
      <w:r w:rsidR="00C70AE3">
        <w:t xml:space="preserve"> Marco Balz</w:t>
      </w:r>
      <w:r w:rsidR="00640CA7">
        <w:t>a</w:t>
      </w:r>
      <w:r w:rsidR="00C70AE3">
        <w:t>rini</w:t>
      </w:r>
      <w:r>
        <w:t xml:space="preserve"> (</w:t>
      </w:r>
      <w:r w:rsidR="00C70AE3">
        <w:t>Zühlke Engineering</w:t>
      </w:r>
      <w:r>
        <w:t xml:space="preserve"> AG).</w:t>
      </w:r>
      <w:r w:rsidR="00844809">
        <w:t xml:space="preserve"> An dieser Stelle einen ganz herzlichen Dank an diese Personen.</w:t>
      </w:r>
    </w:p>
    <w:p w:rsidR="003E7945" w:rsidRDefault="003E7945" w:rsidP="00DB6C1D">
      <w:pPr>
        <w:pStyle w:val="Heading2"/>
      </w:pPr>
      <w:r>
        <w:t>Aufwandanalyse</w:t>
      </w:r>
    </w:p>
    <w:p w:rsidR="00797695" w:rsidRDefault="00797695" w:rsidP="00797695">
      <w:r>
        <w:t>Das Projekt war lief über ein Semester von 14 Wochen. Für das Modul werden 8 ETCS pro Student vergeben, pro Punkt wird mit einem Aufwand von etwa 30 Stunden gerechnet. Also standen uns Total etwa 3 * 8 * 30 = 720 Stunden zur Verfügung.</w:t>
      </w:r>
    </w:p>
    <w:p w:rsidR="001C48E7" w:rsidRDefault="009F509B" w:rsidP="00797695">
      <w:r>
        <w:t>Natürlich mussten wir damit rechnen, dass mit einer neuen Technologie der Zeitrahmen e</w:t>
      </w:r>
      <w:r w:rsidR="001C48E7">
        <w:t>in wenig gesprengt werden muss. Deshalb wurde zu den 7 Sprints ein zusätzlicher Sprint 0 eingeführt, in dem wir uns bereits ein wenig in die neue Technologie einarbeiten konnten.</w:t>
      </w:r>
    </w:p>
    <w:p w:rsidR="00797695" w:rsidRDefault="009F509B" w:rsidP="00797695">
      <w:r>
        <w:t>Der investierte Aufwand war aber kontinuierlich immer etwa gleich hoch und konstant etwas über der vorgegebenen Zeit.</w:t>
      </w:r>
      <w:r w:rsidR="0089730A">
        <w:t xml:space="preserve">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1C48E7" w:rsidRPr="0089730A" w:rsidTr="001C48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1C48E7">
            <w:r>
              <w:t>Sprint</w:t>
            </w:r>
          </w:p>
        </w:tc>
        <w:tc>
          <w:tcPr>
            <w:tcW w:w="1134" w:type="dxa"/>
            <w:noWrap/>
            <w:hideMark/>
          </w:tcPr>
          <w:p w:rsidR="0089730A" w:rsidRPr="0089730A" w:rsidRDefault="001C48E7" w:rsidP="001C48E7">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1C48E7" w:rsidRPr="0089730A"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sidP="001C48E7">
            <w:r w:rsidRPr="0089730A">
              <w:t>0</w:t>
            </w:r>
          </w:p>
        </w:tc>
        <w:tc>
          <w:tcPr>
            <w:tcW w:w="1134" w:type="dxa"/>
            <w:noWrap/>
            <w:hideMark/>
          </w:tcPr>
          <w:p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1C48E7" w:rsidRPr="0089730A"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1</w:t>
            </w:r>
          </w:p>
        </w:tc>
        <w:tc>
          <w:tcPr>
            <w:tcW w:w="1134" w:type="dxa"/>
            <w:noWrap/>
            <w:hideMark/>
          </w:tcPr>
          <w:p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1C48E7" w:rsidRPr="0089730A"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2</w:t>
            </w:r>
          </w:p>
        </w:tc>
        <w:tc>
          <w:tcPr>
            <w:tcW w:w="1134" w:type="dxa"/>
            <w:noWrap/>
            <w:hideMark/>
          </w:tcPr>
          <w:p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1C48E7" w:rsidRPr="0089730A"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lastRenderedPageBreak/>
              <w:t>3</w:t>
            </w:r>
          </w:p>
        </w:tc>
        <w:tc>
          <w:tcPr>
            <w:tcW w:w="1134" w:type="dxa"/>
            <w:noWrap/>
            <w:hideMark/>
          </w:tcPr>
          <w:p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1C48E7" w:rsidRPr="0089730A"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4</w:t>
            </w:r>
          </w:p>
        </w:tc>
        <w:tc>
          <w:tcPr>
            <w:tcW w:w="1134" w:type="dxa"/>
            <w:noWrap/>
            <w:hideMark/>
          </w:tcPr>
          <w:p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1C48E7" w:rsidRPr="0089730A"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5</w:t>
            </w:r>
          </w:p>
        </w:tc>
        <w:tc>
          <w:tcPr>
            <w:tcW w:w="1134" w:type="dxa"/>
            <w:noWrap/>
            <w:hideMark/>
          </w:tcPr>
          <w:p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1C48E7" w:rsidRPr="0089730A"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6</w:t>
            </w:r>
          </w:p>
        </w:tc>
        <w:tc>
          <w:tcPr>
            <w:tcW w:w="1134" w:type="dxa"/>
            <w:noWrap/>
            <w:hideMark/>
          </w:tcPr>
          <w:p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1C48E7" w:rsidRPr="0089730A"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89730A">
            <w:r w:rsidRPr="0089730A">
              <w:t>7</w:t>
            </w:r>
          </w:p>
        </w:tc>
        <w:tc>
          <w:tcPr>
            <w:tcW w:w="1134" w:type="dxa"/>
            <w:noWrap/>
            <w:hideMark/>
          </w:tcPr>
          <w:p w:rsidR="0089730A" w:rsidRPr="0089730A" w:rsidRDefault="006663D3" w:rsidP="001C48E7">
            <w:pPr>
              <w:jc w:val="right"/>
              <w:cnfStyle w:val="000000010000" w:firstRow="0" w:lastRow="0" w:firstColumn="0" w:lastColumn="0" w:oddVBand="0" w:evenVBand="0" w:oddHBand="0" w:evenHBand="1" w:firstRowFirstColumn="0" w:firstRowLastColumn="0" w:lastRowFirstColumn="0" w:lastRowLastColumn="0"/>
            </w:pPr>
            <w:r>
              <w:t>TODO: Anpassen!</w:t>
            </w:r>
          </w:p>
        </w:tc>
      </w:tr>
      <w:tr w:rsidR="001C48E7" w:rsidRPr="0089730A"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9730A" w:rsidRPr="0089730A" w:rsidRDefault="001C48E7">
            <w:r>
              <w:t>Total</w:t>
            </w:r>
          </w:p>
        </w:tc>
        <w:tc>
          <w:tcPr>
            <w:tcW w:w="1134" w:type="dxa"/>
            <w:noWrap/>
            <w:hideMark/>
          </w:tcPr>
          <w:p w:rsidR="0089730A" w:rsidRPr="0089730A" w:rsidRDefault="00AE1C32" w:rsidP="001C48E7">
            <w:pPr>
              <w:jc w:val="right"/>
              <w:cnfStyle w:val="000000100000" w:firstRow="0" w:lastRow="0" w:firstColumn="0" w:lastColumn="0" w:oddVBand="0" w:evenVBand="0" w:oddHBand="1" w:evenHBand="0" w:firstRowFirstColumn="0" w:firstRowLastColumn="0" w:lastRowFirstColumn="0" w:lastRowLastColumn="0"/>
            </w:pPr>
            <w:r>
              <w:t>TODO</w:t>
            </w:r>
            <w:r w:rsidR="006E069E">
              <w:t>:</w:t>
            </w:r>
            <w:r>
              <w:t xml:space="preserve"> Anpassen!</w:t>
            </w:r>
          </w:p>
        </w:tc>
      </w:tr>
    </w:tbl>
    <w:p w:rsidR="0089730A" w:rsidRDefault="0089730A" w:rsidP="00797695"/>
    <w:p w:rsidR="0089730A" w:rsidRPr="00797695" w:rsidRDefault="001707F5" w:rsidP="00797695">
      <w:r>
        <w:t>TODO</w:t>
      </w:r>
      <w:r w:rsidR="00D3334F">
        <w:t>: More</w:t>
      </w:r>
      <w:r w:rsidR="00964A44">
        <w:t>, Charts, …</w:t>
      </w:r>
    </w:p>
    <w:p w:rsidR="00DD23C6" w:rsidRPr="00DD23C6" w:rsidRDefault="00DB6C1D" w:rsidP="00DD23C6">
      <w:pPr>
        <w:pStyle w:val="Heading2"/>
      </w:pPr>
      <w:r>
        <w:t>Persönliche Berichte</w:t>
      </w:r>
    </w:p>
    <w:p w:rsidR="00DB6C1D" w:rsidRDefault="00DB6C1D" w:rsidP="00DB6C1D">
      <w:pPr>
        <w:pStyle w:val="Heading3"/>
      </w:pPr>
      <w:r>
        <w:t>Lukas Elmer</w:t>
      </w:r>
    </w:p>
    <w:p w:rsidR="00DD23C6" w:rsidRDefault="00356E42" w:rsidP="00DD23C6">
      <w:r>
        <w:t>Ein sehr interessanter</w:t>
      </w:r>
      <w:r w:rsidR="00DD23C6">
        <w:t xml:space="preserve"> Aspekt</w:t>
      </w:r>
      <w:r>
        <w:t xml:space="preserve"> an Scrum ist für mich</w:t>
      </w:r>
      <w:r w:rsidR="00DD23C6">
        <w:t>, dass das Produkt zwar noch nicht fertig entwickelt ist, jedoch ein voll funktionsfähiger, stabiler und getesteter Prototyp entwickelt ist. Diesen könnte man bereits so benutzen, wie er jetzt ist, es ist einfach noch nicht die ganze Funktionalität vorhanden.</w:t>
      </w:r>
    </w:p>
    <w:p w:rsidR="00DD23C6" w:rsidRDefault="00DD23C6" w:rsidP="00DD23C6">
      <w:r>
        <w:t>In einem nächsten Projekt würden wir wieder zweiwöchentliche Sprints ansetzen, also etwa 32h pro Person pro Sprint. Wenn also zu 100% an einem Projekt gearbeitet wird, können wöchentliche Sprints durchgeführt werden.</w:t>
      </w:r>
    </w:p>
    <w:p w:rsidR="00430860" w:rsidRDefault="00430860" w:rsidP="00DD23C6">
      <w:r>
        <w:t xml:space="preserve">TODO: </w:t>
      </w:r>
      <w:r w:rsidR="007A56BB">
        <w:t>More</w:t>
      </w:r>
      <w:bookmarkStart w:id="6" w:name="_GoBack"/>
      <w:bookmarkEnd w:id="6"/>
    </w:p>
    <w:p w:rsidR="00DB6C1D" w:rsidRDefault="00DB6C1D" w:rsidP="00DB6C1D">
      <w:pPr>
        <w:pStyle w:val="Heading3"/>
      </w:pPr>
      <w:r>
        <w:t>Christina Heidt</w:t>
      </w:r>
    </w:p>
    <w:p w:rsidR="00DB6C1D" w:rsidRPr="002C12F2" w:rsidRDefault="00DB6C1D" w:rsidP="00DB6C1D">
      <w:r>
        <w:t>TODO</w:t>
      </w:r>
    </w:p>
    <w:p w:rsidR="00DB6C1D" w:rsidRDefault="00DB6C1D" w:rsidP="00DB6C1D">
      <w:pPr>
        <w:pStyle w:val="Heading3"/>
      </w:pPr>
      <w:r>
        <w:t>Delia Treichler</w:t>
      </w:r>
    </w:p>
    <w:p w:rsidR="00964A44" w:rsidRDefault="00DB6C1D" w:rsidP="00DB6C1D">
      <w:r>
        <w:t>TODO</w:t>
      </w:r>
    </w:p>
    <w:p w:rsidR="00964A44" w:rsidRDefault="00964A44">
      <w:r>
        <w:br w:type="page"/>
      </w:r>
    </w:p>
    <w:p w:rsidR="005C3645" w:rsidRDefault="00CA3AF2" w:rsidP="005C3645">
      <w:pPr>
        <w:pStyle w:val="Heading1"/>
      </w:pPr>
      <w:r>
        <w:lastRenderedPageBreak/>
        <w:t>Ausblick</w:t>
      </w:r>
      <w:bookmarkEnd w:id="5"/>
    </w:p>
    <w:p w:rsidR="00DA4A90" w:rsidRDefault="00DA4A90" w:rsidP="00DA4A90">
      <w:r>
        <w:t xml:space="preserve">Bevor Project Flip 2.0 effektiv eingesetzt werden kann, müssen </w:t>
      </w:r>
      <w:r w:rsidR="00D05C6B">
        <w:t>nachfolgend aufgelistete</w:t>
      </w:r>
      <w:r w:rsidR="008C3341">
        <w:t xml:space="preserve"> Anforderungen umgesetzt werden:</w:t>
      </w:r>
    </w:p>
    <w:p w:rsidR="007E04D4" w:rsidRPr="00DA4A90" w:rsidRDefault="007E04D4" w:rsidP="00DA4A90">
      <w:pPr>
        <w:pStyle w:val="ListParagraph"/>
        <w:numPr>
          <w:ilvl w:val="0"/>
          <w:numId w:val="8"/>
        </w:numPr>
      </w:pPr>
      <w:r>
        <w:t>Die Anbindung an den S</w:t>
      </w:r>
      <w:r w:rsidR="00A73E5F">
        <w:t>hare Point muss umgesetzt werden. Dazu steht ein Interface zu Verfügung, welches dementsprechend implementiert werden muss.</w:t>
      </w:r>
    </w:p>
    <w:p w:rsidR="0048120A" w:rsidRDefault="00837626" w:rsidP="00C27767">
      <w:pPr>
        <w:pStyle w:val="ListParagraph"/>
        <w:numPr>
          <w:ilvl w:val="0"/>
          <w:numId w:val="8"/>
        </w:numPr>
      </w:pPr>
      <w:r>
        <w:t>Die Verwendung von Gesten</w:t>
      </w:r>
      <w:r w:rsidR="000D0634">
        <w:t xml:space="preserve"> soll umgesetzt werden.</w:t>
      </w:r>
      <w:r w:rsidR="003F2E7D">
        <w:br/>
      </w:r>
      <w:r w:rsidR="00E91E86">
        <w:t>Im Usability Test zeigte sich, dass die Test</w:t>
      </w:r>
      <w:r w:rsidR="000D0634">
        <w:t>personen intuitiv Gesten benutz</w:t>
      </w:r>
      <w:r w:rsidR="00E91E86">
        <w:t>en</w:t>
      </w:r>
      <w:r w:rsidR="006D6A65">
        <w:t xml:space="preserve"> </w:t>
      </w:r>
      <w:r w:rsidR="000D0634">
        <w:t xml:space="preserve">wollten, </w:t>
      </w:r>
      <w:r w:rsidR="006D6A65">
        <w:t>um</w:t>
      </w:r>
    </w:p>
    <w:p w:rsidR="00A17F44" w:rsidRDefault="003F5990" w:rsidP="00C27767">
      <w:pPr>
        <w:pStyle w:val="ListParagraph"/>
        <w:numPr>
          <w:ilvl w:val="1"/>
          <w:numId w:val="8"/>
        </w:numPr>
      </w:pPr>
      <w:r>
        <w:t>das Filterkriterium in und wieder aus dem Filter ziehen zu können</w:t>
      </w:r>
    </w:p>
    <w:p w:rsidR="00EA2887" w:rsidRDefault="00EA2887" w:rsidP="00C27767">
      <w:pPr>
        <w:pStyle w:val="ListParagraph"/>
        <w:numPr>
          <w:ilvl w:val="1"/>
          <w:numId w:val="8"/>
        </w:numPr>
      </w:pPr>
      <w:r>
        <w:t>die Project Note zu vergrössern und verkleiner</w:t>
      </w:r>
      <w:r w:rsidR="0038552B">
        <w:t>n</w:t>
      </w:r>
    </w:p>
    <w:p w:rsidR="007E2352" w:rsidRDefault="007E2352" w:rsidP="007E2352">
      <w:pPr>
        <w:pStyle w:val="ListParagraph"/>
        <w:numPr>
          <w:ilvl w:val="0"/>
          <w:numId w:val="8"/>
        </w:numPr>
      </w:pPr>
      <w:r>
        <w:t>Die Performance ist zu verbessern.</w:t>
      </w:r>
      <w:r w:rsidR="000D0634">
        <w:t xml:space="preserve"> Es dauert</w:t>
      </w:r>
      <w:r w:rsidR="002A350F">
        <w:t xml:space="preserve"> einen Augenblick</w:t>
      </w:r>
      <w:r w:rsidR="000D0634">
        <w:t>,</w:t>
      </w:r>
      <w:r w:rsidR="002A350F">
        <w:t xml:space="preserve"> um die </w:t>
      </w:r>
      <w:r w:rsidR="000D0634">
        <w:t>veränderte Liste von</w:t>
      </w:r>
      <w:r w:rsidR="002A350F">
        <w:t xml:space="preserve"> Project Notes anzuzeigen, wenn ein Filter ge</w:t>
      </w:r>
      <w:r w:rsidR="00717D54">
        <w:t>setzt oder wieder entfernt wird.</w:t>
      </w:r>
      <w:r w:rsidR="002D7EED">
        <w:t xml:space="preserve"> </w:t>
      </w:r>
      <w:r w:rsidR="000D0634">
        <w:t>Eine Performance-Verbesserung</w:t>
      </w:r>
      <w:r w:rsidR="002D7EED">
        <w:t xml:space="preserve"> könnte durch das Virtualisieren des Panels in der Übersicht </w:t>
      </w:r>
      <w:r w:rsidR="000D0634">
        <w:t xml:space="preserve">erreicht </w:t>
      </w:r>
      <w:r w:rsidR="002D7EED">
        <w:t>werden.</w:t>
      </w:r>
    </w:p>
    <w:p w:rsidR="006D1559" w:rsidRDefault="006D1559" w:rsidP="007E2352">
      <w:pPr>
        <w:pStyle w:val="ListParagraph"/>
        <w:numPr>
          <w:ilvl w:val="0"/>
          <w:numId w:val="8"/>
        </w:numPr>
      </w:pPr>
      <w:r>
        <w:t xml:space="preserve">Wie </w:t>
      </w:r>
      <w:r w:rsidR="007C5B92">
        <w:t>in der</w:t>
      </w:r>
      <w:r>
        <w:t xml:space="preserve"> </w:t>
      </w:r>
      <w:r w:rsidR="00774950">
        <w:t>Aufgabenstellung</w:t>
      </w:r>
      <w:r w:rsidR="000D0634">
        <w:t xml:space="preserve"> (siehe Todo: Verweis auf Aufgabenstellung)</w:t>
      </w:r>
      <w:r>
        <w:t xml:space="preserve"> ersichtlich ist</w:t>
      </w:r>
      <w:r w:rsidR="007C5B92">
        <w:t>,</w:t>
      </w:r>
      <w:r>
        <w:t xml:space="preserve"> </w:t>
      </w:r>
      <w:r w:rsidR="007C5B92">
        <w:t xml:space="preserve">ist </w:t>
      </w:r>
      <w:r w:rsidR="00A730C9">
        <w:t>eine Volltextsuche zu implementieren.</w:t>
      </w:r>
    </w:p>
    <w:p w:rsidR="00DF740F" w:rsidRDefault="00E617C5" w:rsidP="007E2352">
      <w:pPr>
        <w:pStyle w:val="ListParagraph"/>
        <w:numPr>
          <w:ilvl w:val="0"/>
          <w:numId w:val="8"/>
        </w:numPr>
      </w:pPr>
      <w:r>
        <w:t>Die Farben</w:t>
      </w:r>
      <w:r w:rsidR="007C5B92">
        <w:t xml:space="preserve"> der Applikation</w:t>
      </w:r>
      <w:r>
        <w:t xml:space="preserve"> können auf dem Surface 2 eine ganz andere Wirkung haben als an einem normalen Monitor. Diese sind daher zu </w:t>
      </w:r>
      <w:r w:rsidR="007C5B92">
        <w:t>über</w:t>
      </w:r>
      <w:r>
        <w:t>prüfen.</w:t>
      </w:r>
    </w:p>
    <w:p w:rsidR="00AF0652" w:rsidRDefault="007C5B92" w:rsidP="007E2352">
      <w:pPr>
        <w:pStyle w:val="ListParagraph"/>
        <w:numPr>
          <w:ilvl w:val="0"/>
          <w:numId w:val="8"/>
        </w:numPr>
      </w:pPr>
      <w:r>
        <w:t>Eine</w:t>
      </w:r>
      <w:r w:rsidR="00AF0652">
        <w:t xml:space="preserve"> Project Note kann auf ein bestimmtes Maximum vergrössert werden. Dies</w:t>
      </w:r>
      <w:r>
        <w:t>e Angabe</w:t>
      </w:r>
      <w:r w:rsidR="00AF0652">
        <w:t xml:space="preserve"> muss ebenfalls auf der Hardware </w:t>
      </w:r>
      <w:r w:rsidR="004E1780">
        <w:t>verifiziert</w:t>
      </w:r>
      <w:r w:rsidR="00C268F1">
        <w:t xml:space="preserve"> werden.</w:t>
      </w:r>
    </w:p>
    <w:p w:rsidR="006F1175" w:rsidRDefault="0097154E" w:rsidP="007E2352">
      <w:pPr>
        <w:pStyle w:val="ListParagraph"/>
        <w:numPr>
          <w:ilvl w:val="0"/>
          <w:numId w:val="8"/>
        </w:numPr>
      </w:pPr>
      <w:r>
        <w:t>Für ei</w:t>
      </w:r>
      <w:r w:rsidR="007C5B92">
        <w:t>nen besseren Programmfluss müss</w:t>
      </w:r>
      <w:r>
        <w:t xml:space="preserve">en </w:t>
      </w:r>
      <w:r w:rsidR="007C5B92">
        <w:t>die bestehenden Animationen</w:t>
      </w:r>
      <w:r>
        <w:t xml:space="preserve"> generell erweitert werden.</w:t>
      </w:r>
      <w:r w:rsidR="009B19CA">
        <w:t xml:space="preserve"> Zu priorisieren sind</w:t>
      </w:r>
    </w:p>
    <w:p w:rsidR="009B19CA" w:rsidRDefault="00321580" w:rsidP="009B19CA">
      <w:pPr>
        <w:pStyle w:val="ListParagraph"/>
        <w:numPr>
          <w:ilvl w:val="1"/>
          <w:numId w:val="8"/>
        </w:numPr>
      </w:pPr>
      <w:r>
        <w:t>Animation für das Herein- und Herausziehen des Filter</w:t>
      </w:r>
      <w:r w:rsidR="007C5B92">
        <w:t>kriterium</w:t>
      </w:r>
      <w:r>
        <w:t>s</w:t>
      </w:r>
      <w:r w:rsidR="007C5B92">
        <w:br/>
        <w:t>Wird</w:t>
      </w:r>
      <w:r>
        <w:t xml:space="preserve"> </w:t>
      </w:r>
      <w:r w:rsidR="007C5B92">
        <w:t>im Menü</w:t>
      </w:r>
      <w:r>
        <w:t xml:space="preserve"> ein Filterkriterium </w:t>
      </w:r>
      <w:r w:rsidR="007C5B92">
        <w:t>angetippt wird, so soll dieses in einen freien Slot</w:t>
      </w:r>
      <w:r>
        <w:t xml:space="preserve"> des Filter</w:t>
      </w:r>
      <w:r w:rsidR="00272947">
        <w:t>s</w:t>
      </w:r>
      <w:r>
        <w:t xml:space="preserve"> fliegen</w:t>
      </w:r>
      <w:r w:rsidR="007C5B92">
        <w:t>,</w:t>
      </w:r>
      <w:r>
        <w:t xml:space="preserve"> </w:t>
      </w:r>
      <w:r w:rsidR="007C5B92">
        <w:t>um dem Nutzer anzuzeigen, dass</w:t>
      </w:r>
      <w:r>
        <w:t xml:space="preserve"> die Filterkriterien auch in den Slot </w:t>
      </w:r>
      <w:r w:rsidR="007C5B92">
        <w:t>gezogen werden können</w:t>
      </w:r>
      <w:r>
        <w:t>.</w:t>
      </w:r>
      <w:r w:rsidR="007C5B92">
        <w:t xml:space="preserve"> (Siehe </w:t>
      </w:r>
      <w:r w:rsidR="00A52BF4">
        <w:t>Auflistungsp</w:t>
      </w:r>
      <w:r w:rsidR="007C5B92">
        <w:t>unkt 2, Verwendung von Gesten)</w:t>
      </w:r>
    </w:p>
    <w:p w:rsidR="006C5B19" w:rsidRDefault="00A52BF4" w:rsidP="009B19CA">
      <w:pPr>
        <w:pStyle w:val="ListParagraph"/>
        <w:numPr>
          <w:ilvl w:val="1"/>
          <w:numId w:val="8"/>
        </w:numPr>
      </w:pPr>
      <w:r>
        <w:t xml:space="preserve">Die </w:t>
      </w:r>
      <w:r w:rsidR="006C5B19">
        <w:t>Projektinformationen (Metadaten) sollen bei der Auswahl einer Project Note</w:t>
      </w:r>
      <w:r>
        <w:t xml:space="preserve"> aus der Übersicht mit einer Animation</w:t>
      </w:r>
      <w:r w:rsidR="006C5B19">
        <w:t xml:space="preserve"> erscheinen. Zudem soll </w:t>
      </w:r>
      <w:r>
        <w:t>auch</w:t>
      </w:r>
      <w:r w:rsidR="006C5B19">
        <w:t xml:space="preserve"> beim Navigieren durch die</w:t>
      </w:r>
      <w:r>
        <w:t xml:space="preserve"> </w:t>
      </w:r>
      <w:r w:rsidR="006C5B19">
        <w:t>Project Notes</w:t>
      </w:r>
      <w:r w:rsidR="00046EAD">
        <w:t xml:space="preserve"> in der Detailansicht</w:t>
      </w:r>
      <w:r w:rsidR="006C5B19">
        <w:t xml:space="preserve"> </w:t>
      </w:r>
      <w:r>
        <w:t>eine Animation für die Anzeige der Projektdaten verwendet werden</w:t>
      </w:r>
      <w:r w:rsidR="00046EAD">
        <w:t xml:space="preserve">. So ist </w:t>
      </w:r>
      <w:r w:rsidR="006C5B19">
        <w:t xml:space="preserve">für den Nutzer ersichtlich, dass </w:t>
      </w:r>
      <w:r w:rsidR="00046EAD">
        <w:t>die Projektinformationen</w:t>
      </w:r>
      <w:r w:rsidR="006C5B19">
        <w:t xml:space="preserve"> </w:t>
      </w:r>
      <w:r w:rsidR="00046EAD">
        <w:t xml:space="preserve">pro </w:t>
      </w:r>
      <w:r w:rsidR="005B0A90">
        <w:t>Project Note</w:t>
      </w:r>
      <w:r w:rsidR="006C5B19">
        <w:t xml:space="preserve"> ändern.</w:t>
      </w:r>
    </w:p>
    <w:p w:rsidR="00415C8D" w:rsidRDefault="00040826" w:rsidP="00415C8D">
      <w:pPr>
        <w:pStyle w:val="ListParagraph"/>
        <w:numPr>
          <w:ilvl w:val="1"/>
          <w:numId w:val="8"/>
        </w:numPr>
      </w:pPr>
      <w:r>
        <w:t>Wird eine Project Note in der Übersicht ausgewählt, so soll sich diese</w:t>
      </w:r>
      <w:r w:rsidR="005D318D">
        <w:t xml:space="preserve"> von ihrer Position in der Liste zur</w:t>
      </w:r>
      <w:r>
        <w:t xml:space="preserve"> Mitte</w:t>
      </w:r>
      <w:r w:rsidR="00646BD0">
        <w:t xml:space="preserve"> des Bildschirms</w:t>
      </w:r>
      <w:r>
        <w:t xml:space="preserve"> hin</w:t>
      </w:r>
      <w:r w:rsidR="005D318D">
        <w:t xml:space="preserve"> vergrössern</w:t>
      </w:r>
      <w:r>
        <w:t>.</w:t>
      </w:r>
      <w:r w:rsidR="00646BD0">
        <w:t xml:space="preserve"> Dies macht dem Benutzer deutlich, welche Project Note angetippt wurde. (Die Animation, welche in diesem Prototyp umgesetzt ist, startet die Vergrösserung der Project Note immer in der Mitte des Bildschirmes, unabhängig von der Position der ausgewählten Project Note.)</w:t>
      </w:r>
    </w:p>
    <w:p w:rsidR="001C1955" w:rsidRDefault="001C1955" w:rsidP="001C1955">
      <w:pPr>
        <w:pStyle w:val="ListParagraph"/>
        <w:numPr>
          <w:ilvl w:val="0"/>
          <w:numId w:val="8"/>
        </w:numPr>
      </w:pPr>
      <w:r>
        <w:t>Das Betriebskonzept</w:t>
      </w:r>
      <w:r w:rsidR="00C128B6">
        <w:t xml:space="preserve"> steht in</w:t>
      </w:r>
      <w:r w:rsidR="002A2054">
        <w:t xml:space="preserve"> Grund</w:t>
      </w:r>
      <w:r w:rsidR="00C128B6">
        <w:t>zügen</w:t>
      </w:r>
      <w:r w:rsidR="002A2054">
        <w:t xml:space="preserve"> zu</w:t>
      </w:r>
      <w:r w:rsidR="00C128B6">
        <w:t>r</w:t>
      </w:r>
      <w:r w:rsidR="002A2054">
        <w:t xml:space="preserve"> Verfügung und</w:t>
      </w:r>
      <w:r>
        <w:t xml:space="preserve"> ist auszuarbeiten</w:t>
      </w:r>
      <w:r w:rsidR="000D0634">
        <w:t>.</w:t>
      </w:r>
    </w:p>
    <w:p w:rsidR="007D437F" w:rsidRPr="007D437F" w:rsidRDefault="001C1955" w:rsidP="007D437F">
      <w:pPr>
        <w:pStyle w:val="ListParagraph"/>
        <w:numPr>
          <w:ilvl w:val="0"/>
          <w:numId w:val="8"/>
        </w:numPr>
      </w:pPr>
      <w:r>
        <w:t>Die Installa</w:t>
      </w:r>
      <w:r w:rsidR="000C1154">
        <w:t>tionsanleitung</w:t>
      </w:r>
      <w:r w:rsidR="00C128B6">
        <w:t xml:space="preserve"> steht in Grundzügen </w:t>
      </w:r>
      <w:r w:rsidR="000C1154">
        <w:t>zu</w:t>
      </w:r>
      <w:r w:rsidR="00C128B6">
        <w:t>r</w:t>
      </w:r>
      <w:r w:rsidR="000C1154">
        <w:t xml:space="preserve"> Verfügung und ist auszuarbeiten</w:t>
      </w:r>
      <w:r w:rsidR="000D0634">
        <w:t>.</w:t>
      </w:r>
      <w:r w:rsidR="007D437F">
        <w:t xml:space="preserve"> </w:t>
      </w:r>
    </w:p>
    <w:sectPr w:rsidR="007D437F" w:rsidRPr="007D437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FB4" w:rsidRDefault="00E32FB4" w:rsidP="008F2373">
      <w:pPr>
        <w:spacing w:after="0"/>
      </w:pPr>
      <w:r>
        <w:separator/>
      </w:r>
    </w:p>
  </w:endnote>
  <w:endnote w:type="continuationSeparator" w:id="0">
    <w:p w:rsidR="00E32FB4" w:rsidRDefault="00E32FB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87759C">
      <w:rPr>
        <w:noProof/>
      </w:rPr>
      <w:t>16.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A56BB" w:rsidRPr="007A56BB">
      <w:rPr>
        <w:b/>
        <w:noProof/>
        <w:lang w:val="de-DE"/>
      </w:rPr>
      <w:t>5</w:t>
    </w:r>
    <w:r w:rsidR="00AF4AE0">
      <w:rPr>
        <w:b/>
      </w:rPr>
      <w:fldChar w:fldCharType="end"/>
    </w:r>
    <w:r w:rsidR="008F2373">
      <w:rPr>
        <w:lang w:val="de-DE"/>
      </w:rPr>
      <w:t xml:space="preserve"> von </w:t>
    </w:r>
    <w:fldSimple w:instr="NUMPAGES  \* Arabic  \* MERGEFORMAT">
      <w:r w:rsidR="007A56BB" w:rsidRPr="007A56BB">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FB4" w:rsidRDefault="00E32FB4" w:rsidP="008F2373">
      <w:pPr>
        <w:spacing w:after="0"/>
      </w:pPr>
      <w:r>
        <w:separator/>
      </w:r>
    </w:p>
  </w:footnote>
  <w:footnote w:type="continuationSeparator" w:id="0">
    <w:p w:rsidR="00E32FB4" w:rsidRDefault="00E32FB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45CAE"/>
    <w:rsid w:val="00046EAD"/>
    <w:rsid w:val="00047DCE"/>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D0634"/>
    <w:rsid w:val="000E71F7"/>
    <w:rsid w:val="000E72B4"/>
    <w:rsid w:val="000F29FA"/>
    <w:rsid w:val="000F3752"/>
    <w:rsid w:val="0010187B"/>
    <w:rsid w:val="0010210C"/>
    <w:rsid w:val="001112C6"/>
    <w:rsid w:val="00157F6D"/>
    <w:rsid w:val="001609C2"/>
    <w:rsid w:val="00162FB1"/>
    <w:rsid w:val="001661D4"/>
    <w:rsid w:val="001707F5"/>
    <w:rsid w:val="00182B0B"/>
    <w:rsid w:val="001B24A5"/>
    <w:rsid w:val="001B6430"/>
    <w:rsid w:val="001C1955"/>
    <w:rsid w:val="001C1C3A"/>
    <w:rsid w:val="001C48E7"/>
    <w:rsid w:val="001D17F5"/>
    <w:rsid w:val="001D2F52"/>
    <w:rsid w:val="001D4E0B"/>
    <w:rsid w:val="001F1125"/>
    <w:rsid w:val="001F2A8C"/>
    <w:rsid w:val="001F566C"/>
    <w:rsid w:val="001F61F8"/>
    <w:rsid w:val="001F7A9D"/>
    <w:rsid w:val="00212A56"/>
    <w:rsid w:val="00214A09"/>
    <w:rsid w:val="00223137"/>
    <w:rsid w:val="00223B2E"/>
    <w:rsid w:val="00225791"/>
    <w:rsid w:val="00237EA3"/>
    <w:rsid w:val="00237FE3"/>
    <w:rsid w:val="00240932"/>
    <w:rsid w:val="0026560F"/>
    <w:rsid w:val="00272947"/>
    <w:rsid w:val="00272D5F"/>
    <w:rsid w:val="0027781C"/>
    <w:rsid w:val="002840DC"/>
    <w:rsid w:val="0028714D"/>
    <w:rsid w:val="00293FD9"/>
    <w:rsid w:val="002972EE"/>
    <w:rsid w:val="002A2054"/>
    <w:rsid w:val="002A350F"/>
    <w:rsid w:val="002B1350"/>
    <w:rsid w:val="002B5E28"/>
    <w:rsid w:val="002B6D39"/>
    <w:rsid w:val="002C12F2"/>
    <w:rsid w:val="002D1FA4"/>
    <w:rsid w:val="002D7EED"/>
    <w:rsid w:val="002E1120"/>
    <w:rsid w:val="002E16A4"/>
    <w:rsid w:val="002E65A6"/>
    <w:rsid w:val="002F28DD"/>
    <w:rsid w:val="00307C22"/>
    <w:rsid w:val="00321580"/>
    <w:rsid w:val="003305A2"/>
    <w:rsid w:val="00353578"/>
    <w:rsid w:val="00356E42"/>
    <w:rsid w:val="0037646E"/>
    <w:rsid w:val="00381CBC"/>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E7945"/>
    <w:rsid w:val="003F2E7D"/>
    <w:rsid w:val="003F5990"/>
    <w:rsid w:val="003F6EA8"/>
    <w:rsid w:val="003F79BE"/>
    <w:rsid w:val="00405E83"/>
    <w:rsid w:val="00415C8D"/>
    <w:rsid w:val="004169EE"/>
    <w:rsid w:val="00424F8A"/>
    <w:rsid w:val="004270C3"/>
    <w:rsid w:val="00430860"/>
    <w:rsid w:val="004619E7"/>
    <w:rsid w:val="0048120A"/>
    <w:rsid w:val="0049227B"/>
    <w:rsid w:val="00496465"/>
    <w:rsid w:val="00497F7B"/>
    <w:rsid w:val="004A34F7"/>
    <w:rsid w:val="004B387F"/>
    <w:rsid w:val="004D7B6D"/>
    <w:rsid w:val="004E1780"/>
    <w:rsid w:val="004E18E0"/>
    <w:rsid w:val="004E56D0"/>
    <w:rsid w:val="004F4A4F"/>
    <w:rsid w:val="00500E28"/>
    <w:rsid w:val="005058A5"/>
    <w:rsid w:val="00514643"/>
    <w:rsid w:val="00526633"/>
    <w:rsid w:val="0053154D"/>
    <w:rsid w:val="0053643D"/>
    <w:rsid w:val="00536863"/>
    <w:rsid w:val="00544058"/>
    <w:rsid w:val="005532E5"/>
    <w:rsid w:val="00557464"/>
    <w:rsid w:val="00560405"/>
    <w:rsid w:val="0058716B"/>
    <w:rsid w:val="005A2885"/>
    <w:rsid w:val="005A3FA0"/>
    <w:rsid w:val="005A71BC"/>
    <w:rsid w:val="005B081C"/>
    <w:rsid w:val="005B0A90"/>
    <w:rsid w:val="005B7A64"/>
    <w:rsid w:val="005C3645"/>
    <w:rsid w:val="005C6E4D"/>
    <w:rsid w:val="005C7C6B"/>
    <w:rsid w:val="005D318D"/>
    <w:rsid w:val="005D4019"/>
    <w:rsid w:val="005E1D61"/>
    <w:rsid w:val="005E2896"/>
    <w:rsid w:val="005E3310"/>
    <w:rsid w:val="005E6C04"/>
    <w:rsid w:val="006025A5"/>
    <w:rsid w:val="0060263A"/>
    <w:rsid w:val="00614398"/>
    <w:rsid w:val="006156A4"/>
    <w:rsid w:val="00637985"/>
    <w:rsid w:val="00640CA7"/>
    <w:rsid w:val="00646BD0"/>
    <w:rsid w:val="00651384"/>
    <w:rsid w:val="006663D3"/>
    <w:rsid w:val="0068440F"/>
    <w:rsid w:val="00687113"/>
    <w:rsid w:val="006939B6"/>
    <w:rsid w:val="0069495D"/>
    <w:rsid w:val="00695F14"/>
    <w:rsid w:val="006A0A34"/>
    <w:rsid w:val="006C5B19"/>
    <w:rsid w:val="006C6507"/>
    <w:rsid w:val="006D1559"/>
    <w:rsid w:val="006D6A65"/>
    <w:rsid w:val="006E069E"/>
    <w:rsid w:val="006E3BCB"/>
    <w:rsid w:val="006F1175"/>
    <w:rsid w:val="006F2255"/>
    <w:rsid w:val="00717D54"/>
    <w:rsid w:val="007223A0"/>
    <w:rsid w:val="0075029B"/>
    <w:rsid w:val="007537D1"/>
    <w:rsid w:val="00771928"/>
    <w:rsid w:val="00774950"/>
    <w:rsid w:val="00793574"/>
    <w:rsid w:val="00796FFD"/>
    <w:rsid w:val="00797695"/>
    <w:rsid w:val="007A158A"/>
    <w:rsid w:val="007A4F3D"/>
    <w:rsid w:val="007A56BB"/>
    <w:rsid w:val="007B442E"/>
    <w:rsid w:val="007C5B92"/>
    <w:rsid w:val="007D1318"/>
    <w:rsid w:val="007D405F"/>
    <w:rsid w:val="007D437F"/>
    <w:rsid w:val="007E04D4"/>
    <w:rsid w:val="007E2352"/>
    <w:rsid w:val="007E3AAF"/>
    <w:rsid w:val="007E592C"/>
    <w:rsid w:val="007F68C2"/>
    <w:rsid w:val="007F7CF5"/>
    <w:rsid w:val="00805B8A"/>
    <w:rsid w:val="00805E04"/>
    <w:rsid w:val="00807F40"/>
    <w:rsid w:val="00816873"/>
    <w:rsid w:val="00833507"/>
    <w:rsid w:val="00837626"/>
    <w:rsid w:val="00844809"/>
    <w:rsid w:val="00870C31"/>
    <w:rsid w:val="008722E3"/>
    <w:rsid w:val="0087759C"/>
    <w:rsid w:val="00883D60"/>
    <w:rsid w:val="00887085"/>
    <w:rsid w:val="0089730A"/>
    <w:rsid w:val="00897E14"/>
    <w:rsid w:val="008A4E18"/>
    <w:rsid w:val="008B34F1"/>
    <w:rsid w:val="008C3341"/>
    <w:rsid w:val="008C54BF"/>
    <w:rsid w:val="008D2AF0"/>
    <w:rsid w:val="008D3874"/>
    <w:rsid w:val="008E1D5F"/>
    <w:rsid w:val="008E328B"/>
    <w:rsid w:val="008F2373"/>
    <w:rsid w:val="009030F0"/>
    <w:rsid w:val="009403BE"/>
    <w:rsid w:val="00942253"/>
    <w:rsid w:val="00942A1E"/>
    <w:rsid w:val="009446BA"/>
    <w:rsid w:val="00952B86"/>
    <w:rsid w:val="00952EF9"/>
    <w:rsid w:val="00954D75"/>
    <w:rsid w:val="00962641"/>
    <w:rsid w:val="00964320"/>
    <w:rsid w:val="00964A44"/>
    <w:rsid w:val="00965EF4"/>
    <w:rsid w:val="0097154E"/>
    <w:rsid w:val="00976450"/>
    <w:rsid w:val="00993E01"/>
    <w:rsid w:val="00994EF6"/>
    <w:rsid w:val="009962A5"/>
    <w:rsid w:val="009B19CA"/>
    <w:rsid w:val="009C10F5"/>
    <w:rsid w:val="009F509B"/>
    <w:rsid w:val="00A06B4F"/>
    <w:rsid w:val="00A17F44"/>
    <w:rsid w:val="00A21F97"/>
    <w:rsid w:val="00A272C4"/>
    <w:rsid w:val="00A40588"/>
    <w:rsid w:val="00A479CE"/>
    <w:rsid w:val="00A522D6"/>
    <w:rsid w:val="00A52BF4"/>
    <w:rsid w:val="00A53880"/>
    <w:rsid w:val="00A55646"/>
    <w:rsid w:val="00A611DF"/>
    <w:rsid w:val="00A66C8C"/>
    <w:rsid w:val="00A730C9"/>
    <w:rsid w:val="00A73E5F"/>
    <w:rsid w:val="00A81625"/>
    <w:rsid w:val="00A936DC"/>
    <w:rsid w:val="00AA3F3D"/>
    <w:rsid w:val="00AA6B5D"/>
    <w:rsid w:val="00AB51D5"/>
    <w:rsid w:val="00AB7BB7"/>
    <w:rsid w:val="00AC40CC"/>
    <w:rsid w:val="00AD626A"/>
    <w:rsid w:val="00AE119D"/>
    <w:rsid w:val="00AE1C32"/>
    <w:rsid w:val="00AE7183"/>
    <w:rsid w:val="00AF0652"/>
    <w:rsid w:val="00AF4AE0"/>
    <w:rsid w:val="00AF4E74"/>
    <w:rsid w:val="00AF7DD4"/>
    <w:rsid w:val="00B038C9"/>
    <w:rsid w:val="00B10239"/>
    <w:rsid w:val="00B1235B"/>
    <w:rsid w:val="00B1324E"/>
    <w:rsid w:val="00B25EF8"/>
    <w:rsid w:val="00B34786"/>
    <w:rsid w:val="00B359A4"/>
    <w:rsid w:val="00B45568"/>
    <w:rsid w:val="00B53A36"/>
    <w:rsid w:val="00B552AB"/>
    <w:rsid w:val="00B6362D"/>
    <w:rsid w:val="00B6779D"/>
    <w:rsid w:val="00B70BFC"/>
    <w:rsid w:val="00B712B5"/>
    <w:rsid w:val="00B763D2"/>
    <w:rsid w:val="00B84931"/>
    <w:rsid w:val="00B97A98"/>
    <w:rsid w:val="00BA5FBE"/>
    <w:rsid w:val="00BB0712"/>
    <w:rsid w:val="00BB1425"/>
    <w:rsid w:val="00BB6882"/>
    <w:rsid w:val="00BE4B1B"/>
    <w:rsid w:val="00BE6DFC"/>
    <w:rsid w:val="00BE6F5E"/>
    <w:rsid w:val="00BF1750"/>
    <w:rsid w:val="00BF55CB"/>
    <w:rsid w:val="00BF7275"/>
    <w:rsid w:val="00C10A22"/>
    <w:rsid w:val="00C128B6"/>
    <w:rsid w:val="00C14F5B"/>
    <w:rsid w:val="00C22202"/>
    <w:rsid w:val="00C268F1"/>
    <w:rsid w:val="00C27767"/>
    <w:rsid w:val="00C3531D"/>
    <w:rsid w:val="00C47BE9"/>
    <w:rsid w:val="00C56DBC"/>
    <w:rsid w:val="00C62131"/>
    <w:rsid w:val="00C66B67"/>
    <w:rsid w:val="00C70AE3"/>
    <w:rsid w:val="00C74BF5"/>
    <w:rsid w:val="00C765DF"/>
    <w:rsid w:val="00C77AE2"/>
    <w:rsid w:val="00C858B5"/>
    <w:rsid w:val="00C859CC"/>
    <w:rsid w:val="00C85D28"/>
    <w:rsid w:val="00C941F3"/>
    <w:rsid w:val="00C9533A"/>
    <w:rsid w:val="00CA3AF2"/>
    <w:rsid w:val="00CB0412"/>
    <w:rsid w:val="00CB5F02"/>
    <w:rsid w:val="00CB6F15"/>
    <w:rsid w:val="00CD3BB5"/>
    <w:rsid w:val="00CD42C7"/>
    <w:rsid w:val="00CD5BE0"/>
    <w:rsid w:val="00CE533D"/>
    <w:rsid w:val="00CE6ECA"/>
    <w:rsid w:val="00D03391"/>
    <w:rsid w:val="00D05C6B"/>
    <w:rsid w:val="00D072D8"/>
    <w:rsid w:val="00D07471"/>
    <w:rsid w:val="00D1407B"/>
    <w:rsid w:val="00D172C9"/>
    <w:rsid w:val="00D22341"/>
    <w:rsid w:val="00D3334F"/>
    <w:rsid w:val="00D42BF1"/>
    <w:rsid w:val="00D60A32"/>
    <w:rsid w:val="00D71C35"/>
    <w:rsid w:val="00D71E41"/>
    <w:rsid w:val="00DA471B"/>
    <w:rsid w:val="00DA4A90"/>
    <w:rsid w:val="00DA5106"/>
    <w:rsid w:val="00DA72C2"/>
    <w:rsid w:val="00DB01A8"/>
    <w:rsid w:val="00DB346F"/>
    <w:rsid w:val="00DB4DA2"/>
    <w:rsid w:val="00DB6C1D"/>
    <w:rsid w:val="00DD23C6"/>
    <w:rsid w:val="00DD24D3"/>
    <w:rsid w:val="00DE51BA"/>
    <w:rsid w:val="00DE6CD9"/>
    <w:rsid w:val="00DF1938"/>
    <w:rsid w:val="00DF740F"/>
    <w:rsid w:val="00E03297"/>
    <w:rsid w:val="00E13BEF"/>
    <w:rsid w:val="00E1502F"/>
    <w:rsid w:val="00E22264"/>
    <w:rsid w:val="00E32FB4"/>
    <w:rsid w:val="00E330DE"/>
    <w:rsid w:val="00E41D61"/>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D5DAE"/>
    <w:rsid w:val="00EE2AB1"/>
    <w:rsid w:val="00F21003"/>
    <w:rsid w:val="00F2200C"/>
    <w:rsid w:val="00F2357F"/>
    <w:rsid w:val="00F37EE6"/>
    <w:rsid w:val="00F42E13"/>
    <w:rsid w:val="00F54554"/>
    <w:rsid w:val="00F559D6"/>
    <w:rsid w:val="00F615AF"/>
    <w:rsid w:val="00F825A7"/>
    <w:rsid w:val="00F82BFE"/>
    <w:rsid w:val="00F9181E"/>
    <w:rsid w:val="00F91D24"/>
    <w:rsid w:val="00F951B4"/>
    <w:rsid w:val="00F97917"/>
    <w:rsid w:val="00F97F11"/>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07255">
      <w:bodyDiv w:val="1"/>
      <w:marLeft w:val="0"/>
      <w:marRight w:val="0"/>
      <w:marTop w:val="0"/>
      <w:marBottom w:val="0"/>
      <w:divBdr>
        <w:top w:val="none" w:sz="0" w:space="0" w:color="auto"/>
        <w:left w:val="none" w:sz="0" w:space="0" w:color="auto"/>
        <w:bottom w:val="none" w:sz="0" w:space="0" w:color="auto"/>
        <w:right w:val="none" w:sz="0" w:space="0" w:color="auto"/>
      </w:divBdr>
    </w:div>
    <w:div w:id="725034434">
      <w:bodyDiv w:val="1"/>
      <w:marLeft w:val="0"/>
      <w:marRight w:val="0"/>
      <w:marTop w:val="0"/>
      <w:marBottom w:val="0"/>
      <w:divBdr>
        <w:top w:val="none" w:sz="0" w:space="0" w:color="auto"/>
        <w:left w:val="none" w:sz="0" w:space="0" w:color="auto"/>
        <w:bottom w:val="none" w:sz="0" w:space="0" w:color="auto"/>
        <w:right w:val="none" w:sz="0" w:space="0" w:color="auto"/>
      </w:divBdr>
    </w:div>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F3B4-37BD-45DA-AC59-F6315ABE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1709</Words>
  <Characters>10769</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12454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HSR</cp:lastModifiedBy>
  <cp:revision>269</cp:revision>
  <dcterms:created xsi:type="dcterms:W3CDTF">2011-12-14T15:43:00Z</dcterms:created>
  <dcterms:modified xsi:type="dcterms:W3CDTF">2011-12-16T17:53:00Z</dcterms:modified>
</cp:coreProperties>
</file>