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</w:t>
      </w:r>
      <w:proofErr w:type="spellStart"/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>fastReach</w:t>
      </w:r>
      <w:proofErr w:type="spellEnd"/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3EAE552" w:rsidR="00646AFB" w:rsidRPr="00FB567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1240594E" w14:textId="0D6A578B" w:rsidR="004C26A2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Jetzt kommen wir dazu, dass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wir </w:t>
      </w:r>
      <w:r w:rsidRPr="006E1E87">
        <w:rPr>
          <w:rFonts w:asciiTheme="majorHAnsi" w:hAnsiTheme="majorHAnsi" w:cstheme="majorHAnsi"/>
          <w:sz w:val="22"/>
          <w:szCs w:val="22"/>
        </w:rPr>
        <w:t>dich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</w:rPr>
        <w:t>interviewe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n</w:t>
      </w:r>
      <w:r w:rsidRPr="006E1E87">
        <w:rPr>
          <w:rFonts w:asciiTheme="majorHAnsi" w:hAnsiTheme="majorHAnsi" w:cstheme="majorHAnsi"/>
          <w:sz w:val="22"/>
          <w:szCs w:val="22"/>
        </w:rPr>
        <w:t xml:space="preserve">. Zum Einstieg: kannst </w:t>
      </w:r>
      <w:r w:rsidR="00D67110">
        <w:rPr>
          <w:rFonts w:asciiTheme="majorHAnsi" w:hAnsiTheme="majorHAnsi" w:cstheme="majorHAnsi"/>
          <w:sz w:val="22"/>
          <w:szCs w:val="22"/>
        </w:rPr>
        <w:t>Du</w:t>
      </w:r>
      <w:r w:rsidRPr="006E1E87">
        <w:rPr>
          <w:rFonts w:asciiTheme="majorHAnsi" w:hAnsiTheme="majorHAnsi" w:cstheme="majorHAnsi"/>
          <w:sz w:val="22"/>
          <w:szCs w:val="22"/>
        </w:rPr>
        <w:t xml:space="preserve"> einmal zusammenfassen was gerade deine Aufgabe war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0916CE44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53D7B1E0" w:rsidR="00FB567B" w:rsidRDefault="004C26A2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589D194" w:rsidR="004C26A2" w:rsidRPr="006E1E87" w:rsidRDefault="00646AF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in Worten beschreiben, warum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hast?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2134859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4FBFAD98" w:rsidR="003D60DC" w:rsidRPr="006E1E87" w:rsidRDefault="00D72A3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Was denkst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hat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7401A469" w:rsidR="003545E6" w:rsidRPr="006E1E87" w:rsidRDefault="003D60DC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Und was hast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bezüglich der Aktion des Systems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30FB6EE1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Dir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 hast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38002164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hast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beide 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über beide 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das Ganze noch mal vergleichend an. Fokussier dich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in der folgen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01EC3B0" w14:textId="5944CAFB" w:rsidR="00BE4F5B" w:rsidRPr="00FB567B" w:rsidRDefault="00FB567B" w:rsidP="00FB567B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commentRangeStart w:id="0"/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Block 1 </w:t>
      </w:r>
      <w:commentRangeEnd w:id="0"/>
      <w:r w:rsidR="004A7921"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0"/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/ Block 2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er Zeitpunkt der Aktion des Systems pass</w:t>
      </w:r>
      <w:r w:rsidR="00BE4F5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te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E4F5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m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E4F5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4F5B" w:rsidRPr="006E1E87" w14:paraId="3DB29463" w14:textId="77777777" w:rsidTr="003159E3">
        <w:tc>
          <w:tcPr>
            <w:tcW w:w="1288" w:type="dxa"/>
          </w:tcPr>
          <w:p w14:paraId="174612A7" w14:textId="2ABDCDC6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64650BB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293FB64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21FDCB6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B62DA22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A5714AD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9C10A3D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4C26A2" w:rsidRPr="006E1E87" w14:paraId="522241D6" w14:textId="77777777" w:rsidTr="003159E3">
        <w:tc>
          <w:tcPr>
            <w:tcW w:w="1288" w:type="dxa"/>
          </w:tcPr>
          <w:p w14:paraId="06F365B9" w14:textId="62D953AD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42920FD2" w14:textId="466BFC26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875CC2B" w14:textId="37B511A6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268881" w14:textId="3872F0F6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4F9282" w14:textId="2C92D72C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EB4504D" w14:textId="1855899B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6799A54" w14:textId="44911C3E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zu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137202A3" w:rsidR="003D60DC" w:rsidRPr="00FB567B" w:rsidRDefault="00D6711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BE4F5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hast hier unterschiedliche Werte angegeben. Worauf</w:t>
      </w:r>
      <w:r w:rsidR="00BE4F5B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BE4F5B" w:rsidRPr="006E1E87">
        <w:rPr>
          <w:rFonts w:asciiTheme="majorHAnsi" w:hAnsiTheme="majorHAnsi" w:cstheme="majorHAnsi"/>
          <w:sz w:val="22"/>
          <w:szCs w:val="22"/>
          <w:lang w:val="de-DE"/>
        </w:rPr>
        <w:t>basieren</w:t>
      </w:r>
      <w:r w:rsidR="00BE4F5B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diese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Unterschiede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für Dich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AF3B05D" w:rsidR="004A7921" w:rsidRPr="006E1E87" w:rsidRDefault="004A7921" w:rsidP="00DB4492">
      <w:pPr>
        <w:rPr>
          <w:rFonts w:asciiTheme="majorHAnsi" w:hAnsiTheme="majorHAnsi" w:cstheme="majorHAnsi"/>
          <w:sz w:val="22"/>
          <w:szCs w:val="22"/>
          <w:lang w:val="en-GB"/>
        </w:rPr>
      </w:pPr>
      <w:r w:rsidRPr="006E1E87">
        <w:rPr>
          <w:rFonts w:asciiTheme="majorHAnsi" w:hAnsiTheme="majorHAnsi" w:cstheme="majorHAnsi"/>
          <w:sz w:val="22"/>
          <w:szCs w:val="22"/>
          <w:lang w:val="en-GB"/>
        </w:rPr>
        <w:t>[…]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221D5A4" w14:textId="4D62CA41" w:rsidR="003545E6" w:rsidRPr="00D67110" w:rsidRDefault="00FB567B" w:rsidP="00FB567B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commentRangeStart w:id="1"/>
      <w:commentRangeStart w:id="2"/>
      <w:r w:rsidR="006E1E87" w:rsidRPr="00D67110">
        <w:rPr>
          <w:rFonts w:asciiTheme="majorHAnsi" w:hAnsiTheme="majorHAnsi" w:cstheme="majorHAnsi"/>
          <w:i/>
          <w:iCs/>
          <w:sz w:val="20"/>
          <w:szCs w:val="20"/>
        </w:rPr>
        <w:t>Es fühlte sich an, als wäre das Gerät, das ich benutzte, ein Teil meines Körpers</w:t>
      </w:r>
      <w:r w:rsidR="003545E6"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6E1E87" w14:paraId="656DB64B" w14:textId="77777777" w:rsidTr="003545E6">
        <w:tc>
          <w:tcPr>
            <w:tcW w:w="1288" w:type="dxa"/>
          </w:tcPr>
          <w:p w14:paraId="7E7D4495" w14:textId="3CF735AF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6BD0F00" w14:textId="72D35DA0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DF54B0B" w14:textId="31BBC846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64CA8E3" w14:textId="0BFEF6BB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5F7AF4E" w14:textId="4F4C1A7B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A0D2EEF" w14:textId="35A0C384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6CE5A5E" w14:textId="737968D4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3545E6" w:rsidRPr="006E1E87" w14:paraId="7BBC46DA" w14:textId="77777777" w:rsidTr="003545E6">
        <w:tc>
          <w:tcPr>
            <w:tcW w:w="1288" w:type="dxa"/>
          </w:tcPr>
          <w:p w14:paraId="6CDE5DC4" w14:textId="05D8716D" w:rsidR="003545E6" w:rsidRPr="006E1E87" w:rsidRDefault="00D67110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Stimme</w:t>
            </w:r>
            <w:proofErr w:type="spellEnd"/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nicht</w:t>
            </w:r>
            <w:proofErr w:type="spellEnd"/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29C02BA1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C568A0B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EFA9792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E959221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B13F0E1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70CA900" w14:textId="71B26953" w:rsidR="003545E6" w:rsidRPr="00D67110" w:rsidRDefault="00D67110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6E1E87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6E1E87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zu</w:t>
            </w:r>
          </w:p>
        </w:tc>
      </w:tr>
    </w:tbl>
    <w:commentRangeEnd w:id="1"/>
    <w:p w14:paraId="684F5050" w14:textId="77777777" w:rsidR="00D67110" w:rsidRDefault="00FB567B" w:rsidP="00D67110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</w:p>
    <w:p w14:paraId="4A9657D4" w14:textId="77777777" w:rsidR="00D67110" w:rsidRDefault="00D67110" w:rsidP="00D67110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1797E8A0" w14:textId="45C8FCC8" w:rsidR="00DB4492" w:rsidRDefault="00DB4492" w:rsidP="00D67110">
      <w:pPr>
        <w:rPr>
          <w:rFonts w:asciiTheme="majorHAnsi" w:hAnsiTheme="majorHAnsi" w:cstheme="majorHAnsi"/>
          <w:sz w:val="22"/>
          <w:szCs w:val="22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</w:rPr>
        <w:t>Du</w:t>
      </w:r>
      <w:r w:rsidRPr="006E1E87">
        <w:rPr>
          <w:rFonts w:asciiTheme="majorHAnsi" w:hAnsiTheme="majorHAnsi" w:cstheme="majorHAnsi"/>
          <w:sz w:val="22"/>
          <w:szCs w:val="22"/>
        </w:rPr>
        <w:t xml:space="preserve"> </w:t>
      </w:r>
      <w:r w:rsidR="00D67110">
        <w:rPr>
          <w:rFonts w:asciiTheme="majorHAnsi" w:hAnsiTheme="majorHAnsi" w:cstheme="majorHAnsi"/>
          <w:sz w:val="22"/>
          <w:szCs w:val="22"/>
        </w:rPr>
        <w:t>Dir</w:t>
      </w:r>
      <w:r w:rsidRPr="006E1E87">
        <w:rPr>
          <w:rFonts w:asciiTheme="majorHAnsi" w:hAnsiTheme="majorHAnsi" w:cstheme="majorHAnsi"/>
          <w:sz w:val="22"/>
          <w:szCs w:val="22"/>
        </w:rPr>
        <w:t xml:space="preserve"> 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30:00Z" w:initials="TP1">
    <w:p w14:paraId="5A280B3C" w14:textId="77777777" w:rsidR="004A7921" w:rsidRDefault="004A7921" w:rsidP="003554C0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80B3C" w15:done="0"/>
  <w15:commentEx w15:paraId="61F5EF1C" w15:done="0"/>
  <w15:commentEx w15:paraId="0F9EBAAA" w15:paraIdParent="61F5E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80B3C" w16cid:durableId="27A21309"/>
  <w16cid:commentId w16cid:paraId="61F5EF1C" w16cid:durableId="27A21571"/>
  <w16cid:commentId w16cid:paraId="0F9EBAAA" w16cid:durableId="27A215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AUAu9vMKSwAAAA="/>
  </w:docVars>
  <w:rsids>
    <w:rsidRoot w:val="003545E6"/>
    <w:rsid w:val="002537EC"/>
    <w:rsid w:val="003545E6"/>
    <w:rsid w:val="003D60DC"/>
    <w:rsid w:val="004A7921"/>
    <w:rsid w:val="004C26A2"/>
    <w:rsid w:val="00646AFB"/>
    <w:rsid w:val="006E1E87"/>
    <w:rsid w:val="00810B96"/>
    <w:rsid w:val="008C038B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1405</Characters>
  <Application>Microsoft Office Word</Application>
  <DocSecurity>0</DocSecurity>
  <Lines>140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8</cp:revision>
  <dcterms:created xsi:type="dcterms:W3CDTF">2023-02-23T13:16:00Z</dcterms:created>
  <dcterms:modified xsi:type="dcterms:W3CDTF">2023-02-23T15:47:00Z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