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91" w:rsidRDefault="0025691A" w:rsidP="0025691A">
      <w:pPr>
        <w:pStyle w:val="Titel"/>
      </w:pPr>
      <w:r>
        <w:t xml:space="preserve">Billeder til </w:t>
      </w:r>
      <w:proofErr w:type="spellStart"/>
      <w:r>
        <w:t>Skolesnake</w:t>
      </w:r>
      <w:proofErr w:type="spellEnd"/>
    </w:p>
    <w:p w:rsidR="0025691A" w:rsidRPr="0025691A" w:rsidRDefault="0025691A" w:rsidP="0025691A">
      <w:r>
        <w:t>Gaffel</w:t>
      </w:r>
    </w:p>
    <w:p w:rsidR="0025691A" w:rsidRDefault="0025691A" w:rsidP="0025691A">
      <w:r>
        <w:rPr>
          <w:noProof/>
        </w:rPr>
        <w:drawing>
          <wp:inline distT="0" distB="0" distL="0" distR="0">
            <wp:extent cx="1333500" cy="994328"/>
            <wp:effectExtent l="0" t="0" r="0" b="0"/>
            <wp:docPr id="1" name="Billede 1" descr="Billedresultat for gaff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gaffe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471" cy="100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1A" w:rsidRDefault="0025691A" w:rsidP="0025691A">
      <w:r>
        <w:t xml:space="preserve">Kniv </w:t>
      </w:r>
    </w:p>
    <w:p w:rsidR="0025691A" w:rsidRDefault="0025691A" w:rsidP="0025691A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2" name="Billede 2" descr="Billedresultat for kn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ledresultat for kni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1A" w:rsidRDefault="0025691A" w:rsidP="0025691A">
      <w:r>
        <w:t>Ske</w:t>
      </w:r>
    </w:p>
    <w:p w:rsidR="0025691A" w:rsidRDefault="0025691A" w:rsidP="0025691A">
      <w:r>
        <w:rPr>
          <w:noProof/>
        </w:rPr>
        <w:drawing>
          <wp:inline distT="0" distB="0" distL="0" distR="0">
            <wp:extent cx="1171575" cy="1171575"/>
            <wp:effectExtent l="0" t="0" r="9525" b="9525"/>
            <wp:docPr id="3" name="Billede 3" descr="Billedresultat for 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ledresultat for Sk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1A" w:rsidRDefault="0025691A" w:rsidP="0025691A">
      <w:r>
        <w:t>Computer</w:t>
      </w:r>
    </w:p>
    <w:p w:rsidR="0025691A" w:rsidRDefault="0025691A" w:rsidP="0025691A">
      <w:r>
        <w:rPr>
          <w:noProof/>
        </w:rPr>
        <w:drawing>
          <wp:inline distT="0" distB="0" distL="0" distR="0">
            <wp:extent cx="1171575" cy="1171575"/>
            <wp:effectExtent l="0" t="0" r="9525" b="9525"/>
            <wp:docPr id="4" name="Billede 4" descr="Billedresultat for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ledresultat for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1A" w:rsidRDefault="008421BC" w:rsidP="0025691A">
      <w:r>
        <w:t>Vindue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209675" cy="1209675"/>
            <wp:effectExtent l="0" t="0" r="9525" b="9525"/>
            <wp:docPr id="5" name="Billede 5" descr="Billedresultat for vind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ledresultat for vind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Værelse</w:t>
      </w:r>
    </w:p>
    <w:p w:rsidR="008421BC" w:rsidRDefault="008421BC" w:rsidP="0025691A">
      <w:r>
        <w:rPr>
          <w:noProof/>
        </w:rPr>
        <w:lastRenderedPageBreak/>
        <w:drawing>
          <wp:inline distT="0" distB="0" distL="0" distR="0">
            <wp:extent cx="1952165" cy="1419225"/>
            <wp:effectExtent l="0" t="0" r="0" b="0"/>
            <wp:docPr id="6" name="Billede 6" descr="Billedresultat for vær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lledresultat for værel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321" cy="14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Køkken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3045333" cy="1304925"/>
            <wp:effectExtent l="0" t="0" r="3175" b="0"/>
            <wp:docPr id="7" name="Billede 7" descr="Billedresultat for køk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lledresultat for køkk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64" cy="131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Hus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827770" cy="1352550"/>
            <wp:effectExtent l="0" t="0" r="1270" b="0"/>
            <wp:docPr id="8" name="Billede 8" descr="Billedresultat for H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lledresultat for H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92" cy="13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Toilet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552575" cy="1552575"/>
            <wp:effectExtent l="0" t="0" r="9525" b="9525"/>
            <wp:docPr id="9" name="Billede 9" descr="Billedresultat for Toi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lledresultat for Toile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Reol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392175" cy="1257300"/>
            <wp:effectExtent l="0" t="0" r="0" b="0"/>
            <wp:docPr id="10" name="Billede 10" descr="Billedresultat for re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ledresultat for reo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66" cy="12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lastRenderedPageBreak/>
        <w:t>Hylder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390650" cy="1390650"/>
            <wp:effectExtent l="0" t="0" r="0" b="0"/>
            <wp:docPr id="11" name="Billede 11" descr="Billedresultat for Hy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illedresultat for Hyld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Radiator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162050" cy="1162050"/>
            <wp:effectExtent l="0" t="0" r="0" b="0"/>
            <wp:docPr id="12" name="Billede 12" descr="Billedresultat for Radi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illedresultat for Radiato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Brændeovn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3" name="Billede 13" descr="Billedresultat for brændeo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illedresultat for brændeov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88" w:rsidRDefault="00A71688" w:rsidP="0025691A">
      <w:r>
        <w:t>Kande</w:t>
      </w:r>
    </w:p>
    <w:p w:rsidR="00A71688" w:rsidRDefault="00A71688" w:rsidP="0025691A">
      <w:r>
        <w:rPr>
          <w:noProof/>
        </w:rPr>
        <w:drawing>
          <wp:inline distT="0" distB="0" distL="0" distR="0">
            <wp:extent cx="1666875" cy="1518342"/>
            <wp:effectExtent l="0" t="0" r="0" b="5715"/>
            <wp:docPr id="14" name="Billede 14" descr="Billedresultat for k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lledresultat for kand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08" cy="152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88" w:rsidRDefault="00A71688" w:rsidP="0025691A">
      <w:r>
        <w:t>Hundehvalp</w:t>
      </w:r>
    </w:p>
    <w:p w:rsidR="0025691A" w:rsidRDefault="00A71688" w:rsidP="0025691A">
      <w:r>
        <w:rPr>
          <w:noProof/>
        </w:rPr>
        <w:drawing>
          <wp:inline distT="0" distB="0" distL="0" distR="0">
            <wp:extent cx="1687613" cy="1123950"/>
            <wp:effectExtent l="0" t="0" r="8255" b="0"/>
            <wp:docPr id="15" name="Billede 15" descr="Billedresultat for hundehva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illedresultat for hundehval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57" cy="113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88" w:rsidRDefault="00A71688" w:rsidP="0025691A">
      <w:r>
        <w:lastRenderedPageBreak/>
        <w:t>Hvidløg</w:t>
      </w:r>
    </w:p>
    <w:p w:rsidR="00A71688" w:rsidRDefault="00A71688" w:rsidP="0025691A">
      <w:r>
        <w:rPr>
          <w:noProof/>
        </w:rPr>
        <w:drawing>
          <wp:inline distT="0" distB="0" distL="0" distR="0">
            <wp:extent cx="2057400" cy="1684940"/>
            <wp:effectExtent l="0" t="0" r="0" b="0"/>
            <wp:docPr id="16" name="Billede 16" descr="Billedresultat for hvidlø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illedresultat for hvidlø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79" cy="16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88" w:rsidRDefault="00A71688" w:rsidP="0025691A">
      <w:r>
        <w:t>Spaghetti</w:t>
      </w:r>
    </w:p>
    <w:p w:rsidR="00A71688" w:rsidRDefault="00A71688" w:rsidP="0025691A">
      <w:r>
        <w:rPr>
          <w:noProof/>
        </w:rPr>
        <w:drawing>
          <wp:inline distT="0" distB="0" distL="0" distR="0">
            <wp:extent cx="1447800" cy="1085850"/>
            <wp:effectExtent l="0" t="0" r="0" b="0"/>
            <wp:docPr id="17" name="Billede 17" descr="Relateret bill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lateret billed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45" cy="108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2E" w:rsidRPr="0025691A" w:rsidRDefault="00872C2E" w:rsidP="0025691A">
      <w:bookmarkStart w:id="0" w:name="_GoBack"/>
      <w:bookmarkEnd w:id="0"/>
    </w:p>
    <w:sectPr w:rsidR="00872C2E" w:rsidRPr="002569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1A"/>
    <w:rsid w:val="00002332"/>
    <w:rsid w:val="000B0841"/>
    <w:rsid w:val="001E471A"/>
    <w:rsid w:val="00207791"/>
    <w:rsid w:val="0025691A"/>
    <w:rsid w:val="002A35D2"/>
    <w:rsid w:val="00302E6E"/>
    <w:rsid w:val="00310BA2"/>
    <w:rsid w:val="00366F2E"/>
    <w:rsid w:val="00367D3A"/>
    <w:rsid w:val="00424628"/>
    <w:rsid w:val="004C2B2C"/>
    <w:rsid w:val="004D5896"/>
    <w:rsid w:val="004F68FA"/>
    <w:rsid w:val="005208D9"/>
    <w:rsid w:val="00606D0B"/>
    <w:rsid w:val="006B046C"/>
    <w:rsid w:val="007B1E7A"/>
    <w:rsid w:val="007E12FA"/>
    <w:rsid w:val="008421BC"/>
    <w:rsid w:val="00872C2E"/>
    <w:rsid w:val="009413AF"/>
    <w:rsid w:val="009E15C4"/>
    <w:rsid w:val="00A71688"/>
    <w:rsid w:val="00A9055A"/>
    <w:rsid w:val="00B3059C"/>
    <w:rsid w:val="00B33257"/>
    <w:rsid w:val="00BD3508"/>
    <w:rsid w:val="00C46FCB"/>
    <w:rsid w:val="00C57F45"/>
    <w:rsid w:val="00D84ED0"/>
    <w:rsid w:val="00DE048A"/>
    <w:rsid w:val="00DE20FD"/>
    <w:rsid w:val="00E00A46"/>
    <w:rsid w:val="00E50BF2"/>
    <w:rsid w:val="00E5357D"/>
    <w:rsid w:val="00F14F46"/>
    <w:rsid w:val="00F2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41AE"/>
  <w15:chartTrackingRefBased/>
  <w15:docId w15:val="{7494B1D5-5BE6-42E8-BA4C-D36C1CC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6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569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Clausen</dc:creator>
  <cp:keywords/>
  <dc:description/>
  <cp:lastModifiedBy>Mikkel Clausen</cp:lastModifiedBy>
  <cp:revision>1</cp:revision>
  <dcterms:created xsi:type="dcterms:W3CDTF">2017-11-29T11:38:00Z</dcterms:created>
  <dcterms:modified xsi:type="dcterms:W3CDTF">2017-11-29T12:28:00Z</dcterms:modified>
</cp:coreProperties>
</file>