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3F304F" w14:textId="77777777" w:rsidR="00300709" w:rsidRDefault="00300709">
      <w:pPr>
        <w:pStyle w:val="Heading1"/>
        <w:contextualSpacing w:val="0"/>
        <w:rPr>
          <w:b/>
          <w:color w:val="auto"/>
          <w:sz w:val="48"/>
        </w:rPr>
      </w:pPr>
    </w:p>
    <w:p w14:paraId="185CC7C1" w14:textId="77777777" w:rsidR="00300709" w:rsidRDefault="00300709">
      <w:pPr>
        <w:pStyle w:val="Heading1"/>
        <w:contextualSpacing w:val="0"/>
        <w:rPr>
          <w:b/>
          <w:color w:val="auto"/>
          <w:sz w:val="48"/>
        </w:rPr>
      </w:pPr>
    </w:p>
    <w:p w14:paraId="3FAAF403" w14:textId="77777777" w:rsidR="00300709" w:rsidRDefault="00300709">
      <w:pPr>
        <w:pStyle w:val="Heading1"/>
        <w:contextualSpacing w:val="0"/>
        <w:rPr>
          <w:b/>
          <w:color w:val="auto"/>
          <w:sz w:val="48"/>
        </w:rPr>
      </w:pPr>
    </w:p>
    <w:p w14:paraId="28EB2296" w14:textId="29CD5259" w:rsidR="007A35E6" w:rsidRPr="00052A4C" w:rsidRDefault="002E3534">
      <w:pPr>
        <w:pStyle w:val="Heading1"/>
        <w:contextualSpacing w:val="0"/>
        <w:rPr>
          <w:b/>
          <w:color w:val="auto"/>
          <w:sz w:val="48"/>
        </w:rPr>
      </w:pPr>
      <w:r>
        <w:rPr>
          <w:b/>
          <w:color w:val="auto"/>
          <w:sz w:val="48"/>
        </w:rPr>
        <w:t>INF 405</w:t>
      </w:r>
      <w:r w:rsidR="00BD22CD">
        <w:rPr>
          <w:b/>
          <w:color w:val="auto"/>
          <w:sz w:val="48"/>
        </w:rPr>
        <w:t xml:space="preserve"> &amp; 505</w:t>
      </w:r>
      <w:r w:rsidR="007A35E6" w:rsidRPr="00052A4C">
        <w:rPr>
          <w:b/>
          <w:color w:val="auto"/>
          <w:sz w:val="48"/>
        </w:rPr>
        <w:t xml:space="preserve">, </w:t>
      </w:r>
      <w:r w:rsidR="0071195E" w:rsidRPr="00052A4C">
        <w:rPr>
          <w:b/>
          <w:color w:val="auto"/>
          <w:sz w:val="48"/>
        </w:rPr>
        <w:t>Fall</w:t>
      </w:r>
      <w:r w:rsidR="007A35E6" w:rsidRPr="00052A4C">
        <w:rPr>
          <w:b/>
          <w:color w:val="auto"/>
          <w:sz w:val="48"/>
        </w:rPr>
        <w:t xml:space="preserve"> 20</w:t>
      </w:r>
      <w:r>
        <w:rPr>
          <w:b/>
          <w:color w:val="auto"/>
          <w:sz w:val="48"/>
        </w:rPr>
        <w:t>2</w:t>
      </w:r>
      <w:r w:rsidR="00BD22CD">
        <w:rPr>
          <w:b/>
          <w:color w:val="auto"/>
          <w:sz w:val="48"/>
        </w:rPr>
        <w:t>1</w:t>
      </w:r>
    </w:p>
    <w:p w14:paraId="1843F8C7" w14:textId="65D58CCF" w:rsidR="00117834" w:rsidRPr="00052A4C" w:rsidRDefault="001B46EA">
      <w:pPr>
        <w:pStyle w:val="Heading1"/>
        <w:contextualSpacing w:val="0"/>
        <w:rPr>
          <w:color w:val="auto"/>
        </w:rPr>
      </w:pPr>
      <w:r w:rsidRPr="00052A4C">
        <w:rPr>
          <w:b/>
          <w:color w:val="auto"/>
          <w:sz w:val="48"/>
        </w:rPr>
        <w:t>Programming Assignment</w:t>
      </w:r>
      <w:r w:rsidR="002E3534">
        <w:rPr>
          <w:b/>
          <w:color w:val="auto"/>
          <w:sz w:val="48"/>
        </w:rPr>
        <w:t xml:space="preserve"> One (PA1)</w:t>
      </w:r>
    </w:p>
    <w:p w14:paraId="1BF602CF" w14:textId="03F7A9F7" w:rsidR="007A4191" w:rsidRPr="00ED3700" w:rsidRDefault="007A4191">
      <w:pPr>
        <w:pStyle w:val="Normal1"/>
        <w:rPr>
          <w:color w:val="auto"/>
        </w:rPr>
      </w:pPr>
      <w:r w:rsidRPr="00ED3700">
        <w:rPr>
          <w:b/>
          <w:color w:val="auto"/>
        </w:rPr>
        <w:t>Assigned:</w:t>
      </w:r>
      <w:r w:rsidRPr="00ED3700">
        <w:rPr>
          <w:color w:val="auto"/>
        </w:rPr>
        <w:t xml:space="preserve"> </w:t>
      </w:r>
      <w:r w:rsidR="00885DCB" w:rsidRPr="00ED3700">
        <w:rPr>
          <w:color w:val="auto"/>
        </w:rPr>
        <w:t>Monday</w:t>
      </w:r>
      <w:r w:rsidRPr="00ED3700">
        <w:rPr>
          <w:color w:val="auto"/>
        </w:rPr>
        <w:t xml:space="preserve">, </w:t>
      </w:r>
      <w:r w:rsidR="00885DCB" w:rsidRPr="00ED3700">
        <w:rPr>
          <w:color w:val="auto"/>
        </w:rPr>
        <w:t>August</w:t>
      </w:r>
      <w:r w:rsidRPr="00ED3700">
        <w:rPr>
          <w:color w:val="auto"/>
        </w:rPr>
        <w:t xml:space="preserve"> </w:t>
      </w:r>
      <w:r w:rsidR="00885DCB" w:rsidRPr="00ED3700">
        <w:rPr>
          <w:color w:val="auto"/>
        </w:rPr>
        <w:t>23</w:t>
      </w:r>
      <w:r w:rsidRPr="00ED3700">
        <w:rPr>
          <w:color w:val="auto"/>
        </w:rPr>
        <w:t>, 20</w:t>
      </w:r>
      <w:r w:rsidR="00F478C6" w:rsidRPr="00ED3700">
        <w:rPr>
          <w:color w:val="auto"/>
        </w:rPr>
        <w:t>2</w:t>
      </w:r>
      <w:r w:rsidR="00885DCB" w:rsidRPr="00ED3700">
        <w:rPr>
          <w:color w:val="auto"/>
        </w:rPr>
        <w:t>1</w:t>
      </w:r>
      <w:r w:rsidR="002E3534" w:rsidRPr="00ED3700">
        <w:rPr>
          <w:color w:val="auto"/>
        </w:rPr>
        <w:t xml:space="preserve"> </w:t>
      </w:r>
    </w:p>
    <w:p w14:paraId="4E127FF1" w14:textId="1FF54159" w:rsidR="007723B7" w:rsidRPr="00ED3700" w:rsidRDefault="007A4191">
      <w:pPr>
        <w:pStyle w:val="Normal1"/>
        <w:rPr>
          <w:color w:val="auto"/>
        </w:rPr>
      </w:pPr>
      <w:r w:rsidRPr="00ED3700">
        <w:rPr>
          <w:b/>
          <w:color w:val="auto"/>
        </w:rPr>
        <w:t>Due:</w:t>
      </w:r>
      <w:r w:rsidRPr="00ED3700">
        <w:rPr>
          <w:color w:val="auto"/>
        </w:rPr>
        <w:t xml:space="preserve"> </w:t>
      </w:r>
      <w:r w:rsidR="00885DCB" w:rsidRPr="00ED3700">
        <w:rPr>
          <w:color w:val="auto"/>
        </w:rPr>
        <w:t>Monday</w:t>
      </w:r>
      <w:r w:rsidR="00F478C6" w:rsidRPr="00ED3700">
        <w:rPr>
          <w:color w:val="auto"/>
        </w:rPr>
        <w:t>, September</w:t>
      </w:r>
      <w:r w:rsidRPr="00ED3700">
        <w:rPr>
          <w:color w:val="auto"/>
        </w:rPr>
        <w:t xml:space="preserve"> </w:t>
      </w:r>
      <w:r w:rsidR="00CB3A95" w:rsidRPr="00ED3700">
        <w:rPr>
          <w:color w:val="auto"/>
        </w:rPr>
        <w:t>1</w:t>
      </w:r>
      <w:r w:rsidR="00ED3700" w:rsidRPr="00ED3700">
        <w:rPr>
          <w:color w:val="auto"/>
        </w:rPr>
        <w:t>3</w:t>
      </w:r>
      <w:r w:rsidRPr="00ED3700">
        <w:rPr>
          <w:color w:val="auto"/>
        </w:rPr>
        <w:t>, 20</w:t>
      </w:r>
      <w:r w:rsidR="00F478C6" w:rsidRPr="00ED3700">
        <w:rPr>
          <w:color w:val="auto"/>
        </w:rPr>
        <w:t>2</w:t>
      </w:r>
      <w:r w:rsidR="00ED3700" w:rsidRPr="00ED3700">
        <w:rPr>
          <w:color w:val="auto"/>
        </w:rPr>
        <w:t>1</w:t>
      </w:r>
      <w:r w:rsidR="00C60383" w:rsidRPr="00ED3700">
        <w:rPr>
          <w:color w:val="auto"/>
        </w:rPr>
        <w:t xml:space="preserve"> (before midnight) </w:t>
      </w:r>
    </w:p>
    <w:p w14:paraId="1B25097B" w14:textId="0328886B" w:rsidR="00117834" w:rsidRPr="00CB3A95" w:rsidRDefault="00117834">
      <w:pPr>
        <w:pStyle w:val="Normal1"/>
        <w:rPr>
          <w:color w:val="auto"/>
        </w:rPr>
      </w:pPr>
    </w:p>
    <w:p w14:paraId="76E96DC0" w14:textId="4252B07B" w:rsidR="00117834" w:rsidRPr="00CB3A95" w:rsidRDefault="001B46EA">
      <w:pPr>
        <w:pStyle w:val="Normal1"/>
        <w:rPr>
          <w:color w:val="auto"/>
        </w:rPr>
      </w:pPr>
      <w:r w:rsidRPr="00CB3A95">
        <w:rPr>
          <w:rFonts w:ascii="Trebuchet MS" w:eastAsia="Trebuchet MS" w:hAnsi="Trebuchet MS" w:cs="Trebuchet MS"/>
          <w:b/>
          <w:color w:val="auto"/>
          <w:sz w:val="26"/>
        </w:rPr>
        <w:t>Description</w:t>
      </w:r>
      <w:r w:rsidR="0077591C" w:rsidRPr="00CB3A95">
        <w:rPr>
          <w:rFonts w:ascii="Trebuchet MS" w:eastAsia="Trebuchet MS" w:hAnsi="Trebuchet MS" w:cs="Trebuchet MS"/>
          <w:b/>
          <w:color w:val="auto"/>
          <w:sz w:val="26"/>
        </w:rPr>
        <w:t xml:space="preserve">: </w:t>
      </w:r>
      <w:r w:rsidR="002E3534">
        <w:rPr>
          <w:rFonts w:ascii="Trebuchet MS" w:eastAsia="Trebuchet MS" w:hAnsi="Trebuchet MS" w:cs="Trebuchet MS"/>
          <w:b/>
          <w:color w:val="auto"/>
          <w:sz w:val="26"/>
        </w:rPr>
        <w:t>Reading in and answering simple queries about COVID-19 Pandemic Mask wearing Data from the Summer of 2020.</w:t>
      </w:r>
    </w:p>
    <w:p w14:paraId="5520200C" w14:textId="77777777" w:rsidR="00091697" w:rsidRPr="00CB3A95" w:rsidRDefault="00091697" w:rsidP="004902F9"/>
    <w:p w14:paraId="496A3D46" w14:textId="3FA7D1DF" w:rsidR="002E3534" w:rsidRDefault="002E3534" w:rsidP="00D3691D">
      <w:r>
        <w:t>This program will use as its primary resource a file of mask use behaviors based upon data compiled by the NY Times in the Summer of 2020. The program will read that in (as well as an auxiliary file, described below). The program will then present a simple interface to the user. This will allow the user to ask for statistics for the entire country, or for a specified US State-level entity (</w:t>
      </w:r>
      <w:r w:rsidRPr="002E3534">
        <w:rPr>
          <w:i/>
          <w:iCs/>
        </w:rPr>
        <w:t>i.e.</w:t>
      </w:r>
      <w:r>
        <w:t xml:space="preserve"> the </w:t>
      </w:r>
      <w:r w:rsidR="00DC2A99">
        <w:t xml:space="preserve">50 </w:t>
      </w:r>
      <w:r>
        <w:t xml:space="preserve">States, plus </w:t>
      </w:r>
      <w:r w:rsidR="00B86EC0">
        <w:t>the District of Columbia</w:t>
      </w:r>
      <w:r>
        <w:t xml:space="preserve"> and Puerto Rico). The program will repeat this until the user chooses to quit.</w:t>
      </w:r>
    </w:p>
    <w:p w14:paraId="1011CC5F" w14:textId="15DA1E46" w:rsidR="002E3534" w:rsidRDefault="002E3534" w:rsidP="00D3691D"/>
    <w:p w14:paraId="6BC81B06" w14:textId="5D444342" w:rsidR="002E3534" w:rsidRDefault="002E3534" w:rsidP="00D3691D">
      <w:r>
        <w:t>The input files</w:t>
      </w:r>
    </w:p>
    <w:p w14:paraId="2C8EA757" w14:textId="3CEDAB00" w:rsidR="00A83563" w:rsidRDefault="00A83563" w:rsidP="00A83563">
      <w:pPr>
        <w:pStyle w:val="ListParagraph"/>
        <w:numPr>
          <w:ilvl w:val="0"/>
          <w:numId w:val="14"/>
        </w:numPr>
      </w:pPr>
      <w:r>
        <w:t xml:space="preserve">Mask data by county: </w:t>
      </w:r>
      <w:hyperlink r:id="rId7" w:history="1">
        <w:r>
          <w:rPr>
            <w:rStyle w:val="Hyperlink"/>
          </w:rPr>
          <w:t>https://github.com/nytimes/covid-19-data/tree/master/mask-use</w:t>
        </w:r>
      </w:hyperlink>
    </w:p>
    <w:p w14:paraId="1DAC7CC3" w14:textId="3B2A134B" w:rsidR="00A83563" w:rsidRDefault="00A83563" w:rsidP="00A83563">
      <w:pPr>
        <w:pStyle w:val="ListParagraph"/>
        <w:numPr>
          <w:ilvl w:val="0"/>
          <w:numId w:val="14"/>
        </w:numPr>
      </w:pPr>
      <w:r>
        <w:t>State FIPS codes: State-geocodes-v2018.csv (Available on Blackboard)</w:t>
      </w:r>
    </w:p>
    <w:p w14:paraId="1ED53077" w14:textId="50346647" w:rsidR="00A83563" w:rsidRDefault="00A83563" w:rsidP="00A83563">
      <w:pPr>
        <w:pStyle w:val="ListParagraph"/>
        <w:numPr>
          <w:ilvl w:val="0"/>
          <w:numId w:val="14"/>
        </w:numPr>
      </w:pPr>
      <w:r>
        <w:t>State names and abbreviations:  State_abbreviations.csv (Available on Blackboard)</w:t>
      </w:r>
    </w:p>
    <w:p w14:paraId="34009CC1" w14:textId="6CF87BBF" w:rsidR="00A83563" w:rsidRDefault="00A83563" w:rsidP="00D3691D">
      <w:r>
        <w:t xml:space="preserve">The mask data file is explained on the </w:t>
      </w:r>
      <w:proofErr w:type="spellStart"/>
      <w:r>
        <w:t>Github</w:t>
      </w:r>
      <w:proofErr w:type="spellEnd"/>
      <w:r>
        <w:t xml:space="preserve"> page.</w:t>
      </w:r>
    </w:p>
    <w:p w14:paraId="13B04F31" w14:textId="25DEA43C" w:rsidR="00A83563" w:rsidRDefault="00A83563" w:rsidP="00D3691D">
      <w:r>
        <w:t>The FIPS code is the key to identifying counties and states. The FIPS code for which state a county is in is the first two characters of that county’s FIPS identifier (</w:t>
      </w:r>
      <w:r w:rsidRPr="00B12639">
        <w:rPr>
          <w:i/>
          <w:iCs/>
        </w:rPr>
        <w:t>e.g.</w:t>
      </w:r>
      <w:r>
        <w:t xml:space="preserve"> 17009 is a county in State “17” which is Illinois). </w:t>
      </w:r>
    </w:p>
    <w:p w14:paraId="694F5F6A" w14:textId="77777777" w:rsidR="00260220" w:rsidRDefault="00260220" w:rsidP="00D3691D"/>
    <w:p w14:paraId="496D9042" w14:textId="1305CA8C" w:rsidR="0021708F" w:rsidRDefault="0021708F" w:rsidP="00D3691D">
      <w:r>
        <w:t>Specific Program Behavior</w:t>
      </w:r>
    </w:p>
    <w:p w14:paraId="603811AF" w14:textId="16FDB72B" w:rsidR="0021708F" w:rsidRDefault="0021708F" w:rsidP="0021708F">
      <w:pPr>
        <w:pStyle w:val="ListParagraph"/>
        <w:numPr>
          <w:ilvl w:val="0"/>
          <w:numId w:val="15"/>
        </w:numPr>
      </w:pPr>
      <w:r>
        <w:t>The program will read in the three files listed above. This will give it the data it needs to answer the different types of user queries.</w:t>
      </w:r>
    </w:p>
    <w:p w14:paraId="1E68AD5D" w14:textId="36748A6E" w:rsidR="0021708F" w:rsidRDefault="0021708F" w:rsidP="0021708F">
      <w:pPr>
        <w:pStyle w:val="ListParagraph"/>
        <w:numPr>
          <w:ilvl w:val="0"/>
          <w:numId w:val="15"/>
        </w:numPr>
      </w:pPr>
      <w:r>
        <w:t>The program will then operate in a loop. In the loop, the user can specify three different types of queries.</w:t>
      </w:r>
    </w:p>
    <w:p w14:paraId="2FEF7960" w14:textId="0201C713" w:rsidR="0021708F" w:rsidRDefault="0021708F" w:rsidP="0021708F">
      <w:pPr>
        <w:pStyle w:val="ListParagraph"/>
        <w:numPr>
          <w:ilvl w:val="1"/>
          <w:numId w:val="15"/>
        </w:numPr>
      </w:pPr>
      <w:r>
        <w:t>Whole US data.</w:t>
      </w:r>
    </w:p>
    <w:p w14:paraId="193EC22D" w14:textId="08019991" w:rsidR="0021708F" w:rsidRDefault="0021708F" w:rsidP="0021708F">
      <w:pPr>
        <w:pStyle w:val="ListParagraph"/>
        <w:numPr>
          <w:ilvl w:val="1"/>
          <w:numId w:val="15"/>
        </w:numPr>
      </w:pPr>
      <w:r>
        <w:t>Data for a specified US State</w:t>
      </w:r>
    </w:p>
    <w:p w14:paraId="406D0254" w14:textId="66727CEB" w:rsidR="0021708F" w:rsidRDefault="0021708F" w:rsidP="0021708F">
      <w:pPr>
        <w:pStyle w:val="ListParagraph"/>
        <w:numPr>
          <w:ilvl w:val="1"/>
          <w:numId w:val="15"/>
        </w:numPr>
      </w:pPr>
      <w:r>
        <w:t>Exit the program</w:t>
      </w:r>
    </w:p>
    <w:p w14:paraId="1CF29392" w14:textId="03671437" w:rsidR="0021708F" w:rsidRDefault="0021708F" w:rsidP="00D3691D">
      <w:r>
        <w:lastRenderedPageBreak/>
        <w:t>The queries are detailed as follows:</w:t>
      </w:r>
    </w:p>
    <w:p w14:paraId="247F310A" w14:textId="4819643F" w:rsidR="0021708F" w:rsidRDefault="0021708F" w:rsidP="0021708F">
      <w:pPr>
        <w:pStyle w:val="ListParagraph"/>
        <w:numPr>
          <w:ilvl w:val="0"/>
          <w:numId w:val="16"/>
        </w:numPr>
      </w:pPr>
      <w:r>
        <w:t>Whole US data:</w:t>
      </w:r>
    </w:p>
    <w:p w14:paraId="1127AC4A" w14:textId="48EFBE63" w:rsidR="0021708F" w:rsidRDefault="0021708F" w:rsidP="0021708F">
      <w:pPr>
        <w:pStyle w:val="ListParagraph"/>
        <w:numPr>
          <w:ilvl w:val="1"/>
          <w:numId w:val="16"/>
        </w:numPr>
      </w:pPr>
      <w:r>
        <w:t>By aggregating the data for all the counties, give the nationwide average of each of the mask wearing category percentages.</w:t>
      </w:r>
    </w:p>
    <w:p w14:paraId="0E8EED16" w14:textId="1AC53293" w:rsidR="0021708F" w:rsidRDefault="0021708F" w:rsidP="0021708F">
      <w:pPr>
        <w:pStyle w:val="ListParagraph"/>
        <w:numPr>
          <w:ilvl w:val="1"/>
          <w:numId w:val="16"/>
        </w:numPr>
      </w:pPr>
      <w:r>
        <w:t>For every State, calculate and give</w:t>
      </w:r>
    </w:p>
    <w:p w14:paraId="1A31DF43" w14:textId="28118E99" w:rsidR="0021708F" w:rsidRDefault="0021708F" w:rsidP="0021708F">
      <w:pPr>
        <w:pStyle w:val="ListParagraph"/>
        <w:numPr>
          <w:ilvl w:val="2"/>
          <w:numId w:val="16"/>
        </w:numPr>
      </w:pPr>
      <w:r>
        <w:t>The statistics for each of the mask wearing category percentages in that state</w:t>
      </w:r>
    </w:p>
    <w:p w14:paraId="4498449F" w14:textId="50A163B7" w:rsidR="0021708F" w:rsidRDefault="0021708F" w:rsidP="0021708F">
      <w:pPr>
        <w:pStyle w:val="ListParagraph"/>
        <w:numPr>
          <w:ilvl w:val="2"/>
          <w:numId w:val="16"/>
        </w:numPr>
      </w:pPr>
      <w:r>
        <w:t>The County with the highest best mask wearing percentage in that State. Best mask wearing percentage is the sum of the FREQUENTLY and ALWAYS percentages.</w:t>
      </w:r>
    </w:p>
    <w:p w14:paraId="5A7B4722" w14:textId="195DD887" w:rsidR="0021708F" w:rsidRDefault="0021708F" w:rsidP="0021708F">
      <w:pPr>
        <w:pStyle w:val="ListParagraph"/>
        <w:numPr>
          <w:ilvl w:val="2"/>
          <w:numId w:val="16"/>
        </w:numPr>
      </w:pPr>
      <w:r>
        <w:t xml:space="preserve">The County with the highest worst mask wearing percentage in that State. Worst mask wearing percentage is the sum of the </w:t>
      </w:r>
      <w:r w:rsidR="008F7D9F">
        <w:t>NEVER and RARELY percentages.</w:t>
      </w:r>
    </w:p>
    <w:p w14:paraId="5516C0FB" w14:textId="77777777" w:rsidR="008F7D9F" w:rsidRDefault="008F7D9F" w:rsidP="008F7D9F">
      <w:pPr>
        <w:pStyle w:val="ListParagraph"/>
        <w:numPr>
          <w:ilvl w:val="1"/>
          <w:numId w:val="16"/>
        </w:numPr>
      </w:pPr>
      <w:r>
        <w:t xml:space="preserve">Using the same method just described, output </w:t>
      </w:r>
    </w:p>
    <w:p w14:paraId="4048817E" w14:textId="735DB28A" w:rsidR="008F7D9F" w:rsidRDefault="008F7D9F" w:rsidP="008F7D9F">
      <w:pPr>
        <w:pStyle w:val="ListParagraph"/>
        <w:numPr>
          <w:ilvl w:val="2"/>
          <w:numId w:val="16"/>
        </w:numPr>
      </w:pPr>
      <w:r>
        <w:t>the State with the highest best mask wearing percentage (aggregated)</w:t>
      </w:r>
    </w:p>
    <w:p w14:paraId="7391DC3C" w14:textId="25B5CDBD" w:rsidR="008F7D9F" w:rsidRDefault="008F7D9F" w:rsidP="008F7D9F">
      <w:pPr>
        <w:pStyle w:val="ListParagraph"/>
        <w:numPr>
          <w:ilvl w:val="2"/>
          <w:numId w:val="16"/>
        </w:numPr>
      </w:pPr>
      <w:r>
        <w:t>the State with the highest worst mask wearing percentage (aggregated).</w:t>
      </w:r>
    </w:p>
    <w:p w14:paraId="4AA28222" w14:textId="105BB239" w:rsidR="008F7D9F" w:rsidRDefault="008F7D9F" w:rsidP="008F7D9F">
      <w:pPr>
        <w:pStyle w:val="ListParagraph"/>
        <w:numPr>
          <w:ilvl w:val="0"/>
          <w:numId w:val="16"/>
        </w:numPr>
      </w:pPr>
      <w:r>
        <w:t>Specified State Data</w:t>
      </w:r>
    </w:p>
    <w:p w14:paraId="28D0ECE8" w14:textId="1F4AB794" w:rsidR="008F7D9F" w:rsidRDefault="008F7D9F" w:rsidP="008F7D9F">
      <w:pPr>
        <w:pStyle w:val="ListParagraph"/>
        <w:numPr>
          <w:ilvl w:val="1"/>
          <w:numId w:val="16"/>
        </w:numPr>
      </w:pPr>
      <w:r>
        <w:t xml:space="preserve">The user specifies a state by its </w:t>
      </w:r>
      <w:r w:rsidR="003C272A">
        <w:t>two-letter</w:t>
      </w:r>
      <w:r>
        <w:t xml:space="preserve"> code (</w:t>
      </w:r>
      <w:proofErr w:type="gramStart"/>
      <w:r>
        <w:t>e.g.</w:t>
      </w:r>
      <w:proofErr w:type="gramEnd"/>
      <w:r>
        <w:t xml:space="preserve"> “NY” for “New York”) and the program gives the same State data as is supplied for it for the nationwide query.</w:t>
      </w:r>
    </w:p>
    <w:p w14:paraId="63E2A60B" w14:textId="00903854" w:rsidR="008F7D9F" w:rsidRDefault="008F7D9F" w:rsidP="008F7D9F">
      <w:pPr>
        <w:pStyle w:val="ListParagraph"/>
        <w:numPr>
          <w:ilvl w:val="0"/>
          <w:numId w:val="16"/>
        </w:numPr>
      </w:pPr>
      <w:r>
        <w:t>Exit</w:t>
      </w:r>
    </w:p>
    <w:p w14:paraId="37CDB16D" w14:textId="35725D08" w:rsidR="008F7D9F" w:rsidRDefault="008F7D9F" w:rsidP="008F7D9F">
      <w:pPr>
        <w:pStyle w:val="ListParagraph"/>
        <w:numPr>
          <w:ilvl w:val="1"/>
          <w:numId w:val="16"/>
        </w:numPr>
      </w:pPr>
      <w:r>
        <w:t>If the user requests the program exit, the program terminates.</w:t>
      </w:r>
    </w:p>
    <w:p w14:paraId="7F67D2BF" w14:textId="711E5687" w:rsidR="008F7D9F" w:rsidRDefault="008F7D9F" w:rsidP="008F7D9F">
      <w:pPr>
        <w:pStyle w:val="ListParagraph"/>
        <w:numPr>
          <w:ilvl w:val="1"/>
          <w:numId w:val="16"/>
        </w:numPr>
      </w:pPr>
      <w:r>
        <w:t>Otherwise it goes back into the loop prompting the user for its query.</w:t>
      </w:r>
    </w:p>
    <w:p w14:paraId="571415A1" w14:textId="77777777" w:rsidR="007723B7" w:rsidRPr="00FF0FCE" w:rsidRDefault="007723B7" w:rsidP="00091697"/>
    <w:p w14:paraId="54DF8C86" w14:textId="5ECDD38A" w:rsidR="00AE3D46" w:rsidRPr="00FF0FCE" w:rsidRDefault="001B46EA" w:rsidP="00BD22CD">
      <w:pPr>
        <w:pStyle w:val="Heading2"/>
      </w:pPr>
      <w:r w:rsidRPr="00FF0FCE">
        <w:t>Hint</w:t>
      </w:r>
      <w:r w:rsidR="00AE3D46" w:rsidRPr="00FF0FCE">
        <w:t>s</w:t>
      </w:r>
      <w:r w:rsidRPr="00FF0FCE">
        <w:t xml:space="preserve">: </w:t>
      </w:r>
    </w:p>
    <w:p w14:paraId="41EA3DB6" w14:textId="548BA5AD" w:rsidR="008F7D9F" w:rsidRDefault="008F7D9F" w:rsidP="00AE3D46">
      <w:pPr>
        <w:pStyle w:val="ListParagraph"/>
        <w:numPr>
          <w:ilvl w:val="0"/>
          <w:numId w:val="3"/>
        </w:numPr>
      </w:pPr>
      <w:r>
        <w:t xml:space="preserve">The individual underlying problems here are not difficult </w:t>
      </w:r>
      <w:r w:rsidR="003C272A">
        <w:t xml:space="preserve">when considered </w:t>
      </w:r>
      <w:r>
        <w:t>one-by-one. The main complexity is that there is a lot going on. You will have to be organized, especially in your initial design of the program to keep things clear.</w:t>
      </w:r>
    </w:p>
    <w:p w14:paraId="06E15584" w14:textId="5DC1F92F" w:rsidR="00621001" w:rsidRDefault="00621001" w:rsidP="00AE3D46">
      <w:pPr>
        <w:pStyle w:val="ListParagraph"/>
        <w:numPr>
          <w:ilvl w:val="0"/>
          <w:numId w:val="3"/>
        </w:numPr>
      </w:pPr>
      <w:r>
        <w:t>You should test your program against some hand-calculated data for some of the States to help increase the likelihood that it is working. Pick States with a small number of Counties to make your life easier.</w:t>
      </w:r>
    </w:p>
    <w:p w14:paraId="60BA4F21" w14:textId="43048442" w:rsidR="00FF0FCE" w:rsidRPr="00FF0FCE" w:rsidRDefault="001B0FD4" w:rsidP="001B0FD4">
      <w:pPr>
        <w:pStyle w:val="ListParagraph"/>
        <w:numPr>
          <w:ilvl w:val="0"/>
          <w:numId w:val="3"/>
        </w:numPr>
      </w:pPr>
      <w:r>
        <w:t xml:space="preserve">Please check the Discussion Board for this program for questions and answers, clarifications, </w:t>
      </w:r>
      <w:r w:rsidRPr="001B0FD4">
        <w:rPr>
          <w:i/>
        </w:rPr>
        <w:t>etc</w:t>
      </w:r>
      <w:r>
        <w:t xml:space="preserve">. </w:t>
      </w:r>
    </w:p>
    <w:p w14:paraId="3FA06BCF" w14:textId="77777777" w:rsidR="0077591C" w:rsidRPr="00FF0FCE" w:rsidRDefault="0077591C" w:rsidP="00091697">
      <w:pPr>
        <w:rPr>
          <w:b/>
        </w:rPr>
      </w:pPr>
    </w:p>
    <w:p w14:paraId="6C6ADE1A" w14:textId="21E7F721" w:rsidR="001B46EA" w:rsidRPr="005770D3" w:rsidRDefault="001B46EA" w:rsidP="00BD22CD">
      <w:pPr>
        <w:pStyle w:val="Heading2"/>
      </w:pPr>
      <w:r w:rsidRPr="005770D3">
        <w:t>Notes</w:t>
      </w:r>
    </w:p>
    <w:p w14:paraId="5FDE24CA" w14:textId="527353A7"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This should be a complete program in </w:t>
      </w:r>
      <w:r w:rsidR="008F7D9F" w:rsidRPr="00621001">
        <w:rPr>
          <w:rFonts w:asciiTheme="minorHAnsi" w:hAnsiTheme="minorHAnsi"/>
          <w:color w:val="auto"/>
          <w:sz w:val="24"/>
        </w:rPr>
        <w:t>Python</w:t>
      </w:r>
      <w:r w:rsidRPr="00621001">
        <w:rPr>
          <w:rFonts w:asciiTheme="minorHAnsi" w:hAnsiTheme="minorHAnsi"/>
          <w:color w:val="auto"/>
          <w:sz w:val="24"/>
        </w:rPr>
        <w:t>.</w:t>
      </w:r>
      <w:r w:rsidR="008F7D9F" w:rsidRPr="00621001">
        <w:rPr>
          <w:rFonts w:asciiTheme="minorHAnsi" w:hAnsiTheme="minorHAnsi"/>
          <w:color w:val="auto"/>
          <w:sz w:val="24"/>
        </w:rPr>
        <w:t xml:space="preserve"> You can organize it into a single file, or multiple files.</w:t>
      </w:r>
    </w:p>
    <w:p w14:paraId="048B4A09" w14:textId="613F2ECC"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The program </w:t>
      </w:r>
      <w:r w:rsidR="003C272A">
        <w:rPr>
          <w:rFonts w:asciiTheme="minorHAnsi" w:hAnsiTheme="minorHAnsi"/>
          <w:color w:val="auto"/>
          <w:sz w:val="24"/>
        </w:rPr>
        <w:t>must</w:t>
      </w:r>
      <w:r w:rsidRPr="00621001">
        <w:rPr>
          <w:rFonts w:asciiTheme="minorHAnsi" w:hAnsiTheme="minorHAnsi"/>
          <w:color w:val="auto"/>
          <w:sz w:val="24"/>
        </w:rPr>
        <w:t xml:space="preserve"> use comments to describe its overall operation and to identify the specific operation of significant lines in the code.</w:t>
      </w:r>
    </w:p>
    <w:p w14:paraId="5D30766F" w14:textId="4E9052E4"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 xml:space="preserve">This is </w:t>
      </w:r>
      <w:r w:rsidR="008F7D9F" w:rsidRPr="00621001">
        <w:rPr>
          <w:rFonts w:asciiTheme="minorHAnsi" w:hAnsiTheme="minorHAnsi"/>
          <w:color w:val="auto"/>
          <w:sz w:val="24"/>
        </w:rPr>
        <w:t>an individual assignment, so please do</w:t>
      </w:r>
      <w:r w:rsidRPr="00621001">
        <w:rPr>
          <w:rFonts w:asciiTheme="minorHAnsi" w:hAnsiTheme="minorHAnsi"/>
          <w:color w:val="auto"/>
          <w:sz w:val="24"/>
        </w:rPr>
        <w:t xml:space="preserve"> your own work.  </w:t>
      </w:r>
      <w:r w:rsidR="0000081F" w:rsidRPr="00621001">
        <w:rPr>
          <w:rFonts w:asciiTheme="minorHAnsi" w:hAnsiTheme="minorHAnsi"/>
          <w:color w:val="auto"/>
          <w:sz w:val="24"/>
        </w:rPr>
        <w:t>Except as explicitly noted, n</w:t>
      </w:r>
      <w:r w:rsidRPr="00621001">
        <w:rPr>
          <w:rFonts w:asciiTheme="minorHAnsi" w:hAnsiTheme="minorHAnsi"/>
          <w:color w:val="auto"/>
          <w:sz w:val="24"/>
        </w:rPr>
        <w:t>o collaborating with others, looking up or soliciting answers from the internet or other sources.</w:t>
      </w:r>
    </w:p>
    <w:p w14:paraId="4DA55387" w14:textId="66050A65" w:rsidR="001B46EA" w:rsidRPr="00621001" w:rsidRDefault="001B46EA" w:rsidP="001B46EA">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lastRenderedPageBreak/>
        <w:t xml:space="preserve">If you have difficulties, please use the Discussion Board set up for the assignment on Blackboard, ask questions, via Blackboard, or see the </w:t>
      </w:r>
      <w:r w:rsidR="008F7D9F" w:rsidRPr="00621001">
        <w:rPr>
          <w:rFonts w:asciiTheme="minorHAnsi" w:hAnsiTheme="minorHAnsi"/>
          <w:color w:val="auto"/>
          <w:sz w:val="24"/>
        </w:rPr>
        <w:t>i</w:t>
      </w:r>
      <w:r w:rsidRPr="00621001">
        <w:rPr>
          <w:rFonts w:asciiTheme="minorHAnsi" w:hAnsiTheme="minorHAnsi"/>
          <w:color w:val="auto"/>
          <w:sz w:val="24"/>
        </w:rPr>
        <w:t>nstructor.</w:t>
      </w:r>
    </w:p>
    <w:p w14:paraId="09414D57" w14:textId="77777777" w:rsidR="0075656B" w:rsidRPr="00621001" w:rsidRDefault="0075656B" w:rsidP="0075656B">
      <w:pPr>
        <w:pStyle w:val="Normal1"/>
        <w:numPr>
          <w:ilvl w:val="0"/>
          <w:numId w:val="2"/>
        </w:numPr>
        <w:contextualSpacing/>
        <w:rPr>
          <w:rFonts w:asciiTheme="minorHAnsi" w:hAnsiTheme="minorHAnsi"/>
          <w:color w:val="auto"/>
          <w:sz w:val="24"/>
        </w:rPr>
      </w:pPr>
      <w:r w:rsidRPr="00621001">
        <w:rPr>
          <w:rFonts w:asciiTheme="minorHAnsi" w:hAnsiTheme="minorHAnsi"/>
          <w:color w:val="auto"/>
          <w:sz w:val="24"/>
        </w:rPr>
        <w:t>Please follow the submission details given below to get credit for this program.</w:t>
      </w:r>
    </w:p>
    <w:p w14:paraId="43A4C881" w14:textId="201FF706" w:rsidR="000C5297" w:rsidRPr="005770D3" w:rsidRDefault="00184660" w:rsidP="00BD22CD">
      <w:pPr>
        <w:pStyle w:val="Heading2"/>
      </w:pPr>
      <w:r w:rsidRPr="005770D3">
        <w:t>Submission</w:t>
      </w:r>
    </w:p>
    <w:p w14:paraId="3DF26C8D" w14:textId="5100BA22" w:rsidR="0075656B" w:rsidRPr="005770D3" w:rsidRDefault="0075656B" w:rsidP="00621001">
      <w:r w:rsidRPr="005770D3">
        <w:t>You must submit</w:t>
      </w:r>
      <w:r w:rsidR="00621001">
        <w:t xml:space="preserve"> y</w:t>
      </w:r>
      <w:r w:rsidRPr="005770D3">
        <w:t>our source language file(s) containing your program</w:t>
      </w:r>
      <w:r w:rsidR="008F7D9F">
        <w:t xml:space="preserve"> via Blackboard</w:t>
      </w:r>
      <w:r w:rsidRPr="005770D3">
        <w:t>.</w:t>
      </w:r>
      <w:r w:rsidR="00621001">
        <w:t xml:space="preserve"> </w:t>
      </w:r>
      <w:r w:rsidR="00621001" w:rsidRPr="00621001">
        <w:rPr>
          <w:i/>
          <w:iCs/>
        </w:rPr>
        <w:t>Please</w:t>
      </w:r>
      <w:r w:rsidR="00621001">
        <w:t xml:space="preserve"> don’t email them to the instructor.</w:t>
      </w:r>
    </w:p>
    <w:p w14:paraId="0B44DE0D" w14:textId="4EE5A836" w:rsidR="00BE747A" w:rsidRDefault="00BE747A" w:rsidP="00E34219"/>
    <w:p w14:paraId="4F15AD1C" w14:textId="34577138" w:rsidR="00BD22CD" w:rsidRPr="005770D3" w:rsidRDefault="00BD22CD" w:rsidP="00BD22CD">
      <w:pPr>
        <w:pStyle w:val="Heading2"/>
      </w:pPr>
      <w:r>
        <w:t>Grading</w:t>
      </w:r>
    </w:p>
    <w:p w14:paraId="466C89B3" w14:textId="199F53F4" w:rsidR="00BD22CD" w:rsidRDefault="00BD22CD" w:rsidP="00E34219">
      <w:r>
        <w:t xml:space="preserve">The program is graded based upon </w:t>
      </w:r>
      <w:r w:rsidRPr="00BD22CD">
        <w:rPr>
          <w:i/>
          <w:iCs/>
        </w:rPr>
        <w:t>specifications</w:t>
      </w:r>
      <w:r>
        <w:t>. Specifications are specific aspects of the assignment that are important. Each specification has a certain number of points associated with it. Each specification is all-or-none (that is, you get either zero or full credit for each specification). The total of your specification scores is your score for the program (out of 100)</w:t>
      </w:r>
    </w:p>
    <w:p w14:paraId="10646C9E" w14:textId="1272E2A8" w:rsidR="00BD22CD" w:rsidRDefault="00BD22CD" w:rsidP="00BD22CD">
      <w:pPr>
        <w:pStyle w:val="Heading3"/>
      </w:pPr>
      <w:r>
        <w:t>The Specifications</w:t>
      </w:r>
    </w:p>
    <w:p w14:paraId="5C6E0E36" w14:textId="410C3330" w:rsidR="00BD22CD" w:rsidRDefault="00BD22CD" w:rsidP="00E34219">
      <w:r>
        <w:t>Programming</w:t>
      </w:r>
    </w:p>
    <w:p w14:paraId="0C148AB6" w14:textId="1AA7ABD1" w:rsidR="00BD22CD" w:rsidRDefault="00BD22CD" w:rsidP="00BD22CD">
      <w:pPr>
        <w:pStyle w:val="ListParagraph"/>
        <w:numPr>
          <w:ilvl w:val="0"/>
          <w:numId w:val="17"/>
        </w:numPr>
      </w:pPr>
      <w:r>
        <w:t xml:space="preserve">Uses Valid </w:t>
      </w:r>
      <w:r w:rsidR="001D4899">
        <w:t xml:space="preserve">basic </w:t>
      </w:r>
      <w:r>
        <w:t>Python</w:t>
      </w:r>
      <w:r w:rsidR="001D4899">
        <w:t xml:space="preserve"> (no PANDAS or other libraries) (</w:t>
      </w:r>
      <w:r w:rsidR="006C221E">
        <w:t>4</w:t>
      </w:r>
      <w:r w:rsidR="001D4899">
        <w:t xml:space="preserve"> points)</w:t>
      </w:r>
    </w:p>
    <w:p w14:paraId="5B5B742A" w14:textId="03AF25AF" w:rsidR="00BD22CD" w:rsidRDefault="00BD22CD" w:rsidP="00BD22CD">
      <w:pPr>
        <w:pStyle w:val="ListParagraph"/>
        <w:numPr>
          <w:ilvl w:val="0"/>
          <w:numId w:val="17"/>
        </w:numPr>
      </w:pPr>
      <w:r>
        <w:t>The Code is Commented</w:t>
      </w:r>
    </w:p>
    <w:p w14:paraId="71454A6B" w14:textId="63EF5A3D" w:rsidR="00BD22CD" w:rsidRDefault="00BD22CD" w:rsidP="001D4899">
      <w:pPr>
        <w:pStyle w:val="ListParagraph"/>
        <w:numPr>
          <w:ilvl w:val="1"/>
          <w:numId w:val="17"/>
        </w:numPr>
      </w:pPr>
      <w:r>
        <w:t>Inline</w:t>
      </w:r>
      <w:r w:rsidR="001D4899">
        <w:t xml:space="preserve"> (</w:t>
      </w:r>
      <w:r w:rsidR="006C221E">
        <w:t>2</w:t>
      </w:r>
      <w:r w:rsidR="001D4899">
        <w:t>)</w:t>
      </w:r>
    </w:p>
    <w:p w14:paraId="0BC403C6" w14:textId="0A73A6C7" w:rsidR="00BD22CD" w:rsidRDefault="00BD22CD" w:rsidP="001D4899">
      <w:pPr>
        <w:pStyle w:val="ListParagraph"/>
        <w:numPr>
          <w:ilvl w:val="1"/>
          <w:numId w:val="17"/>
        </w:numPr>
      </w:pPr>
      <w:r>
        <w:t>Overall</w:t>
      </w:r>
      <w:r w:rsidR="001D4899">
        <w:t xml:space="preserve"> (</w:t>
      </w:r>
      <w:r w:rsidR="006C221E">
        <w:t>2</w:t>
      </w:r>
      <w:r w:rsidR="001D4899">
        <w:t>)</w:t>
      </w:r>
    </w:p>
    <w:p w14:paraId="7DE898CA" w14:textId="59B18B98" w:rsidR="00BD22CD" w:rsidRDefault="00BD22CD" w:rsidP="00E34219">
      <w:r>
        <w:t>The Assignment</w:t>
      </w:r>
    </w:p>
    <w:p w14:paraId="0B4524C8" w14:textId="1D74C847" w:rsidR="00BD22CD" w:rsidRDefault="00BD22CD" w:rsidP="00BD22CD">
      <w:pPr>
        <w:pStyle w:val="ListParagraph"/>
        <w:numPr>
          <w:ilvl w:val="0"/>
          <w:numId w:val="18"/>
        </w:numPr>
      </w:pPr>
      <w:r>
        <w:t>Reads in the mask data file</w:t>
      </w:r>
      <w:r w:rsidR="001D4899">
        <w:t xml:space="preserve"> (4) </w:t>
      </w:r>
    </w:p>
    <w:p w14:paraId="0FECEC8C" w14:textId="7B58DA47" w:rsidR="00BD22CD" w:rsidRDefault="00BD22CD" w:rsidP="00BD22CD">
      <w:pPr>
        <w:pStyle w:val="ListParagraph"/>
        <w:numPr>
          <w:ilvl w:val="0"/>
          <w:numId w:val="18"/>
        </w:numPr>
      </w:pPr>
      <w:r>
        <w:t>Reads in the State FIPS code file</w:t>
      </w:r>
      <w:r w:rsidR="001D4899">
        <w:t xml:space="preserve"> (</w:t>
      </w:r>
      <w:r w:rsidR="001D4899">
        <w:t>4</w:t>
      </w:r>
      <w:r w:rsidR="001D4899">
        <w:t>)</w:t>
      </w:r>
    </w:p>
    <w:p w14:paraId="488DD4DD" w14:textId="09BC6B53" w:rsidR="00BD22CD" w:rsidRDefault="00BD22CD" w:rsidP="00BD22CD">
      <w:pPr>
        <w:pStyle w:val="ListParagraph"/>
        <w:numPr>
          <w:ilvl w:val="0"/>
          <w:numId w:val="18"/>
        </w:numPr>
      </w:pPr>
      <w:r>
        <w:t>Reads in the State Abbreviations file</w:t>
      </w:r>
      <w:r w:rsidR="001D4899">
        <w:t xml:space="preserve"> (</w:t>
      </w:r>
      <w:r w:rsidR="001D4899">
        <w:t>4</w:t>
      </w:r>
      <w:r w:rsidR="001D4899">
        <w:t>)</w:t>
      </w:r>
    </w:p>
    <w:p w14:paraId="7FF8D363" w14:textId="44C93C41" w:rsidR="00BD22CD" w:rsidRDefault="00BD22CD" w:rsidP="00BD22CD">
      <w:pPr>
        <w:pStyle w:val="ListParagraph"/>
        <w:numPr>
          <w:ilvl w:val="0"/>
          <w:numId w:val="18"/>
        </w:numPr>
      </w:pPr>
      <w:r>
        <w:t>Correctly processes</w:t>
      </w:r>
      <w:r>
        <w:t xml:space="preserve"> the mask data file</w:t>
      </w:r>
      <w:r w:rsidR="001D4899">
        <w:t xml:space="preserve"> (</w:t>
      </w:r>
      <w:r w:rsidR="001D4899">
        <w:t>4</w:t>
      </w:r>
      <w:r w:rsidR="001D4899">
        <w:t>)</w:t>
      </w:r>
    </w:p>
    <w:p w14:paraId="07D26B30" w14:textId="22BE99B0" w:rsidR="00BD22CD" w:rsidRDefault="00BD22CD" w:rsidP="00BD22CD">
      <w:pPr>
        <w:pStyle w:val="ListParagraph"/>
        <w:numPr>
          <w:ilvl w:val="0"/>
          <w:numId w:val="18"/>
        </w:numPr>
      </w:pPr>
      <w:r>
        <w:t>Correctly processes the State FIPS code file</w:t>
      </w:r>
      <w:r w:rsidR="001D4899">
        <w:t xml:space="preserve"> (</w:t>
      </w:r>
      <w:r w:rsidR="001D4899">
        <w:t>4</w:t>
      </w:r>
      <w:r w:rsidR="001D4899">
        <w:t>)</w:t>
      </w:r>
    </w:p>
    <w:p w14:paraId="2E66CB68" w14:textId="6CB5A56A" w:rsidR="00BD22CD" w:rsidRDefault="00BD22CD" w:rsidP="00BD22CD">
      <w:pPr>
        <w:pStyle w:val="ListParagraph"/>
        <w:numPr>
          <w:ilvl w:val="0"/>
          <w:numId w:val="18"/>
        </w:numPr>
      </w:pPr>
      <w:r>
        <w:t>Correctly processes the State Abbreviations file</w:t>
      </w:r>
      <w:r w:rsidR="001D4899">
        <w:t xml:space="preserve"> (</w:t>
      </w:r>
      <w:r w:rsidR="001D4899">
        <w:t>4</w:t>
      </w:r>
      <w:r w:rsidR="001D4899">
        <w:t>)</w:t>
      </w:r>
    </w:p>
    <w:p w14:paraId="36FE1FC9" w14:textId="4ED3540E" w:rsidR="00BD22CD" w:rsidRDefault="00BD22CD" w:rsidP="00BD22CD">
      <w:pPr>
        <w:pStyle w:val="ListParagraph"/>
        <w:numPr>
          <w:ilvl w:val="0"/>
          <w:numId w:val="18"/>
        </w:numPr>
      </w:pPr>
      <w:r>
        <w:t>Contains the main loop</w:t>
      </w:r>
      <w:r w:rsidR="001D4899">
        <w:t xml:space="preserve"> (</w:t>
      </w:r>
      <w:r w:rsidR="006C221E">
        <w:t>4</w:t>
      </w:r>
      <w:r w:rsidR="001D4899">
        <w:t>)</w:t>
      </w:r>
    </w:p>
    <w:p w14:paraId="4C745E8C" w14:textId="4BBD314B" w:rsidR="00BD22CD" w:rsidRDefault="00BD22CD" w:rsidP="00BD22CD">
      <w:pPr>
        <w:pStyle w:val="ListParagraph"/>
        <w:numPr>
          <w:ilvl w:val="0"/>
          <w:numId w:val="18"/>
        </w:numPr>
      </w:pPr>
      <w:r>
        <w:t>Implements the Whole US Option</w:t>
      </w:r>
    </w:p>
    <w:p w14:paraId="3418F95E" w14:textId="3D38EB3C" w:rsidR="001D4899" w:rsidRDefault="001D4899" w:rsidP="001D4899">
      <w:pPr>
        <w:pStyle w:val="ListParagraph"/>
        <w:numPr>
          <w:ilvl w:val="1"/>
          <w:numId w:val="18"/>
        </w:numPr>
      </w:pPr>
      <w:r>
        <w:t>Breaks data down by State</w:t>
      </w:r>
      <w:r>
        <w:t xml:space="preserve"> (</w:t>
      </w:r>
      <w:r w:rsidR="006C221E">
        <w:t>4</w:t>
      </w:r>
      <w:r>
        <w:t>)</w:t>
      </w:r>
    </w:p>
    <w:p w14:paraId="58A003B4" w14:textId="20DBA7E0" w:rsidR="001D4899" w:rsidRDefault="001D4899" w:rsidP="001D4899">
      <w:pPr>
        <w:pStyle w:val="ListParagraph"/>
        <w:numPr>
          <w:ilvl w:val="1"/>
          <w:numId w:val="18"/>
        </w:numPr>
      </w:pPr>
      <w:r>
        <w:t>Provides mask category for the State</w:t>
      </w:r>
      <w:r>
        <w:t xml:space="preserve"> (</w:t>
      </w:r>
      <w:r>
        <w:t>4</w:t>
      </w:r>
      <w:r>
        <w:t>)</w:t>
      </w:r>
    </w:p>
    <w:p w14:paraId="014BA9CB" w14:textId="4F1A796F" w:rsidR="001D4899" w:rsidRDefault="001D4899" w:rsidP="001D4899">
      <w:pPr>
        <w:pStyle w:val="ListParagraph"/>
        <w:numPr>
          <w:ilvl w:val="1"/>
          <w:numId w:val="18"/>
        </w:numPr>
      </w:pPr>
      <w:r>
        <w:t>M</w:t>
      </w:r>
      <w:r>
        <w:t>ask category for the State</w:t>
      </w:r>
      <w:r>
        <w:t xml:space="preserve"> is correct</w:t>
      </w:r>
      <w:r>
        <w:t xml:space="preserve"> (</w:t>
      </w:r>
      <w:r>
        <w:t>4</w:t>
      </w:r>
      <w:r>
        <w:t>)</w:t>
      </w:r>
    </w:p>
    <w:p w14:paraId="56CF6573" w14:textId="6A425F71" w:rsidR="001D4899" w:rsidRDefault="001D4899" w:rsidP="001D4899">
      <w:pPr>
        <w:pStyle w:val="ListParagraph"/>
        <w:numPr>
          <w:ilvl w:val="1"/>
          <w:numId w:val="18"/>
        </w:numPr>
      </w:pPr>
      <w:r>
        <w:t xml:space="preserve">Provides </w:t>
      </w:r>
      <w:r>
        <w:t>Best County data</w:t>
      </w:r>
      <w:r>
        <w:t xml:space="preserve"> for the State (</w:t>
      </w:r>
      <w:r>
        <w:t>4</w:t>
      </w:r>
      <w:r>
        <w:t>)</w:t>
      </w:r>
    </w:p>
    <w:p w14:paraId="6D73BFDF" w14:textId="31ED049C" w:rsidR="001D4899" w:rsidRDefault="001D4899" w:rsidP="001D4899">
      <w:pPr>
        <w:pStyle w:val="ListParagraph"/>
        <w:numPr>
          <w:ilvl w:val="1"/>
          <w:numId w:val="18"/>
        </w:numPr>
      </w:pPr>
      <w:r>
        <w:t>Best County data</w:t>
      </w:r>
      <w:r>
        <w:t xml:space="preserve"> for the State is correct (</w:t>
      </w:r>
      <w:r>
        <w:t>4</w:t>
      </w:r>
      <w:r>
        <w:t>)</w:t>
      </w:r>
    </w:p>
    <w:p w14:paraId="532E8633" w14:textId="7DD0C964" w:rsidR="001D4899" w:rsidRDefault="001D4899" w:rsidP="001D4899">
      <w:pPr>
        <w:pStyle w:val="ListParagraph"/>
        <w:numPr>
          <w:ilvl w:val="1"/>
          <w:numId w:val="18"/>
        </w:numPr>
      </w:pPr>
      <w:r>
        <w:t xml:space="preserve">Provides </w:t>
      </w:r>
      <w:r>
        <w:t>Worst</w:t>
      </w:r>
      <w:r>
        <w:t xml:space="preserve"> County data for the State (</w:t>
      </w:r>
      <w:r>
        <w:t>4</w:t>
      </w:r>
      <w:r>
        <w:t>)</w:t>
      </w:r>
    </w:p>
    <w:p w14:paraId="0BCB8945" w14:textId="4F806DF0" w:rsidR="001D4899" w:rsidRDefault="001D4899" w:rsidP="001D4899">
      <w:pPr>
        <w:pStyle w:val="ListParagraph"/>
        <w:numPr>
          <w:ilvl w:val="1"/>
          <w:numId w:val="18"/>
        </w:numPr>
      </w:pPr>
      <w:r>
        <w:t>Worst</w:t>
      </w:r>
      <w:r>
        <w:t xml:space="preserve"> County data for the State is correct (</w:t>
      </w:r>
      <w:r>
        <w:t>4</w:t>
      </w:r>
      <w:r>
        <w:t>)</w:t>
      </w:r>
    </w:p>
    <w:p w14:paraId="7CD9EEA2" w14:textId="6C9402D2" w:rsidR="00BD22CD" w:rsidRDefault="00BD22CD" w:rsidP="00BD22CD">
      <w:pPr>
        <w:pStyle w:val="ListParagraph"/>
        <w:numPr>
          <w:ilvl w:val="0"/>
          <w:numId w:val="18"/>
        </w:numPr>
      </w:pPr>
      <w:r>
        <w:t>Implements the Specified State Option</w:t>
      </w:r>
    </w:p>
    <w:p w14:paraId="68AEAB69" w14:textId="01DDFAF3" w:rsidR="001D4899" w:rsidRDefault="001D4899" w:rsidP="001D4899">
      <w:pPr>
        <w:pStyle w:val="ListParagraph"/>
        <w:numPr>
          <w:ilvl w:val="1"/>
          <w:numId w:val="18"/>
        </w:numPr>
      </w:pPr>
      <w:r>
        <w:t>Correctly identifies the specified State</w:t>
      </w:r>
      <w:r>
        <w:t xml:space="preserve"> (</w:t>
      </w:r>
      <w:r>
        <w:t>4</w:t>
      </w:r>
      <w:r>
        <w:t>)</w:t>
      </w:r>
    </w:p>
    <w:p w14:paraId="1A3F4B06" w14:textId="22984E68" w:rsidR="001D4899" w:rsidRDefault="001D4899" w:rsidP="001D4899">
      <w:pPr>
        <w:pStyle w:val="ListParagraph"/>
        <w:numPr>
          <w:ilvl w:val="1"/>
          <w:numId w:val="18"/>
        </w:numPr>
      </w:pPr>
      <w:r>
        <w:t>Correctly handles an invalid State name</w:t>
      </w:r>
      <w:r>
        <w:t xml:space="preserve"> (</w:t>
      </w:r>
      <w:r>
        <w:t>4</w:t>
      </w:r>
      <w:r>
        <w:t>)</w:t>
      </w:r>
    </w:p>
    <w:p w14:paraId="0FF2BD9B" w14:textId="75726C3B" w:rsidR="001D4899" w:rsidRDefault="001D4899" w:rsidP="001D4899">
      <w:pPr>
        <w:pStyle w:val="ListParagraph"/>
        <w:numPr>
          <w:ilvl w:val="1"/>
          <w:numId w:val="18"/>
        </w:numPr>
      </w:pPr>
      <w:r>
        <w:t>Provides mask category for the State (</w:t>
      </w:r>
      <w:r>
        <w:t>4</w:t>
      </w:r>
      <w:r>
        <w:t>)</w:t>
      </w:r>
    </w:p>
    <w:p w14:paraId="6E608A58" w14:textId="4863B421" w:rsidR="001D4899" w:rsidRDefault="001D4899" w:rsidP="001D4899">
      <w:pPr>
        <w:pStyle w:val="ListParagraph"/>
        <w:numPr>
          <w:ilvl w:val="1"/>
          <w:numId w:val="18"/>
        </w:numPr>
      </w:pPr>
      <w:r>
        <w:t>Mask category for the State is correct (</w:t>
      </w:r>
      <w:r>
        <w:t>4</w:t>
      </w:r>
      <w:r>
        <w:t>)</w:t>
      </w:r>
    </w:p>
    <w:p w14:paraId="08A8442A" w14:textId="72B3FB6D" w:rsidR="001D4899" w:rsidRDefault="001D4899" w:rsidP="001D4899">
      <w:pPr>
        <w:pStyle w:val="ListParagraph"/>
        <w:numPr>
          <w:ilvl w:val="1"/>
          <w:numId w:val="18"/>
        </w:numPr>
      </w:pPr>
      <w:r>
        <w:t>Provides Best County data for the State (</w:t>
      </w:r>
      <w:r>
        <w:t>4</w:t>
      </w:r>
      <w:r>
        <w:t>)</w:t>
      </w:r>
    </w:p>
    <w:p w14:paraId="3A4BABD7" w14:textId="55FF8683" w:rsidR="001D4899" w:rsidRDefault="001D4899" w:rsidP="001D4899">
      <w:pPr>
        <w:pStyle w:val="ListParagraph"/>
        <w:numPr>
          <w:ilvl w:val="1"/>
          <w:numId w:val="18"/>
        </w:numPr>
      </w:pPr>
      <w:r>
        <w:t>Best County data for the State is correct (</w:t>
      </w:r>
      <w:r>
        <w:t>4</w:t>
      </w:r>
      <w:r>
        <w:t>)</w:t>
      </w:r>
    </w:p>
    <w:p w14:paraId="040C33DF" w14:textId="04135E05" w:rsidR="001D4899" w:rsidRDefault="001D4899" w:rsidP="001D4899">
      <w:pPr>
        <w:pStyle w:val="ListParagraph"/>
        <w:numPr>
          <w:ilvl w:val="1"/>
          <w:numId w:val="18"/>
        </w:numPr>
      </w:pPr>
      <w:r>
        <w:t>Provides Worst County data for the State (</w:t>
      </w:r>
      <w:r>
        <w:t>4</w:t>
      </w:r>
      <w:r>
        <w:t>)</w:t>
      </w:r>
    </w:p>
    <w:p w14:paraId="632EA08A" w14:textId="6C6701E4" w:rsidR="001D4899" w:rsidRDefault="001D4899" w:rsidP="001D4899">
      <w:pPr>
        <w:pStyle w:val="ListParagraph"/>
        <w:numPr>
          <w:ilvl w:val="1"/>
          <w:numId w:val="18"/>
        </w:numPr>
      </w:pPr>
      <w:r>
        <w:lastRenderedPageBreak/>
        <w:t>Worst County data for the State is correct (</w:t>
      </w:r>
      <w:r>
        <w:t>4</w:t>
      </w:r>
      <w:r>
        <w:t>)</w:t>
      </w:r>
    </w:p>
    <w:p w14:paraId="053D1D11" w14:textId="1B98639D" w:rsidR="00BD22CD" w:rsidRDefault="00BD22CD" w:rsidP="00BD22CD">
      <w:pPr>
        <w:pStyle w:val="ListParagraph"/>
        <w:numPr>
          <w:ilvl w:val="0"/>
          <w:numId w:val="18"/>
        </w:numPr>
      </w:pPr>
      <w:r>
        <w:t>Implements the Exit Option</w:t>
      </w:r>
      <w:r w:rsidR="001D4899">
        <w:t xml:space="preserve"> (</w:t>
      </w:r>
      <w:r w:rsidR="006C221E">
        <w:t>4</w:t>
      </w:r>
      <w:r w:rsidR="001D4899">
        <w:t>)</w:t>
      </w:r>
    </w:p>
    <w:p w14:paraId="5CF539AE" w14:textId="77777777" w:rsidR="00BD22CD" w:rsidRDefault="00BD22CD" w:rsidP="00E34219"/>
    <w:p w14:paraId="18DE45F7" w14:textId="77777777" w:rsidR="00BD22CD" w:rsidRPr="005770D3" w:rsidRDefault="00BD22CD" w:rsidP="00E34219"/>
    <w:sectPr w:rsidR="00BD22CD" w:rsidRPr="005770D3" w:rsidSect="0044764E">
      <w:headerReference w:type="even" r:id="rId8"/>
      <w:headerReference w:type="default" r:id="rId9"/>
      <w:footerReference w:type="default" r:id="rId10"/>
      <w:headerReference w:type="first" r:id="rId11"/>
      <w:type w:val="continuous"/>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D5A21" w14:textId="77777777" w:rsidR="00F03A9B" w:rsidRDefault="00F03A9B" w:rsidP="009976EE">
      <w:r>
        <w:separator/>
      </w:r>
    </w:p>
  </w:endnote>
  <w:endnote w:type="continuationSeparator" w:id="0">
    <w:p w14:paraId="0D38D623" w14:textId="77777777" w:rsidR="00F03A9B" w:rsidRDefault="00F03A9B" w:rsidP="0099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ૡ郭變ร怀"/>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5CFA" w14:textId="490ADEA5" w:rsidR="00060CA2" w:rsidRDefault="002E3534">
    <w:pPr>
      <w:pStyle w:val="Footer"/>
    </w:pPr>
    <w:r>
      <w:t>INF</w:t>
    </w:r>
    <w:r w:rsidR="00060CA2">
      <w:t xml:space="preserve"> </w:t>
    </w:r>
    <w:r>
      <w:t>405</w:t>
    </w:r>
    <w:r w:rsidR="00BD22CD">
      <w:t xml:space="preserve"> &amp; 505</w:t>
    </w:r>
    <w:r w:rsidR="00060CA2">
      <w:tab/>
      <w:t>v 20</w:t>
    </w:r>
    <w:r>
      <w:t>2</w:t>
    </w:r>
    <w:r w:rsidR="00BD22CD">
      <w:t>1</w:t>
    </w:r>
    <w:r w:rsidR="00060CA2">
      <w:t xml:space="preserve"> </w:t>
    </w:r>
    <w:r w:rsidR="0047618D">
      <w:t>0</w:t>
    </w:r>
    <w:r w:rsidR="00BD22CD">
      <w:t>8</w:t>
    </w:r>
    <w:r w:rsidR="00060CA2">
      <w:t xml:space="preserve"> </w:t>
    </w:r>
    <w:r w:rsidR="00BD22CD">
      <w:t>20</w:t>
    </w:r>
    <w:r w:rsidR="00060CA2">
      <w:tab/>
    </w:r>
    <w:r>
      <w:t>Fall</w:t>
    </w:r>
    <w:r w:rsidR="00060CA2">
      <w:t xml:space="preserve"> 20</w:t>
    </w:r>
    <w:r>
      <w:t>2</w:t>
    </w:r>
    <w:r w:rsidR="00BD22C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76A2" w14:textId="77777777" w:rsidR="00F03A9B" w:rsidRDefault="00F03A9B" w:rsidP="009976EE">
      <w:r>
        <w:separator/>
      </w:r>
    </w:p>
  </w:footnote>
  <w:footnote w:type="continuationSeparator" w:id="0">
    <w:p w14:paraId="4779F2DE" w14:textId="77777777" w:rsidR="00F03A9B" w:rsidRDefault="00F03A9B" w:rsidP="00997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2B560" w14:textId="77777777" w:rsidR="00A37683" w:rsidRDefault="00A37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A9BD" w14:textId="77777777" w:rsidR="00A37683" w:rsidRDefault="00A37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015E" w14:textId="77777777" w:rsidR="00A37683" w:rsidRDefault="00A37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7CE1"/>
    <w:multiLevelType w:val="hybridMultilevel"/>
    <w:tmpl w:val="5240F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64AB5"/>
    <w:multiLevelType w:val="hybridMultilevel"/>
    <w:tmpl w:val="25AE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60C3C"/>
    <w:multiLevelType w:val="hybridMultilevel"/>
    <w:tmpl w:val="F4E49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F2761"/>
    <w:multiLevelType w:val="hybridMultilevel"/>
    <w:tmpl w:val="D8C4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A58F7"/>
    <w:multiLevelType w:val="hybridMultilevel"/>
    <w:tmpl w:val="783C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F6C69"/>
    <w:multiLevelType w:val="hybridMultilevel"/>
    <w:tmpl w:val="8D14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E39AD"/>
    <w:multiLevelType w:val="hybridMultilevel"/>
    <w:tmpl w:val="A1608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8293D"/>
    <w:multiLevelType w:val="hybridMultilevel"/>
    <w:tmpl w:val="6E88E9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22D7C"/>
    <w:multiLevelType w:val="hybridMultilevel"/>
    <w:tmpl w:val="4F9ED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E61DF"/>
    <w:multiLevelType w:val="hybridMultilevel"/>
    <w:tmpl w:val="0A70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44CA3"/>
    <w:multiLevelType w:val="hybridMultilevel"/>
    <w:tmpl w:val="6D385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82041C"/>
    <w:multiLevelType w:val="hybridMultilevel"/>
    <w:tmpl w:val="B212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579CF"/>
    <w:multiLevelType w:val="hybridMultilevel"/>
    <w:tmpl w:val="D46C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B2C87"/>
    <w:multiLevelType w:val="hybridMultilevel"/>
    <w:tmpl w:val="E5D6C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3C24"/>
    <w:multiLevelType w:val="hybridMultilevel"/>
    <w:tmpl w:val="DA7C5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F4541"/>
    <w:multiLevelType w:val="hybridMultilevel"/>
    <w:tmpl w:val="0F3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47726"/>
    <w:multiLevelType w:val="hybridMultilevel"/>
    <w:tmpl w:val="90FA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A4A64"/>
    <w:multiLevelType w:val="hybridMultilevel"/>
    <w:tmpl w:val="2BC8E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5"/>
  </w:num>
  <w:num w:numId="4">
    <w:abstractNumId w:val="16"/>
  </w:num>
  <w:num w:numId="5">
    <w:abstractNumId w:val="4"/>
  </w:num>
  <w:num w:numId="6">
    <w:abstractNumId w:val="15"/>
  </w:num>
  <w:num w:numId="7">
    <w:abstractNumId w:val="11"/>
  </w:num>
  <w:num w:numId="8">
    <w:abstractNumId w:val="0"/>
  </w:num>
  <w:num w:numId="9">
    <w:abstractNumId w:val="2"/>
  </w:num>
  <w:num w:numId="10">
    <w:abstractNumId w:val="3"/>
  </w:num>
  <w:num w:numId="11">
    <w:abstractNumId w:val="10"/>
  </w:num>
  <w:num w:numId="12">
    <w:abstractNumId w:val="8"/>
  </w:num>
  <w:num w:numId="13">
    <w:abstractNumId w:val="17"/>
  </w:num>
  <w:num w:numId="14">
    <w:abstractNumId w:val="13"/>
  </w:num>
  <w:num w:numId="15">
    <w:abstractNumId w:val="1"/>
  </w:num>
  <w:num w:numId="16">
    <w:abstractNumId w:val="7"/>
  </w:num>
  <w:num w:numId="17">
    <w:abstractNumId w:val="6"/>
  </w:num>
  <w:num w:numId="1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34"/>
    <w:rsid w:val="0000081F"/>
    <w:rsid w:val="00005C1D"/>
    <w:rsid w:val="00014B33"/>
    <w:rsid w:val="000172B7"/>
    <w:rsid w:val="000242BB"/>
    <w:rsid w:val="0003636D"/>
    <w:rsid w:val="00037311"/>
    <w:rsid w:val="00037D6A"/>
    <w:rsid w:val="00041723"/>
    <w:rsid w:val="0004342E"/>
    <w:rsid w:val="00052A4C"/>
    <w:rsid w:val="0005515E"/>
    <w:rsid w:val="0005595A"/>
    <w:rsid w:val="00060CA2"/>
    <w:rsid w:val="000623C4"/>
    <w:rsid w:val="00091697"/>
    <w:rsid w:val="000A2D06"/>
    <w:rsid w:val="000B1EB1"/>
    <w:rsid w:val="000C3379"/>
    <w:rsid w:val="000C5297"/>
    <w:rsid w:val="000D1951"/>
    <w:rsid w:val="000D4F4C"/>
    <w:rsid w:val="000E15BD"/>
    <w:rsid w:val="000E2E71"/>
    <w:rsid w:val="00103807"/>
    <w:rsid w:val="00116A3E"/>
    <w:rsid w:val="00117834"/>
    <w:rsid w:val="00124D44"/>
    <w:rsid w:val="00146A9C"/>
    <w:rsid w:val="001576A8"/>
    <w:rsid w:val="001613CD"/>
    <w:rsid w:val="00161E68"/>
    <w:rsid w:val="0016289E"/>
    <w:rsid w:val="001662AD"/>
    <w:rsid w:val="001675C9"/>
    <w:rsid w:val="0017651D"/>
    <w:rsid w:val="00177AF0"/>
    <w:rsid w:val="00184660"/>
    <w:rsid w:val="00187457"/>
    <w:rsid w:val="001934D9"/>
    <w:rsid w:val="001A5108"/>
    <w:rsid w:val="001B0FD4"/>
    <w:rsid w:val="001B327A"/>
    <w:rsid w:val="001B46EA"/>
    <w:rsid w:val="001C7ED8"/>
    <w:rsid w:val="001D1994"/>
    <w:rsid w:val="001D47C8"/>
    <w:rsid w:val="001D4899"/>
    <w:rsid w:val="001E0D31"/>
    <w:rsid w:val="001F0F90"/>
    <w:rsid w:val="00212488"/>
    <w:rsid w:val="00216000"/>
    <w:rsid w:val="0021708F"/>
    <w:rsid w:val="002178CC"/>
    <w:rsid w:val="0023040C"/>
    <w:rsid w:val="002317FE"/>
    <w:rsid w:val="00233EA5"/>
    <w:rsid w:val="0023695E"/>
    <w:rsid w:val="00260220"/>
    <w:rsid w:val="00273956"/>
    <w:rsid w:val="0027537E"/>
    <w:rsid w:val="00276A69"/>
    <w:rsid w:val="00296B2B"/>
    <w:rsid w:val="002A1CAF"/>
    <w:rsid w:val="002B1A0D"/>
    <w:rsid w:val="002B4761"/>
    <w:rsid w:val="002C2044"/>
    <w:rsid w:val="002C4A53"/>
    <w:rsid w:val="002D0B5C"/>
    <w:rsid w:val="002D39F6"/>
    <w:rsid w:val="002E13E5"/>
    <w:rsid w:val="002E3534"/>
    <w:rsid w:val="002F20B0"/>
    <w:rsid w:val="003001C4"/>
    <w:rsid w:val="00300709"/>
    <w:rsid w:val="003026FA"/>
    <w:rsid w:val="003045D4"/>
    <w:rsid w:val="00312C3D"/>
    <w:rsid w:val="00313D1B"/>
    <w:rsid w:val="00321591"/>
    <w:rsid w:val="00325148"/>
    <w:rsid w:val="00331C59"/>
    <w:rsid w:val="00340C71"/>
    <w:rsid w:val="00341FAE"/>
    <w:rsid w:val="003428BC"/>
    <w:rsid w:val="00344A49"/>
    <w:rsid w:val="00345882"/>
    <w:rsid w:val="00347D7D"/>
    <w:rsid w:val="0035067B"/>
    <w:rsid w:val="00351EA8"/>
    <w:rsid w:val="00367EF6"/>
    <w:rsid w:val="00386023"/>
    <w:rsid w:val="003916CF"/>
    <w:rsid w:val="003A2521"/>
    <w:rsid w:val="003A408A"/>
    <w:rsid w:val="003A6B30"/>
    <w:rsid w:val="003B30CA"/>
    <w:rsid w:val="003C272A"/>
    <w:rsid w:val="003C36A6"/>
    <w:rsid w:val="003C57CF"/>
    <w:rsid w:val="003D29FE"/>
    <w:rsid w:val="003D5AE7"/>
    <w:rsid w:val="003E3D62"/>
    <w:rsid w:val="00400755"/>
    <w:rsid w:val="00401F26"/>
    <w:rsid w:val="004119E3"/>
    <w:rsid w:val="004221F0"/>
    <w:rsid w:val="00422452"/>
    <w:rsid w:val="004231CC"/>
    <w:rsid w:val="00431D34"/>
    <w:rsid w:val="004467C7"/>
    <w:rsid w:val="0044764E"/>
    <w:rsid w:val="00461963"/>
    <w:rsid w:val="00462338"/>
    <w:rsid w:val="00466F19"/>
    <w:rsid w:val="00471AEF"/>
    <w:rsid w:val="00471EA8"/>
    <w:rsid w:val="0047618D"/>
    <w:rsid w:val="004902F9"/>
    <w:rsid w:val="004B0F47"/>
    <w:rsid w:val="004B5C85"/>
    <w:rsid w:val="004B6C96"/>
    <w:rsid w:val="004C0A51"/>
    <w:rsid w:val="004C4588"/>
    <w:rsid w:val="004D08F2"/>
    <w:rsid w:val="004E12BD"/>
    <w:rsid w:val="004E2FDD"/>
    <w:rsid w:val="004E4B35"/>
    <w:rsid w:val="004E6436"/>
    <w:rsid w:val="004F79D7"/>
    <w:rsid w:val="00501744"/>
    <w:rsid w:val="00502D31"/>
    <w:rsid w:val="005307EB"/>
    <w:rsid w:val="00535063"/>
    <w:rsid w:val="005400FD"/>
    <w:rsid w:val="00543A81"/>
    <w:rsid w:val="00557949"/>
    <w:rsid w:val="00566308"/>
    <w:rsid w:val="005770D3"/>
    <w:rsid w:val="005910F1"/>
    <w:rsid w:val="00593CB4"/>
    <w:rsid w:val="005A14FB"/>
    <w:rsid w:val="005A283E"/>
    <w:rsid w:val="005A2DDE"/>
    <w:rsid w:val="005B12F8"/>
    <w:rsid w:val="005C3818"/>
    <w:rsid w:val="005C4DED"/>
    <w:rsid w:val="005C5AB5"/>
    <w:rsid w:val="005D2D99"/>
    <w:rsid w:val="005E0EB5"/>
    <w:rsid w:val="005E2F40"/>
    <w:rsid w:val="006165DB"/>
    <w:rsid w:val="00621001"/>
    <w:rsid w:val="006304AF"/>
    <w:rsid w:val="00650770"/>
    <w:rsid w:val="0065547C"/>
    <w:rsid w:val="00660C6B"/>
    <w:rsid w:val="006645F8"/>
    <w:rsid w:val="00670999"/>
    <w:rsid w:val="00674096"/>
    <w:rsid w:val="00674339"/>
    <w:rsid w:val="00683529"/>
    <w:rsid w:val="0068353B"/>
    <w:rsid w:val="00686757"/>
    <w:rsid w:val="006B0473"/>
    <w:rsid w:val="006B662A"/>
    <w:rsid w:val="006B7686"/>
    <w:rsid w:val="006C0DC1"/>
    <w:rsid w:val="006C221E"/>
    <w:rsid w:val="006C5E5F"/>
    <w:rsid w:val="006D4360"/>
    <w:rsid w:val="006D4D96"/>
    <w:rsid w:val="006D65DE"/>
    <w:rsid w:val="006E0E0C"/>
    <w:rsid w:val="00700A8A"/>
    <w:rsid w:val="00701C1A"/>
    <w:rsid w:val="007039B8"/>
    <w:rsid w:val="0070505D"/>
    <w:rsid w:val="0071000C"/>
    <w:rsid w:val="0071195E"/>
    <w:rsid w:val="00711ED0"/>
    <w:rsid w:val="00714433"/>
    <w:rsid w:val="00716686"/>
    <w:rsid w:val="00730155"/>
    <w:rsid w:val="007304BA"/>
    <w:rsid w:val="00730E80"/>
    <w:rsid w:val="0074753B"/>
    <w:rsid w:val="0075656B"/>
    <w:rsid w:val="00760807"/>
    <w:rsid w:val="007723B7"/>
    <w:rsid w:val="0077591C"/>
    <w:rsid w:val="00777560"/>
    <w:rsid w:val="0078138A"/>
    <w:rsid w:val="00781EC2"/>
    <w:rsid w:val="0079452A"/>
    <w:rsid w:val="007A35E6"/>
    <w:rsid w:val="007A4191"/>
    <w:rsid w:val="007A65E1"/>
    <w:rsid w:val="007B3CA2"/>
    <w:rsid w:val="007B6885"/>
    <w:rsid w:val="007D7BE6"/>
    <w:rsid w:val="007E1236"/>
    <w:rsid w:val="007F58A3"/>
    <w:rsid w:val="0080211E"/>
    <w:rsid w:val="00802966"/>
    <w:rsid w:val="00831254"/>
    <w:rsid w:val="00831F07"/>
    <w:rsid w:val="00837260"/>
    <w:rsid w:val="0085241F"/>
    <w:rsid w:val="00854851"/>
    <w:rsid w:val="00863FD3"/>
    <w:rsid w:val="00867457"/>
    <w:rsid w:val="00873CDD"/>
    <w:rsid w:val="008829D2"/>
    <w:rsid w:val="00885DCB"/>
    <w:rsid w:val="00897247"/>
    <w:rsid w:val="008A19FC"/>
    <w:rsid w:val="008A2BF0"/>
    <w:rsid w:val="008A3BEB"/>
    <w:rsid w:val="008C2EA6"/>
    <w:rsid w:val="008D0A05"/>
    <w:rsid w:val="008D163B"/>
    <w:rsid w:val="008D19BA"/>
    <w:rsid w:val="008E2E82"/>
    <w:rsid w:val="008E4E28"/>
    <w:rsid w:val="008F132A"/>
    <w:rsid w:val="008F7D9F"/>
    <w:rsid w:val="00915569"/>
    <w:rsid w:val="009161ED"/>
    <w:rsid w:val="009162DB"/>
    <w:rsid w:val="00924124"/>
    <w:rsid w:val="00925638"/>
    <w:rsid w:val="00927E83"/>
    <w:rsid w:val="00937461"/>
    <w:rsid w:val="00940F62"/>
    <w:rsid w:val="0094475F"/>
    <w:rsid w:val="009509B5"/>
    <w:rsid w:val="00961150"/>
    <w:rsid w:val="0097206A"/>
    <w:rsid w:val="00976C7F"/>
    <w:rsid w:val="009815FC"/>
    <w:rsid w:val="00996866"/>
    <w:rsid w:val="00997312"/>
    <w:rsid w:val="009976EE"/>
    <w:rsid w:val="009A3BCC"/>
    <w:rsid w:val="009A7A14"/>
    <w:rsid w:val="009B5213"/>
    <w:rsid w:val="009B56B1"/>
    <w:rsid w:val="009B6D7D"/>
    <w:rsid w:val="009B7E2C"/>
    <w:rsid w:val="009C2D21"/>
    <w:rsid w:val="009D0276"/>
    <w:rsid w:val="009D05BF"/>
    <w:rsid w:val="009D17B7"/>
    <w:rsid w:val="009E1925"/>
    <w:rsid w:val="009E442C"/>
    <w:rsid w:val="009F36CD"/>
    <w:rsid w:val="00A067AE"/>
    <w:rsid w:val="00A13177"/>
    <w:rsid w:val="00A33223"/>
    <w:rsid w:val="00A37683"/>
    <w:rsid w:val="00A44E45"/>
    <w:rsid w:val="00A4794D"/>
    <w:rsid w:val="00A5003C"/>
    <w:rsid w:val="00A5669F"/>
    <w:rsid w:val="00A56CAD"/>
    <w:rsid w:val="00A83563"/>
    <w:rsid w:val="00A94ADC"/>
    <w:rsid w:val="00A95778"/>
    <w:rsid w:val="00AA21FF"/>
    <w:rsid w:val="00AB7FE8"/>
    <w:rsid w:val="00AC06B4"/>
    <w:rsid w:val="00AC223F"/>
    <w:rsid w:val="00AC7C67"/>
    <w:rsid w:val="00AD402F"/>
    <w:rsid w:val="00AD73D3"/>
    <w:rsid w:val="00AE3D46"/>
    <w:rsid w:val="00B01A8A"/>
    <w:rsid w:val="00B059B2"/>
    <w:rsid w:val="00B12025"/>
    <w:rsid w:val="00B12639"/>
    <w:rsid w:val="00B16EFF"/>
    <w:rsid w:val="00B335A6"/>
    <w:rsid w:val="00B41AAA"/>
    <w:rsid w:val="00B53F07"/>
    <w:rsid w:val="00B75D0D"/>
    <w:rsid w:val="00B86EC0"/>
    <w:rsid w:val="00B95A4D"/>
    <w:rsid w:val="00BC3195"/>
    <w:rsid w:val="00BC5884"/>
    <w:rsid w:val="00BC5E27"/>
    <w:rsid w:val="00BC64AF"/>
    <w:rsid w:val="00BC75DD"/>
    <w:rsid w:val="00BC7E1C"/>
    <w:rsid w:val="00BD1775"/>
    <w:rsid w:val="00BD22CD"/>
    <w:rsid w:val="00BD29E9"/>
    <w:rsid w:val="00BD4A25"/>
    <w:rsid w:val="00BD582E"/>
    <w:rsid w:val="00BE0068"/>
    <w:rsid w:val="00BE747A"/>
    <w:rsid w:val="00BF73DF"/>
    <w:rsid w:val="00BF7D94"/>
    <w:rsid w:val="00C044CD"/>
    <w:rsid w:val="00C17889"/>
    <w:rsid w:val="00C234ED"/>
    <w:rsid w:val="00C272B7"/>
    <w:rsid w:val="00C40E14"/>
    <w:rsid w:val="00C4512C"/>
    <w:rsid w:val="00C51F00"/>
    <w:rsid w:val="00C55B36"/>
    <w:rsid w:val="00C60383"/>
    <w:rsid w:val="00C73905"/>
    <w:rsid w:val="00C73B76"/>
    <w:rsid w:val="00C758A6"/>
    <w:rsid w:val="00C868A6"/>
    <w:rsid w:val="00C87872"/>
    <w:rsid w:val="00C96A5F"/>
    <w:rsid w:val="00C97267"/>
    <w:rsid w:val="00CB3A95"/>
    <w:rsid w:val="00CC0CC2"/>
    <w:rsid w:val="00CC67E2"/>
    <w:rsid w:val="00CC6F4F"/>
    <w:rsid w:val="00CD7798"/>
    <w:rsid w:val="00CE15B1"/>
    <w:rsid w:val="00D04554"/>
    <w:rsid w:val="00D053D0"/>
    <w:rsid w:val="00D07B7A"/>
    <w:rsid w:val="00D07E4D"/>
    <w:rsid w:val="00D10053"/>
    <w:rsid w:val="00D12038"/>
    <w:rsid w:val="00D156F8"/>
    <w:rsid w:val="00D27FAE"/>
    <w:rsid w:val="00D3691D"/>
    <w:rsid w:val="00D514B3"/>
    <w:rsid w:val="00D55473"/>
    <w:rsid w:val="00D55795"/>
    <w:rsid w:val="00D64A9E"/>
    <w:rsid w:val="00D701EE"/>
    <w:rsid w:val="00D705A8"/>
    <w:rsid w:val="00D769B0"/>
    <w:rsid w:val="00D81B42"/>
    <w:rsid w:val="00D81F3B"/>
    <w:rsid w:val="00D846D8"/>
    <w:rsid w:val="00DA126D"/>
    <w:rsid w:val="00DA3113"/>
    <w:rsid w:val="00DA7D74"/>
    <w:rsid w:val="00DB2DBC"/>
    <w:rsid w:val="00DC2A99"/>
    <w:rsid w:val="00DC4D8E"/>
    <w:rsid w:val="00DC5526"/>
    <w:rsid w:val="00DC79E2"/>
    <w:rsid w:val="00DF15A7"/>
    <w:rsid w:val="00DF3AD7"/>
    <w:rsid w:val="00DF6F5B"/>
    <w:rsid w:val="00E139CD"/>
    <w:rsid w:val="00E2655B"/>
    <w:rsid w:val="00E34219"/>
    <w:rsid w:val="00E56E42"/>
    <w:rsid w:val="00E72867"/>
    <w:rsid w:val="00E8446E"/>
    <w:rsid w:val="00EB260B"/>
    <w:rsid w:val="00EB2CAC"/>
    <w:rsid w:val="00EC004B"/>
    <w:rsid w:val="00EC37D7"/>
    <w:rsid w:val="00EC540A"/>
    <w:rsid w:val="00EC569A"/>
    <w:rsid w:val="00ED3700"/>
    <w:rsid w:val="00ED788A"/>
    <w:rsid w:val="00EE3BF4"/>
    <w:rsid w:val="00EE54D3"/>
    <w:rsid w:val="00EE55DE"/>
    <w:rsid w:val="00EF1DA9"/>
    <w:rsid w:val="00EF2E44"/>
    <w:rsid w:val="00EF37B2"/>
    <w:rsid w:val="00F0055C"/>
    <w:rsid w:val="00F03A9B"/>
    <w:rsid w:val="00F04483"/>
    <w:rsid w:val="00F04F10"/>
    <w:rsid w:val="00F0726D"/>
    <w:rsid w:val="00F20431"/>
    <w:rsid w:val="00F23B08"/>
    <w:rsid w:val="00F27BE2"/>
    <w:rsid w:val="00F329BE"/>
    <w:rsid w:val="00F41B2F"/>
    <w:rsid w:val="00F43726"/>
    <w:rsid w:val="00F478C6"/>
    <w:rsid w:val="00F52045"/>
    <w:rsid w:val="00F54AA6"/>
    <w:rsid w:val="00F71F07"/>
    <w:rsid w:val="00F735B2"/>
    <w:rsid w:val="00F74D95"/>
    <w:rsid w:val="00F76396"/>
    <w:rsid w:val="00F826EF"/>
    <w:rsid w:val="00F96975"/>
    <w:rsid w:val="00F96DC8"/>
    <w:rsid w:val="00FA35EB"/>
    <w:rsid w:val="00FB2A80"/>
    <w:rsid w:val="00FB729B"/>
    <w:rsid w:val="00FB7B4C"/>
    <w:rsid w:val="00FB7DD2"/>
    <w:rsid w:val="00FC6D8F"/>
    <w:rsid w:val="00FD2E04"/>
    <w:rsid w:val="00FE19C4"/>
    <w:rsid w:val="00FF0FCE"/>
    <w:rsid w:val="00FF4795"/>
    <w:rsid w:val="00FF5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ECD830"/>
  <w15:docId w15:val="{200D5841-276E-3C4E-8969-CC08D6C6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9976EE"/>
    <w:pPr>
      <w:tabs>
        <w:tab w:val="center" w:pos="4320"/>
        <w:tab w:val="right" w:pos="8640"/>
      </w:tabs>
    </w:pPr>
  </w:style>
  <w:style w:type="character" w:customStyle="1" w:styleId="HeaderChar">
    <w:name w:val="Header Char"/>
    <w:basedOn w:val="DefaultParagraphFont"/>
    <w:link w:val="Header"/>
    <w:uiPriority w:val="99"/>
    <w:rsid w:val="009976EE"/>
  </w:style>
  <w:style w:type="paragraph" w:styleId="Footer">
    <w:name w:val="footer"/>
    <w:basedOn w:val="Normal"/>
    <w:link w:val="FooterChar"/>
    <w:uiPriority w:val="99"/>
    <w:unhideWhenUsed/>
    <w:rsid w:val="009976EE"/>
    <w:pPr>
      <w:tabs>
        <w:tab w:val="center" w:pos="4320"/>
        <w:tab w:val="right" w:pos="8640"/>
      </w:tabs>
    </w:pPr>
  </w:style>
  <w:style w:type="character" w:customStyle="1" w:styleId="FooterChar">
    <w:name w:val="Footer Char"/>
    <w:basedOn w:val="DefaultParagraphFont"/>
    <w:link w:val="Footer"/>
    <w:uiPriority w:val="99"/>
    <w:rsid w:val="009976EE"/>
  </w:style>
  <w:style w:type="character" w:styleId="Hyperlink">
    <w:name w:val="Hyperlink"/>
    <w:basedOn w:val="DefaultParagraphFont"/>
    <w:uiPriority w:val="99"/>
    <w:unhideWhenUsed/>
    <w:rsid w:val="00116A3E"/>
    <w:rPr>
      <w:color w:val="0000FF" w:themeColor="hyperlink"/>
      <w:u w:val="single"/>
    </w:rPr>
  </w:style>
  <w:style w:type="paragraph" w:styleId="ListParagraph">
    <w:name w:val="List Paragraph"/>
    <w:basedOn w:val="Normal"/>
    <w:uiPriority w:val="34"/>
    <w:qFormat/>
    <w:rsid w:val="00976C7F"/>
    <w:pPr>
      <w:ind w:left="720"/>
      <w:contextualSpacing/>
    </w:pPr>
  </w:style>
  <w:style w:type="paragraph" w:styleId="NormalWeb">
    <w:name w:val="Normal (Web)"/>
    <w:basedOn w:val="Normal"/>
    <w:uiPriority w:val="99"/>
    <w:semiHidden/>
    <w:unhideWhenUsed/>
    <w:rsid w:val="008A2BF0"/>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0916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697"/>
    <w:rPr>
      <w:rFonts w:ascii="Lucida Grande" w:hAnsi="Lucida Grande" w:cs="Lucida Grande"/>
      <w:sz w:val="18"/>
      <w:szCs w:val="18"/>
    </w:rPr>
  </w:style>
  <w:style w:type="table" w:styleId="TableGrid">
    <w:name w:val="Table Grid"/>
    <w:basedOn w:val="TableNormal"/>
    <w:uiPriority w:val="59"/>
    <w:rsid w:val="003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27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28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ytimes/covid-19-data/tree/master/mask-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838</Words>
  <Characters>4957</Characters>
  <Application>Microsoft Office Word</Application>
  <DocSecurity>0</DocSecurity>
  <Lines>1239</Lines>
  <Paragraphs>386</Paragraphs>
  <ScaleCrop>false</ScaleCrop>
  <HeadingPairs>
    <vt:vector size="2" baseType="variant">
      <vt:variant>
        <vt:lpstr>Title</vt:lpstr>
      </vt:variant>
      <vt:variant>
        <vt:i4>1</vt:i4>
      </vt:variant>
    </vt:vector>
  </HeadingPairs>
  <TitlesOfParts>
    <vt:vector size="1" baseType="lpstr">
      <vt:lpstr>Big Data: Team Activity 1.docx</vt:lpstr>
    </vt:vector>
  </TitlesOfParts>
  <Manager/>
  <Company>University at Albany, SUNY</Company>
  <LinksUpToDate>false</LinksUpToDate>
  <CharactersWithSpaces>5409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Team Activity 1.docx</dc:title>
  <dc:subject/>
  <dc:creator>George Berg</dc:creator>
  <cp:keywords/>
  <dc:description/>
  <cp:lastModifiedBy>George Berg</cp:lastModifiedBy>
  <cp:revision>4</cp:revision>
  <cp:lastPrinted>2020-09-03T15:46:00Z</cp:lastPrinted>
  <dcterms:created xsi:type="dcterms:W3CDTF">2021-08-20T16:51:00Z</dcterms:created>
  <dcterms:modified xsi:type="dcterms:W3CDTF">2021-08-20T18:26:00Z</dcterms:modified>
  <cp:category/>
</cp:coreProperties>
</file>