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EFD8" w14:textId="496A49A9" w:rsidR="00FC30D7" w:rsidRDefault="00FC30D7" w:rsidP="00FC30D7">
      <w:pPr>
        <w:jc w:val="center"/>
        <w:rPr>
          <w:b/>
          <w:bCs/>
        </w:rPr>
      </w:pPr>
      <w:r w:rsidRPr="00FC30D7">
        <w:rPr>
          <w:b/>
          <w:bCs/>
        </w:rPr>
        <w:t>TASK TRACKER</w:t>
      </w:r>
    </w:p>
    <w:p w14:paraId="1E37AFB0" w14:textId="324AA2C1" w:rsidR="00602F69" w:rsidRDefault="00602F69" w:rsidP="00FC30D7">
      <w:pPr>
        <w:jc w:val="center"/>
        <w:rPr>
          <w:b/>
          <w:bCs/>
        </w:rPr>
      </w:pPr>
      <w:r>
        <w:rPr>
          <w:b/>
          <w:bCs/>
        </w:rPr>
        <w:t xml:space="preserve">Working File: </w:t>
      </w:r>
      <w:r w:rsidRPr="00602F69">
        <w:t>GitHub\EnvironmentalProgrammingProject_PhiRu\Data\</w:t>
      </w:r>
      <w:r w:rsidRPr="00602F69">
        <w:rPr>
          <w:b/>
          <w:bCs/>
        </w:rPr>
        <w:t>WORKINGFILE_PhiRu.py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7"/>
        <w:gridCol w:w="2414"/>
        <w:gridCol w:w="801"/>
        <w:gridCol w:w="978"/>
      </w:tblGrid>
      <w:tr w:rsidR="00A758CD" w:rsidRPr="00FC30D7" w14:paraId="2867056E" w14:textId="77777777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1827B7E8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</w:p>
        </w:tc>
        <w:tc>
          <w:tcPr>
            <w:tcW w:w="2068" w:type="dxa"/>
            <w:vAlign w:val="center"/>
          </w:tcPr>
          <w:p w14:paraId="46C70EDB" w14:textId="77777777" w:rsidR="00A758CD" w:rsidRDefault="00A758CD" w:rsidP="0054143C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D91BDA6" w14:textId="7422437B" w:rsidR="00A758CD" w:rsidRDefault="00A758CD" w:rsidP="0054143C">
            <w:pPr>
              <w:jc w:val="center"/>
            </w:pPr>
            <w:r>
              <w:t>Code</w:t>
            </w:r>
          </w:p>
        </w:tc>
        <w:tc>
          <w:tcPr>
            <w:tcW w:w="978" w:type="dxa"/>
            <w:vAlign w:val="center"/>
          </w:tcPr>
          <w:p w14:paraId="3B257E32" w14:textId="519EEC22" w:rsidR="00A758CD" w:rsidRDefault="00A758CD" w:rsidP="0054143C">
            <w:pPr>
              <w:jc w:val="center"/>
            </w:pPr>
            <w:proofErr w:type="spellStart"/>
            <w:r>
              <w:t>Jupyter</w:t>
            </w:r>
            <w:proofErr w:type="spellEnd"/>
          </w:p>
        </w:tc>
      </w:tr>
      <w:tr w:rsidR="00A758CD" w:rsidRPr="00FC30D7" w14:paraId="20F0194B" w14:textId="6DF0187A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3C04D870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 xml:space="preserve">1.Download the </w:t>
            </w:r>
            <w:proofErr w:type="spellStart"/>
            <w:r w:rsidRPr="00FC30D7">
              <w:rPr>
                <w:b/>
                <w:bCs/>
              </w:rPr>
              <w:t>Wikimpacts</w:t>
            </w:r>
            <w:proofErr w:type="spellEnd"/>
            <w:r w:rsidRPr="00FC30D7">
              <w:rPr>
                <w:b/>
                <w:bCs/>
              </w:rPr>
              <w:t xml:space="preserve"> 1.0 database in </w:t>
            </w:r>
            <w:proofErr w:type="spellStart"/>
            <w:r w:rsidRPr="00FC30D7">
              <w:rPr>
                <w:b/>
                <w:bCs/>
              </w:rPr>
              <w:t>db</w:t>
            </w:r>
            <w:proofErr w:type="spellEnd"/>
            <w:r w:rsidRPr="00FC30D7">
              <w:rPr>
                <w:b/>
                <w:bCs/>
              </w:rPr>
              <w:t xml:space="preserve"> format.</w:t>
            </w:r>
          </w:p>
        </w:tc>
        <w:tc>
          <w:tcPr>
            <w:tcW w:w="2068" w:type="dxa"/>
            <w:vAlign w:val="center"/>
          </w:tcPr>
          <w:p w14:paraId="75A10EAD" w14:textId="7CDB4E19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EE800D3" w14:textId="77777777" w:rsidR="00A758CD" w:rsidRDefault="00A758CD" w:rsidP="0054143C">
            <w:pPr>
              <w:jc w:val="center"/>
            </w:pPr>
          </w:p>
        </w:tc>
        <w:tc>
          <w:tcPr>
            <w:tcW w:w="978" w:type="dxa"/>
            <w:vAlign w:val="center"/>
          </w:tcPr>
          <w:p w14:paraId="157465E9" w14:textId="77777777" w:rsidR="00A758CD" w:rsidRDefault="00A758CD" w:rsidP="0054143C">
            <w:pPr>
              <w:jc w:val="center"/>
            </w:pPr>
          </w:p>
        </w:tc>
      </w:tr>
      <w:tr w:rsidR="00A758CD" w:rsidRPr="00FC30D7" w14:paraId="481FA89C" w14:textId="2D766B85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360710E3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>2. Load Data:</w:t>
            </w:r>
          </w:p>
        </w:tc>
        <w:tc>
          <w:tcPr>
            <w:tcW w:w="2068" w:type="dxa"/>
            <w:vMerge w:val="restart"/>
            <w:vAlign w:val="center"/>
          </w:tcPr>
          <w:p w14:paraId="72EBD549" w14:textId="3E410C95" w:rsidR="00A758CD" w:rsidRPr="00FC30D7" w:rsidRDefault="00A758CD" w:rsidP="0054143C">
            <w:pPr>
              <w:jc w:val="center"/>
            </w:pPr>
            <w:r>
              <w:t>ALL</w:t>
            </w:r>
          </w:p>
        </w:tc>
        <w:tc>
          <w:tcPr>
            <w:tcW w:w="1147" w:type="dxa"/>
            <w:vMerge w:val="restart"/>
            <w:vAlign w:val="center"/>
          </w:tcPr>
          <w:p w14:paraId="330798EC" w14:textId="17D4FD1B" w:rsidR="00A758CD" w:rsidRDefault="001832B9" w:rsidP="0054143C">
            <w:pPr>
              <w:jc w:val="center"/>
            </w:pPr>
            <w:r>
              <w:t>Done!</w:t>
            </w:r>
          </w:p>
        </w:tc>
        <w:tc>
          <w:tcPr>
            <w:tcW w:w="978" w:type="dxa"/>
            <w:vMerge w:val="restart"/>
            <w:vAlign w:val="center"/>
          </w:tcPr>
          <w:p w14:paraId="458253C6" w14:textId="1191D57D" w:rsidR="00A758CD" w:rsidRDefault="00A758CD" w:rsidP="0054143C">
            <w:pPr>
              <w:jc w:val="center"/>
            </w:pPr>
            <w:r>
              <w:t>Ronan</w:t>
            </w:r>
          </w:p>
        </w:tc>
      </w:tr>
      <w:tr w:rsidR="00A758CD" w:rsidRPr="00FC30D7" w14:paraId="2FAE8E6D" w14:textId="33D4BC0E" w:rsidTr="00F9111A">
        <w:trPr>
          <w:trHeight w:val="1475"/>
        </w:trPr>
        <w:tc>
          <w:tcPr>
            <w:tcW w:w="5157" w:type="dxa"/>
            <w:vAlign w:val="center"/>
          </w:tcPr>
          <w:p w14:paraId="53FAD1FE" w14:textId="77777777" w:rsidR="00A758CD" w:rsidRPr="00FC30D7" w:rsidRDefault="00A758CD" w:rsidP="0054143C">
            <w:pPr>
              <w:jc w:val="center"/>
            </w:pPr>
            <w:r w:rsidRPr="00FC30D7">
              <w:t xml:space="preserve">- Read the database file and load all tables that start with "Total" into a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 named `L1`.</w:t>
            </w:r>
          </w:p>
          <w:p w14:paraId="019441D7" w14:textId="5856E9FE" w:rsidR="00A758CD" w:rsidRPr="00FC30D7" w:rsidRDefault="00A758CD" w:rsidP="0054143C">
            <w:pPr>
              <w:jc w:val="center"/>
            </w:pPr>
            <w:r w:rsidRPr="00FC30D7">
              <w:t>- Identify all tables that start with "</w:t>
            </w:r>
            <w:r w:rsidRPr="005A28F0">
              <w:rPr>
                <w:b/>
                <w:bCs/>
              </w:rPr>
              <w:t>Specific</w:t>
            </w:r>
            <w:r w:rsidRPr="00FC30D7">
              <w:t xml:space="preserve">" and load them into separate </w:t>
            </w:r>
            <w:proofErr w:type="spellStart"/>
            <w:r w:rsidRPr="00FC30D7">
              <w:t>DataFrames</w:t>
            </w:r>
            <w:proofErr w:type="spellEnd"/>
            <w:r w:rsidRPr="00FC30D7">
              <w:t xml:space="preserve"> named `L3_*`, where `*` represents impact categories, only load Deaths, Injuries and Damage.</w:t>
            </w:r>
          </w:p>
        </w:tc>
        <w:tc>
          <w:tcPr>
            <w:tcW w:w="2068" w:type="dxa"/>
            <w:vMerge/>
            <w:vAlign w:val="center"/>
          </w:tcPr>
          <w:p w14:paraId="423C5F82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033F38DC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2B75063F" w14:textId="77777777" w:rsidR="00A758CD" w:rsidRPr="00FC30D7" w:rsidRDefault="00A758CD" w:rsidP="0054143C">
            <w:pPr>
              <w:jc w:val="center"/>
            </w:pPr>
          </w:p>
        </w:tc>
      </w:tr>
      <w:tr w:rsidR="00A758CD" w:rsidRPr="00FC30D7" w14:paraId="40215047" w14:textId="437D6CD1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3112FA83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>3. Filter by “Tropical Storm/Cyclone”:</w:t>
            </w:r>
          </w:p>
        </w:tc>
        <w:tc>
          <w:tcPr>
            <w:tcW w:w="2068" w:type="dxa"/>
            <w:vMerge w:val="restart"/>
            <w:vAlign w:val="center"/>
          </w:tcPr>
          <w:p w14:paraId="38D5E040" w14:textId="7E79C559" w:rsidR="00A758CD" w:rsidRPr="00FC30D7" w:rsidRDefault="00A758CD" w:rsidP="0054143C">
            <w:pPr>
              <w:jc w:val="center"/>
            </w:pPr>
            <w:r>
              <w:t>ALL</w:t>
            </w:r>
          </w:p>
        </w:tc>
        <w:tc>
          <w:tcPr>
            <w:tcW w:w="1147" w:type="dxa"/>
            <w:vMerge w:val="restart"/>
            <w:vAlign w:val="center"/>
          </w:tcPr>
          <w:p w14:paraId="3DC454CF" w14:textId="7C95C10F" w:rsidR="00A758CD" w:rsidRDefault="001832B9" w:rsidP="0054143C">
            <w:pPr>
              <w:jc w:val="center"/>
            </w:pPr>
            <w:r>
              <w:t>Done!</w:t>
            </w:r>
          </w:p>
        </w:tc>
        <w:tc>
          <w:tcPr>
            <w:tcW w:w="978" w:type="dxa"/>
            <w:vMerge w:val="restart"/>
            <w:vAlign w:val="center"/>
          </w:tcPr>
          <w:p w14:paraId="2FF65C99" w14:textId="00F06BFE" w:rsidR="00A758CD" w:rsidRDefault="00A758CD" w:rsidP="0054143C">
            <w:pPr>
              <w:jc w:val="center"/>
            </w:pPr>
            <w:r>
              <w:t>Chiara</w:t>
            </w:r>
          </w:p>
        </w:tc>
      </w:tr>
      <w:tr w:rsidR="00A758CD" w:rsidRPr="00FC30D7" w14:paraId="0FAA4617" w14:textId="194B136E" w:rsidTr="00F9111A">
        <w:trPr>
          <w:trHeight w:val="2071"/>
        </w:trPr>
        <w:tc>
          <w:tcPr>
            <w:tcW w:w="5157" w:type="dxa"/>
            <w:vAlign w:val="center"/>
          </w:tcPr>
          <w:p w14:paraId="2435B869" w14:textId="77777777" w:rsidR="00A758CD" w:rsidRPr="00FC30D7" w:rsidRDefault="00A758CD" w:rsidP="0054143C">
            <w:pPr>
              <w:jc w:val="center"/>
            </w:pPr>
            <w:r w:rsidRPr="00FC30D7">
              <w:t>- Using the “</w:t>
            </w:r>
            <w:proofErr w:type="spellStart"/>
            <w:r w:rsidRPr="00FC30D7">
              <w:t>Main_Event</w:t>
            </w:r>
            <w:proofErr w:type="spellEnd"/>
            <w:r w:rsidRPr="00FC30D7">
              <w:t xml:space="preserve">”, filter the Tropical Storm/Cyclone events from L1 into a new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 “L1_TC”</w:t>
            </w:r>
          </w:p>
          <w:p w14:paraId="3BF04D64" w14:textId="77777777" w:rsidR="00A758CD" w:rsidRPr="00FC30D7" w:rsidRDefault="00A758CD" w:rsidP="0054143C">
            <w:pPr>
              <w:jc w:val="center"/>
            </w:pPr>
            <w:r w:rsidRPr="00FC30D7">
              <w:t>- Using “</w:t>
            </w:r>
            <w:proofErr w:type="spellStart"/>
            <w:r w:rsidRPr="00FC30D7">
              <w:t>Event_ID</w:t>
            </w:r>
            <w:proofErr w:type="spellEnd"/>
            <w:r w:rsidRPr="00FC30D7">
              <w:t>” from “L1_TC”, filter the “L3_*” with only impact from Tropical Storm/Cyclone</w:t>
            </w:r>
          </w:p>
          <w:p w14:paraId="591181B8" w14:textId="0CD5C67B" w:rsidR="00A758CD" w:rsidRPr="00FC30D7" w:rsidRDefault="00A758CD" w:rsidP="0054143C">
            <w:pPr>
              <w:jc w:val="center"/>
            </w:pPr>
            <w:r w:rsidRPr="00FC30D7">
              <w:t>- “Start/</w:t>
            </w:r>
            <w:proofErr w:type="spellStart"/>
            <w:r w:rsidRPr="00FC30D7">
              <w:t>End_Date_Year</w:t>
            </w:r>
            <w:proofErr w:type="spellEnd"/>
            <w:r w:rsidRPr="00FC30D7">
              <w:t>,” “Start/</w:t>
            </w:r>
            <w:proofErr w:type="spellStart"/>
            <w:r w:rsidRPr="00FC30D7">
              <w:t>End_Date_Month</w:t>
            </w:r>
            <w:proofErr w:type="spellEnd"/>
            <w:r w:rsidRPr="00FC30D7">
              <w:t>,” and “Start/</w:t>
            </w:r>
            <w:proofErr w:type="spellStart"/>
            <w:r w:rsidRPr="00FC30D7">
              <w:t>End_Date_Day</w:t>
            </w:r>
            <w:proofErr w:type="spellEnd"/>
            <w:r w:rsidRPr="00FC30D7">
              <w:t>” col-</w:t>
            </w:r>
            <w:proofErr w:type="spellStart"/>
            <w:r w:rsidRPr="00FC30D7">
              <w:t>umns</w:t>
            </w:r>
            <w:proofErr w:type="spellEnd"/>
            <w:r w:rsidRPr="00FC30D7">
              <w:t xml:space="preserve">. If these date fields are missing in `L3_*`, fill them with the corresponding </w:t>
            </w:r>
            <w:proofErr w:type="spellStart"/>
            <w:r w:rsidRPr="00FC30D7">
              <w:t>infor-mation</w:t>
            </w:r>
            <w:proofErr w:type="spellEnd"/>
            <w:r w:rsidRPr="00FC30D7">
              <w:t xml:space="preserve"> from `L1_TC`.</w:t>
            </w:r>
          </w:p>
        </w:tc>
        <w:tc>
          <w:tcPr>
            <w:tcW w:w="2068" w:type="dxa"/>
            <w:vMerge/>
            <w:vAlign w:val="center"/>
          </w:tcPr>
          <w:p w14:paraId="6D920DCB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70351F20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40F8095C" w14:textId="77777777" w:rsidR="00A758CD" w:rsidRPr="00FC30D7" w:rsidRDefault="00A758CD" w:rsidP="0054143C">
            <w:pPr>
              <w:jc w:val="center"/>
            </w:pPr>
          </w:p>
        </w:tc>
      </w:tr>
      <w:tr w:rsidR="00A758CD" w:rsidRPr="00FC30D7" w14:paraId="375C42CB" w14:textId="068BD648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5CE42495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>4. Filter by Date:</w:t>
            </w:r>
          </w:p>
        </w:tc>
        <w:tc>
          <w:tcPr>
            <w:tcW w:w="2068" w:type="dxa"/>
            <w:vMerge w:val="restart"/>
            <w:vAlign w:val="center"/>
          </w:tcPr>
          <w:p w14:paraId="761C2BE7" w14:textId="79A7CF21" w:rsidR="00A758CD" w:rsidRPr="00FC30D7" w:rsidRDefault="00A758CD" w:rsidP="0054143C">
            <w:pPr>
              <w:jc w:val="center"/>
            </w:pPr>
            <w:r>
              <w:t>ALL</w:t>
            </w:r>
          </w:p>
        </w:tc>
        <w:tc>
          <w:tcPr>
            <w:tcW w:w="1147" w:type="dxa"/>
            <w:vMerge w:val="restart"/>
            <w:vAlign w:val="center"/>
          </w:tcPr>
          <w:p w14:paraId="3DA8430D" w14:textId="36D79F8E" w:rsidR="00A758CD" w:rsidRDefault="001832B9" w:rsidP="0054143C">
            <w:pPr>
              <w:jc w:val="center"/>
            </w:pPr>
            <w:r>
              <w:t>Done!</w:t>
            </w:r>
          </w:p>
        </w:tc>
        <w:tc>
          <w:tcPr>
            <w:tcW w:w="978" w:type="dxa"/>
            <w:vMerge w:val="restart"/>
            <w:vAlign w:val="center"/>
          </w:tcPr>
          <w:p w14:paraId="7B211AB8" w14:textId="18510CDA" w:rsidR="00A758CD" w:rsidRDefault="00A758CD" w:rsidP="0054143C">
            <w:pPr>
              <w:jc w:val="center"/>
            </w:pPr>
            <w:r>
              <w:t>Lukas</w:t>
            </w:r>
          </w:p>
        </w:tc>
      </w:tr>
      <w:tr w:rsidR="00A758CD" w:rsidRPr="00FC30D7" w14:paraId="3706FD64" w14:textId="400AEC3F" w:rsidTr="00F9111A">
        <w:tc>
          <w:tcPr>
            <w:tcW w:w="5157" w:type="dxa"/>
            <w:vAlign w:val="center"/>
          </w:tcPr>
          <w:p w14:paraId="697B3757" w14:textId="77777777" w:rsidR="00A758CD" w:rsidRPr="00FC30D7" w:rsidRDefault="00A758CD" w:rsidP="0054143C">
            <w:pPr>
              <w:jc w:val="center"/>
            </w:pPr>
            <w:r w:rsidRPr="00FC30D7">
              <w:t xml:space="preserve">- In each ` L3_* `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, filter the records to include only those events that occurred after the year 1900. Name these filtered </w:t>
            </w:r>
            <w:proofErr w:type="spellStart"/>
            <w:r w:rsidRPr="00FC30D7">
              <w:t>DataFrames</w:t>
            </w:r>
            <w:proofErr w:type="spellEnd"/>
            <w:r w:rsidRPr="00FC30D7">
              <w:t xml:space="preserve"> as `L3_*_1900`.</w:t>
            </w:r>
          </w:p>
        </w:tc>
        <w:tc>
          <w:tcPr>
            <w:tcW w:w="2068" w:type="dxa"/>
            <w:vMerge/>
            <w:vAlign w:val="center"/>
          </w:tcPr>
          <w:p w14:paraId="284D0FD8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7E15F9D6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2C1E757D" w14:textId="77777777" w:rsidR="00A758CD" w:rsidRPr="00FC30D7" w:rsidRDefault="00A758CD" w:rsidP="0054143C">
            <w:pPr>
              <w:jc w:val="center"/>
            </w:pPr>
          </w:p>
        </w:tc>
      </w:tr>
      <w:tr w:rsidR="00A758CD" w:rsidRPr="00FC30D7" w14:paraId="351A333A" w14:textId="278E01DF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2233B7AD" w14:textId="5ECEDD6A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>5. Aggregate by Administrative Area:</w:t>
            </w:r>
          </w:p>
        </w:tc>
        <w:tc>
          <w:tcPr>
            <w:tcW w:w="2068" w:type="dxa"/>
            <w:vMerge w:val="restart"/>
            <w:vAlign w:val="center"/>
          </w:tcPr>
          <w:p w14:paraId="65D21C43" w14:textId="4C1C8306" w:rsidR="00A758CD" w:rsidRPr="00FC30D7" w:rsidRDefault="00A758CD" w:rsidP="0054143C">
            <w:pPr>
              <w:jc w:val="center"/>
            </w:pPr>
            <w:r>
              <w:t>Nadeen</w:t>
            </w:r>
          </w:p>
        </w:tc>
        <w:tc>
          <w:tcPr>
            <w:tcW w:w="1147" w:type="dxa"/>
            <w:vMerge w:val="restart"/>
            <w:vAlign w:val="center"/>
          </w:tcPr>
          <w:p w14:paraId="0DEA8A1A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 w:val="restart"/>
            <w:vAlign w:val="center"/>
          </w:tcPr>
          <w:p w14:paraId="79C0C2DC" w14:textId="5DD381C7" w:rsidR="00A758CD" w:rsidRPr="00FC30D7" w:rsidRDefault="00A758CD" w:rsidP="0054143C">
            <w:pPr>
              <w:jc w:val="center"/>
            </w:pPr>
            <w:r>
              <w:t>Nadeen</w:t>
            </w:r>
          </w:p>
        </w:tc>
      </w:tr>
      <w:tr w:rsidR="00A758CD" w:rsidRPr="00FC30D7" w14:paraId="79C68C88" w14:textId="730073B2" w:rsidTr="00F9111A">
        <w:tc>
          <w:tcPr>
            <w:tcW w:w="5157" w:type="dxa"/>
            <w:vAlign w:val="center"/>
          </w:tcPr>
          <w:p w14:paraId="2199A019" w14:textId="13B01403" w:rsidR="00A758CD" w:rsidRDefault="00A758CD" w:rsidP="0054143C">
            <w:pPr>
              <w:jc w:val="center"/>
            </w:pPr>
            <w:r w:rsidRPr="00FC30D7">
              <w:t>- Using the “</w:t>
            </w:r>
            <w:proofErr w:type="spellStart"/>
            <w:r w:rsidRPr="00FC30D7">
              <w:t>Administrative_Area_GID</w:t>
            </w:r>
            <w:proofErr w:type="spellEnd"/>
            <w:r w:rsidRPr="00FC30D7">
              <w:t xml:space="preserve">” column in each ` L3_*_1900`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 obtained from Step 3, for the same “</w:t>
            </w:r>
            <w:proofErr w:type="spellStart"/>
            <w:r w:rsidRPr="00FC30D7">
              <w:t>Event_ID</w:t>
            </w:r>
            <w:proofErr w:type="spellEnd"/>
            <w:r w:rsidRPr="00FC30D7">
              <w:t>”, aggregate the impact from the same “</w:t>
            </w:r>
            <w:proofErr w:type="spellStart"/>
            <w:r w:rsidRPr="00FC30D7">
              <w:t>Administrative_Area_GID</w:t>
            </w:r>
            <w:proofErr w:type="spellEnd"/>
            <w:r w:rsidRPr="00FC30D7">
              <w:t xml:space="preserve">”, only consider the rows with one valid GID (specific cases like one country involving several GIDs, only use the one without digits, or the first 3 alpha-bets), name the new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 to `L3_*_1900_aggregated`</w:t>
            </w:r>
          </w:p>
          <w:p w14:paraId="0E7E4159" w14:textId="77777777" w:rsidR="0054143C" w:rsidRDefault="0054143C" w:rsidP="0054143C">
            <w:pPr>
              <w:jc w:val="center"/>
            </w:pPr>
          </w:p>
          <w:p w14:paraId="67BBDD5E" w14:textId="77777777" w:rsidR="0054143C" w:rsidRDefault="0054143C" w:rsidP="0054143C">
            <w:pPr>
              <w:jc w:val="center"/>
            </w:pPr>
          </w:p>
          <w:p w14:paraId="7F7A6166" w14:textId="77777777" w:rsidR="0054143C" w:rsidRDefault="0054143C" w:rsidP="0054143C">
            <w:pPr>
              <w:jc w:val="center"/>
            </w:pPr>
          </w:p>
          <w:p w14:paraId="78AC8F49" w14:textId="77777777" w:rsidR="0054143C" w:rsidRDefault="0054143C" w:rsidP="0054143C">
            <w:pPr>
              <w:jc w:val="center"/>
            </w:pPr>
          </w:p>
          <w:p w14:paraId="317BE9D6" w14:textId="41111E00" w:rsidR="0054143C" w:rsidRPr="00FC30D7" w:rsidRDefault="0054143C" w:rsidP="0054143C">
            <w:pPr>
              <w:jc w:val="center"/>
            </w:pPr>
          </w:p>
        </w:tc>
        <w:tc>
          <w:tcPr>
            <w:tcW w:w="2068" w:type="dxa"/>
            <w:vMerge/>
            <w:vAlign w:val="center"/>
          </w:tcPr>
          <w:p w14:paraId="52302936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73636494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471677C7" w14:textId="77777777" w:rsidR="00A758CD" w:rsidRPr="00FC30D7" w:rsidRDefault="00A758CD" w:rsidP="0054143C">
            <w:pPr>
              <w:jc w:val="center"/>
            </w:pPr>
          </w:p>
        </w:tc>
      </w:tr>
      <w:tr w:rsidR="0054143C" w:rsidRPr="00FC30D7" w14:paraId="392B3B2A" w14:textId="43FDEA6E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492C0792" w14:textId="25234FC3" w:rsidR="0054143C" w:rsidRPr="00FC30D7" w:rsidRDefault="0054143C" w:rsidP="0054143C">
            <w:pPr>
              <w:rPr>
                <w:b/>
                <w:bCs/>
              </w:rPr>
            </w:pPr>
            <w:r w:rsidRPr="00FC30D7">
              <w:rPr>
                <w:b/>
                <w:bCs/>
              </w:rPr>
              <w:t>6. Comparison with L2 tables</w:t>
            </w:r>
          </w:p>
        </w:tc>
        <w:tc>
          <w:tcPr>
            <w:tcW w:w="2068" w:type="dxa"/>
            <w:vAlign w:val="center"/>
          </w:tcPr>
          <w:p w14:paraId="3B9AAC68" w14:textId="33DFFBCD" w:rsidR="0054143C" w:rsidRPr="00FC30D7" w:rsidRDefault="0054143C" w:rsidP="0054143C">
            <w:pPr>
              <w:jc w:val="center"/>
            </w:pPr>
          </w:p>
        </w:tc>
        <w:tc>
          <w:tcPr>
            <w:tcW w:w="1147" w:type="dxa"/>
            <w:vAlign w:val="center"/>
          </w:tcPr>
          <w:p w14:paraId="7F174F54" w14:textId="45998161" w:rsidR="0054143C" w:rsidRPr="00FC30D7" w:rsidRDefault="0054143C" w:rsidP="0054143C">
            <w:pPr>
              <w:jc w:val="center"/>
            </w:pPr>
            <w:r>
              <w:t>Code</w:t>
            </w:r>
          </w:p>
        </w:tc>
        <w:tc>
          <w:tcPr>
            <w:tcW w:w="978" w:type="dxa"/>
            <w:vAlign w:val="center"/>
          </w:tcPr>
          <w:p w14:paraId="3C4B53C2" w14:textId="694CAB90" w:rsidR="0054143C" w:rsidRPr="00FC30D7" w:rsidRDefault="0054143C" w:rsidP="0054143C">
            <w:pPr>
              <w:jc w:val="center"/>
            </w:pPr>
            <w:proofErr w:type="spellStart"/>
            <w:r>
              <w:t>Jupyter</w:t>
            </w:r>
            <w:proofErr w:type="spellEnd"/>
          </w:p>
        </w:tc>
      </w:tr>
      <w:tr w:rsidR="0054143C" w:rsidRPr="00FC30D7" w14:paraId="19EF612C" w14:textId="30D91843" w:rsidTr="00F9111A">
        <w:trPr>
          <w:trHeight w:val="2950"/>
        </w:trPr>
        <w:tc>
          <w:tcPr>
            <w:tcW w:w="5157" w:type="dxa"/>
            <w:vAlign w:val="center"/>
          </w:tcPr>
          <w:p w14:paraId="48B89356" w14:textId="77777777" w:rsidR="0054143C" w:rsidRPr="00FC30D7" w:rsidRDefault="0054143C" w:rsidP="005A28F0">
            <w:r w:rsidRPr="00FC30D7">
              <w:t xml:space="preserve">- Read all tables that start with "Instance" and load them into separate </w:t>
            </w:r>
            <w:proofErr w:type="spellStart"/>
            <w:r w:rsidRPr="00FC30D7">
              <w:t>DataFrames</w:t>
            </w:r>
            <w:proofErr w:type="spellEnd"/>
            <w:r w:rsidRPr="00FC30D7">
              <w:t xml:space="preserve"> named `L2_*`, where `*` represents impact categories, only load Deaths, Injuries and Damage.</w:t>
            </w:r>
          </w:p>
          <w:p w14:paraId="092F48C4" w14:textId="77777777" w:rsidR="00441110" w:rsidRDefault="00441110" w:rsidP="005A28F0"/>
          <w:p w14:paraId="6BF92919" w14:textId="7A8987E5" w:rsidR="0054143C" w:rsidRPr="00FC30D7" w:rsidRDefault="0054143C" w:rsidP="005A28F0">
            <w:r w:rsidRPr="00FC30D7">
              <w:t xml:space="preserve">- Using the same </w:t>
            </w:r>
            <w:proofErr w:type="spellStart"/>
            <w:r w:rsidRPr="00FC30D7">
              <w:t>Event_ID</w:t>
            </w:r>
            <w:proofErr w:type="spellEnd"/>
            <w:r w:rsidRPr="00FC30D7">
              <w:t xml:space="preserve"> from ‘L3_*_1900_aggregated’, filter the events </w:t>
            </w:r>
            <w:proofErr w:type="gramStart"/>
            <w:r w:rsidRPr="00FC30D7">
              <w:t>from ’</w:t>
            </w:r>
            <w:proofErr w:type="gramEnd"/>
            <w:r w:rsidRPr="00FC30D7">
              <w:t xml:space="preserve"> L2_*`, name as ‘L2_*_filter`</w:t>
            </w:r>
          </w:p>
          <w:p w14:paraId="58B38887" w14:textId="77777777" w:rsidR="00441110" w:rsidRDefault="00441110" w:rsidP="005A28F0"/>
          <w:p w14:paraId="4A898CE7" w14:textId="27F40D6B" w:rsidR="0054143C" w:rsidRPr="00FC30D7" w:rsidRDefault="0054143C" w:rsidP="005A28F0">
            <w:r w:rsidRPr="00FC30D7">
              <w:t xml:space="preserve">-For the same </w:t>
            </w:r>
            <w:proofErr w:type="spellStart"/>
            <w:r w:rsidRPr="00FC30D7">
              <w:t>Event_ID</w:t>
            </w:r>
            <w:proofErr w:type="spellEnd"/>
            <w:r w:rsidRPr="00FC30D7">
              <w:t xml:space="preserve"> events, using the “</w:t>
            </w:r>
            <w:proofErr w:type="spellStart"/>
            <w:r w:rsidRPr="00FC30D7">
              <w:t>Administrative_Area_GID</w:t>
            </w:r>
            <w:proofErr w:type="spellEnd"/>
            <w:r w:rsidRPr="00FC30D7">
              <w:t>” from ‘L3_*_1900_aggregated’ and the “</w:t>
            </w:r>
            <w:proofErr w:type="spellStart"/>
            <w:r w:rsidRPr="00FC30D7">
              <w:t>Administrative_Areas_GID</w:t>
            </w:r>
            <w:proofErr w:type="spellEnd"/>
            <w:r w:rsidRPr="00FC30D7">
              <w:t>” from ‘L2_*_filter`, map the same GID, compute the impact data difference between ‘L3_*_1900_aggre-gated’ and ‘L2_*_filter`, for each impact category, get the average relative difference score. (‘L3_*_1900_aggregated’/ ‘L2_*_filter`)/ ‘L2_*_filter`.</w:t>
            </w:r>
          </w:p>
        </w:tc>
        <w:tc>
          <w:tcPr>
            <w:tcW w:w="2068" w:type="dxa"/>
            <w:vAlign w:val="center"/>
          </w:tcPr>
          <w:p w14:paraId="7F995655" w14:textId="5B987DFB" w:rsidR="0054143C" w:rsidRPr="00FC30D7" w:rsidRDefault="0054143C" w:rsidP="0054143C">
            <w:pPr>
              <w:jc w:val="center"/>
            </w:pPr>
            <w:r>
              <w:t>Nadeen + Lukas</w:t>
            </w:r>
          </w:p>
        </w:tc>
        <w:tc>
          <w:tcPr>
            <w:tcW w:w="1147" w:type="dxa"/>
            <w:vAlign w:val="center"/>
          </w:tcPr>
          <w:p w14:paraId="13849391" w14:textId="77777777" w:rsidR="0054143C" w:rsidRPr="00FC30D7" w:rsidRDefault="0054143C" w:rsidP="0054143C">
            <w:pPr>
              <w:jc w:val="center"/>
            </w:pPr>
          </w:p>
        </w:tc>
        <w:tc>
          <w:tcPr>
            <w:tcW w:w="978" w:type="dxa"/>
            <w:vAlign w:val="center"/>
          </w:tcPr>
          <w:p w14:paraId="601DD141" w14:textId="502281F6" w:rsidR="0054143C" w:rsidRPr="00FC30D7" w:rsidRDefault="001A1837" w:rsidP="0054143C">
            <w:pPr>
              <w:jc w:val="center"/>
            </w:pPr>
            <w:r>
              <w:t>Lukas</w:t>
            </w:r>
          </w:p>
        </w:tc>
      </w:tr>
      <w:tr w:rsidR="00A758CD" w:rsidRPr="00FC30D7" w14:paraId="538C31D6" w14:textId="72F19190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70CBBFDB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 xml:space="preserve">7. Identify and </w:t>
            </w:r>
            <w:proofErr w:type="gramStart"/>
            <w:r w:rsidRPr="00FC30D7">
              <w:rPr>
                <w:b/>
                <w:bCs/>
              </w:rPr>
              <w:t>Analyze</w:t>
            </w:r>
            <w:proofErr w:type="gramEnd"/>
            <w:r w:rsidRPr="00FC30D7">
              <w:rPr>
                <w:b/>
                <w:bCs/>
              </w:rPr>
              <w:t xml:space="preserve"> same tropical cyclone (TC) Events:</w:t>
            </w:r>
          </w:p>
        </w:tc>
        <w:tc>
          <w:tcPr>
            <w:tcW w:w="2068" w:type="dxa"/>
            <w:vMerge w:val="restart"/>
            <w:vAlign w:val="center"/>
          </w:tcPr>
          <w:p w14:paraId="54F533F5" w14:textId="13F6D7A1" w:rsidR="00A758CD" w:rsidRPr="00FC30D7" w:rsidRDefault="00C3502B" w:rsidP="0054143C">
            <w:pPr>
              <w:jc w:val="center"/>
            </w:pPr>
            <w:proofErr w:type="spellStart"/>
            <w:r>
              <w:t>Ronan+Nadeen+Lukas</w:t>
            </w:r>
            <w:proofErr w:type="spellEnd"/>
          </w:p>
        </w:tc>
        <w:tc>
          <w:tcPr>
            <w:tcW w:w="1147" w:type="dxa"/>
            <w:vMerge w:val="restart"/>
            <w:vAlign w:val="center"/>
          </w:tcPr>
          <w:p w14:paraId="386A312E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 w:val="restart"/>
            <w:vAlign w:val="center"/>
          </w:tcPr>
          <w:p w14:paraId="5CED92E4" w14:textId="4A298BD8" w:rsidR="00A758CD" w:rsidRPr="00FC30D7" w:rsidRDefault="001A1837" w:rsidP="0054143C">
            <w:pPr>
              <w:jc w:val="center"/>
            </w:pPr>
            <w:r>
              <w:t>Ronan</w:t>
            </w:r>
          </w:p>
        </w:tc>
      </w:tr>
      <w:tr w:rsidR="00A758CD" w:rsidRPr="00FC30D7" w14:paraId="51A0CF3E" w14:textId="21292539" w:rsidTr="00F9111A">
        <w:trPr>
          <w:trHeight w:val="2657"/>
        </w:trPr>
        <w:tc>
          <w:tcPr>
            <w:tcW w:w="5157" w:type="dxa"/>
            <w:vAlign w:val="center"/>
          </w:tcPr>
          <w:p w14:paraId="07798010" w14:textId="77777777" w:rsidR="00A758CD" w:rsidRDefault="00A758CD" w:rsidP="0054143C">
            <w:pPr>
              <w:jc w:val="center"/>
            </w:pPr>
            <w:r w:rsidRPr="00FC30D7">
              <w:t xml:space="preserve">- Using the ISO from EM-DAT, and </w:t>
            </w:r>
            <w:proofErr w:type="spellStart"/>
            <w:r w:rsidRPr="00FC30D7">
              <w:t>Administrative_Areas_GID</w:t>
            </w:r>
            <w:proofErr w:type="spellEnd"/>
            <w:r w:rsidRPr="00FC30D7">
              <w:t xml:space="preserve"> (only consider the row-with one GID) in ` L2_*_filter`, and “Start/</w:t>
            </w:r>
            <w:proofErr w:type="spellStart"/>
            <w:r w:rsidRPr="00FC30D7">
              <w:t>End_Date_Year</w:t>
            </w:r>
            <w:proofErr w:type="spellEnd"/>
            <w:r w:rsidRPr="00FC30D7">
              <w:t>,” “Start/</w:t>
            </w:r>
            <w:proofErr w:type="spellStart"/>
            <w:r w:rsidRPr="00FC30D7">
              <w:t>End_Date_Month</w:t>
            </w:r>
            <w:proofErr w:type="spellEnd"/>
            <w:r w:rsidRPr="00FC30D7">
              <w:t xml:space="preserve">,”, to identify the same TC events, and save a new </w:t>
            </w:r>
            <w:proofErr w:type="spellStart"/>
            <w:r w:rsidRPr="00FC30D7">
              <w:t>dataframe</w:t>
            </w:r>
            <w:proofErr w:type="spellEnd"/>
            <w:r w:rsidRPr="00FC30D7">
              <w:t xml:space="preserve"> as “</w:t>
            </w:r>
            <w:proofErr w:type="spellStart"/>
            <w:r w:rsidRPr="00FC30D7">
              <w:t>EM_DAT_Wikimapcts_Matched</w:t>
            </w:r>
            <w:proofErr w:type="spellEnd"/>
            <w:r w:rsidRPr="00FC30D7">
              <w:t>”.</w:t>
            </w:r>
          </w:p>
          <w:p w14:paraId="50A68787" w14:textId="77777777" w:rsidR="005352D8" w:rsidRPr="00FC30D7" w:rsidRDefault="005352D8" w:rsidP="0054143C">
            <w:pPr>
              <w:jc w:val="center"/>
            </w:pPr>
          </w:p>
          <w:p w14:paraId="077CADED" w14:textId="77777777" w:rsidR="00A758CD" w:rsidRPr="00FC30D7" w:rsidRDefault="00A758CD" w:rsidP="0054143C">
            <w:pPr>
              <w:jc w:val="center"/>
            </w:pPr>
            <w:r w:rsidRPr="00FC30D7">
              <w:t xml:space="preserve">- Calculate the impact (e.g., Deaths, mean of </w:t>
            </w:r>
            <w:proofErr w:type="spellStart"/>
            <w:r w:rsidRPr="00FC30D7">
              <w:t>Num_Min</w:t>
            </w:r>
            <w:proofErr w:type="spellEnd"/>
            <w:r w:rsidRPr="00FC30D7">
              <w:t xml:space="preserve"> and </w:t>
            </w:r>
            <w:proofErr w:type="spellStart"/>
            <w:r w:rsidRPr="00FC30D7">
              <w:t>Num_Max</w:t>
            </w:r>
            <w:proofErr w:type="spellEnd"/>
            <w:r w:rsidRPr="00FC30D7">
              <w:t>) difference of these matched events. Using the relative difference, and category the difference to 5 categories, -50% less, -30% less, Perfect Match, +30% more, +50% more, and visualize the difference in a bar plot. (relative difference: (</w:t>
            </w:r>
            <w:proofErr w:type="spellStart"/>
            <w:r w:rsidRPr="00FC30D7">
              <w:t>Wikimpacts</w:t>
            </w:r>
            <w:proofErr w:type="spellEnd"/>
            <w:r w:rsidRPr="00FC30D7">
              <w:t>-EM_DAT)/EM_DAT)</w:t>
            </w:r>
          </w:p>
          <w:p w14:paraId="4460D38E" w14:textId="5528FFF1" w:rsidR="00A758CD" w:rsidRPr="00FC30D7" w:rsidRDefault="00A758CD" w:rsidP="0054143C">
            <w:pPr>
              <w:jc w:val="center"/>
            </w:pPr>
            <w:r w:rsidRPr="00FC30D7">
              <w:lastRenderedPageBreak/>
              <w:t>- Save the plot as “</w:t>
            </w:r>
            <w:proofErr w:type="spellStart"/>
            <w:r w:rsidRPr="00FC30D7">
              <w:t>EM_DAT_Wikimpacts</w:t>
            </w:r>
            <w:proofErr w:type="spellEnd"/>
            <w:r w:rsidRPr="00FC30D7">
              <w:t>_*_comparison.png”.</w:t>
            </w:r>
          </w:p>
        </w:tc>
        <w:tc>
          <w:tcPr>
            <w:tcW w:w="2068" w:type="dxa"/>
            <w:vMerge/>
            <w:vAlign w:val="center"/>
          </w:tcPr>
          <w:p w14:paraId="1FAC2BCA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4285C0DE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2044D13A" w14:textId="77777777" w:rsidR="00A758CD" w:rsidRPr="00FC30D7" w:rsidRDefault="00A758CD" w:rsidP="0054143C">
            <w:pPr>
              <w:jc w:val="center"/>
            </w:pPr>
          </w:p>
        </w:tc>
      </w:tr>
      <w:tr w:rsidR="00A758CD" w:rsidRPr="00FC30D7" w14:paraId="72A6E2D5" w14:textId="0B1B69FA" w:rsidTr="00F9111A">
        <w:tc>
          <w:tcPr>
            <w:tcW w:w="5157" w:type="dxa"/>
            <w:shd w:val="clear" w:color="auto" w:fill="A5C9EB" w:themeFill="text2" w:themeFillTint="40"/>
            <w:vAlign w:val="center"/>
          </w:tcPr>
          <w:p w14:paraId="25D83646" w14:textId="77777777" w:rsidR="00A758CD" w:rsidRPr="00FC30D7" w:rsidRDefault="00A758CD" w:rsidP="0054143C">
            <w:pPr>
              <w:jc w:val="center"/>
              <w:rPr>
                <w:b/>
                <w:bCs/>
              </w:rPr>
            </w:pPr>
            <w:r w:rsidRPr="00FC30D7">
              <w:rPr>
                <w:b/>
                <w:bCs/>
              </w:rPr>
              <w:t>8. Analyze the spatial differences between two databases</w:t>
            </w:r>
          </w:p>
        </w:tc>
        <w:tc>
          <w:tcPr>
            <w:tcW w:w="2068" w:type="dxa"/>
            <w:vMerge w:val="restart"/>
            <w:vAlign w:val="center"/>
          </w:tcPr>
          <w:p w14:paraId="6C8BE1CD" w14:textId="7E09852C" w:rsidR="002F1A93" w:rsidRPr="00FC30D7" w:rsidRDefault="00C3502B" w:rsidP="0054143C">
            <w:pPr>
              <w:jc w:val="center"/>
            </w:pPr>
            <w:r>
              <w:t>Chiara</w:t>
            </w:r>
          </w:p>
        </w:tc>
        <w:tc>
          <w:tcPr>
            <w:tcW w:w="1147" w:type="dxa"/>
            <w:vMerge w:val="restart"/>
            <w:vAlign w:val="center"/>
          </w:tcPr>
          <w:p w14:paraId="35BD4F5F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 w:val="restart"/>
            <w:vAlign w:val="center"/>
          </w:tcPr>
          <w:p w14:paraId="3A9AC827" w14:textId="79324D58" w:rsidR="00A758CD" w:rsidRPr="00FC30D7" w:rsidRDefault="001A1837" w:rsidP="0054143C">
            <w:pPr>
              <w:jc w:val="center"/>
            </w:pPr>
            <w:r>
              <w:t>Chiara</w:t>
            </w:r>
          </w:p>
        </w:tc>
      </w:tr>
      <w:tr w:rsidR="00A758CD" w:rsidRPr="00FC30D7" w14:paraId="7DD04FF1" w14:textId="5EFD556F" w:rsidTr="00F9111A">
        <w:trPr>
          <w:trHeight w:val="1182"/>
        </w:trPr>
        <w:tc>
          <w:tcPr>
            <w:tcW w:w="5157" w:type="dxa"/>
            <w:vAlign w:val="center"/>
          </w:tcPr>
          <w:p w14:paraId="2BA7E81B" w14:textId="77777777" w:rsidR="00A758CD" w:rsidRPr="00FC30D7" w:rsidRDefault="00A758CD" w:rsidP="0054143C">
            <w:pPr>
              <w:jc w:val="center"/>
            </w:pPr>
            <w:r w:rsidRPr="00FC30D7">
              <w:t xml:space="preserve">- Using the ISO from EM-DAT, and </w:t>
            </w:r>
            <w:proofErr w:type="spellStart"/>
            <w:r w:rsidRPr="00FC30D7">
              <w:t>Administrative_Areas_GID</w:t>
            </w:r>
            <w:proofErr w:type="spellEnd"/>
            <w:r w:rsidRPr="00FC30D7">
              <w:t xml:space="preserve"> (only consider the row with one GID) in ` L2_*_filter`, compute the number of impact data entries difference between two databases, and visualize the difference in a world map.</w:t>
            </w:r>
          </w:p>
          <w:p w14:paraId="0759098E" w14:textId="638012D2" w:rsidR="00A758CD" w:rsidRPr="00FC30D7" w:rsidRDefault="00A758CD" w:rsidP="0054143C">
            <w:pPr>
              <w:jc w:val="center"/>
            </w:pPr>
            <w:r w:rsidRPr="00FC30D7">
              <w:t>- Save the plot as “</w:t>
            </w:r>
            <w:proofErr w:type="spellStart"/>
            <w:r w:rsidRPr="00FC30D7">
              <w:t>EM_DAT_Wikimpacts_Spatial</w:t>
            </w:r>
            <w:proofErr w:type="spellEnd"/>
            <w:r w:rsidRPr="00FC30D7">
              <w:t>_*_comparison.png”.</w:t>
            </w:r>
          </w:p>
        </w:tc>
        <w:tc>
          <w:tcPr>
            <w:tcW w:w="2068" w:type="dxa"/>
            <w:vMerge/>
            <w:vAlign w:val="center"/>
          </w:tcPr>
          <w:p w14:paraId="55D05997" w14:textId="77777777" w:rsidR="00A758CD" w:rsidRPr="00FC30D7" w:rsidRDefault="00A758CD" w:rsidP="0054143C">
            <w:pPr>
              <w:jc w:val="center"/>
            </w:pPr>
          </w:p>
        </w:tc>
        <w:tc>
          <w:tcPr>
            <w:tcW w:w="1147" w:type="dxa"/>
            <w:vMerge/>
            <w:vAlign w:val="center"/>
          </w:tcPr>
          <w:p w14:paraId="37C3784A" w14:textId="77777777" w:rsidR="00A758CD" w:rsidRPr="00FC30D7" w:rsidRDefault="00A758CD" w:rsidP="0054143C">
            <w:pPr>
              <w:jc w:val="center"/>
            </w:pPr>
          </w:p>
        </w:tc>
        <w:tc>
          <w:tcPr>
            <w:tcW w:w="978" w:type="dxa"/>
            <w:vMerge/>
            <w:vAlign w:val="center"/>
          </w:tcPr>
          <w:p w14:paraId="60EA771D" w14:textId="77777777" w:rsidR="00A758CD" w:rsidRPr="00FC30D7" w:rsidRDefault="00A758CD" w:rsidP="0054143C">
            <w:pPr>
              <w:jc w:val="center"/>
            </w:pPr>
          </w:p>
        </w:tc>
      </w:tr>
    </w:tbl>
    <w:p w14:paraId="64A8B9BA" w14:textId="77777777" w:rsidR="00BD1A8C" w:rsidRDefault="00BD1A8C" w:rsidP="00FC30D7"/>
    <w:p w14:paraId="0F67E477" w14:textId="77777777" w:rsidR="00BD1A8C" w:rsidRDefault="00BD1A8C" w:rsidP="00FC30D7"/>
    <w:p w14:paraId="39B87EA5" w14:textId="6D72F35E" w:rsidR="00BD1A8C" w:rsidRDefault="00BD1A8C" w:rsidP="00FC30D7">
      <w:r>
        <w:t xml:space="preserve">Things to consider when coding!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38"/>
        <w:gridCol w:w="1984"/>
      </w:tblGrid>
      <w:tr w:rsidR="00310527" w:rsidRPr="00310527" w14:paraId="21217BC2" w14:textId="77777777" w:rsidTr="009B6367">
        <w:trPr>
          <w:trHeight w:val="186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DDE83E8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EVALUATION MATRIX Assignment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77205E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Point </w:t>
            </w:r>
          </w:p>
        </w:tc>
      </w:tr>
      <w:tr w:rsidR="00310527" w:rsidRPr="00310527" w14:paraId="6E477D7C" w14:textId="77777777" w:rsidTr="009B6367">
        <w:trPr>
          <w:trHeight w:val="20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5D1CCB" w14:textId="2BFB0AD3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1) Does your software perform the required tasks providing the correct result(s)?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626819E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10 points </w:t>
            </w:r>
          </w:p>
        </w:tc>
      </w:tr>
      <w:tr w:rsidR="00310527" w:rsidRPr="00310527" w14:paraId="5370F126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A14CFF" w14:textId="6CFDEB7F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2) Is your code readable?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139CBD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1 point </w:t>
            </w:r>
          </w:p>
        </w:tc>
      </w:tr>
      <w:tr w:rsidR="00310527" w:rsidRPr="00310527" w14:paraId="2E3E5FBA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1888CF" w14:textId="22D69BCD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3) </w:t>
            </w:r>
            <w:proofErr w:type="gramStart"/>
            <w:r w:rsidRPr="00310527">
              <w:rPr>
                <w:sz w:val="18"/>
                <w:szCs w:val="18"/>
              </w:rPr>
              <w:t>Are</w:t>
            </w:r>
            <w:proofErr w:type="gramEnd"/>
            <w:r w:rsidRPr="00310527">
              <w:rPr>
                <w:sz w:val="18"/>
                <w:szCs w:val="18"/>
              </w:rPr>
              <w:t xml:space="preserve"> the name of the variables\functions\modules meaningful?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455798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1 point </w:t>
            </w:r>
          </w:p>
        </w:tc>
      </w:tr>
      <w:tr w:rsidR="00310527" w:rsidRPr="00310527" w14:paraId="270BD1BA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0D8AA4E" w14:textId="3147A024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4) Are the data types appropriate for values the hold?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0A23CA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0.5 point </w:t>
            </w:r>
          </w:p>
        </w:tc>
      </w:tr>
      <w:tr w:rsidR="00310527" w:rsidRPr="00310527" w14:paraId="50697563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DD268C" w14:textId="44D2C67E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5) Are there too many code repetitions?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1CA817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0.5 point </w:t>
            </w:r>
          </w:p>
        </w:tc>
      </w:tr>
      <w:tr w:rsidR="00310527" w:rsidRPr="00310527" w14:paraId="4773E95E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D48E56" w14:textId="709CE6A8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6) Does your code have a coherent structure?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653A21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0.5 point </w:t>
            </w:r>
          </w:p>
        </w:tc>
      </w:tr>
      <w:tr w:rsidR="00310527" w:rsidRPr="00310527" w14:paraId="458987ED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048D05" w14:textId="03C5533B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7) Is the report clear, to the point and complete?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4A2D31C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1 point </w:t>
            </w:r>
          </w:p>
        </w:tc>
      </w:tr>
      <w:tr w:rsidR="00310527" w:rsidRPr="00310527" w14:paraId="2EA69B94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C8EE12" w14:textId="08122BAE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8) Is your code easy to use?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361EBFA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1 point </w:t>
            </w:r>
          </w:p>
        </w:tc>
      </w:tr>
      <w:tr w:rsidR="00310527" w:rsidRPr="00310527" w14:paraId="797CA588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11BB8F" w14:textId="445A8DE4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9) Is there a good balance of comments and code in the scripts?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8553FC7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0.5 point </w:t>
            </w:r>
          </w:p>
        </w:tc>
      </w:tr>
      <w:tr w:rsidR="00310527" w:rsidRPr="00310527" w14:paraId="59E95330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D25F78B" w14:textId="66A0DF60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10) Code reuse: are existing codes used appropriately?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966D3B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± 1 point </w:t>
            </w:r>
          </w:p>
        </w:tc>
      </w:tr>
      <w:tr w:rsidR="00310527" w:rsidRPr="00310527" w14:paraId="55FE39AD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EDA718" w14:textId="727F316A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11) Code reuse: Did you forget to properly </w:t>
            </w:r>
            <w:proofErr w:type="gramStart"/>
            <w:r w:rsidRPr="00310527">
              <w:rPr>
                <w:sz w:val="18"/>
                <w:szCs w:val="18"/>
              </w:rPr>
              <w:t>citing</w:t>
            </w:r>
            <w:proofErr w:type="gramEnd"/>
            <w:r w:rsidRPr="00310527">
              <w:rPr>
                <w:sz w:val="18"/>
                <w:szCs w:val="18"/>
              </w:rPr>
              <w:t xml:space="preserve"> the source of codes you are reusing?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3038C1" w14:textId="77777777" w:rsidR="00310527" w:rsidRPr="00310527" w:rsidRDefault="00310527" w:rsidP="009B6367">
            <w:pPr>
              <w:spacing w:after="0"/>
              <w:rPr>
                <w:sz w:val="18"/>
                <w:szCs w:val="18"/>
              </w:rPr>
            </w:pPr>
            <w:r w:rsidRPr="00310527">
              <w:rPr>
                <w:sz w:val="18"/>
                <w:szCs w:val="18"/>
              </w:rPr>
              <w:t xml:space="preserve">- 2 point </w:t>
            </w:r>
          </w:p>
        </w:tc>
      </w:tr>
      <w:tr w:rsidR="009B6367" w:rsidRPr="009B6367" w14:paraId="530A7AC3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03AECD" w14:textId="3862B173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12) How flexible is your code? For example, if I use a different data set with a different file name, would it still be working?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55A0E6" w14:textId="77777777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± 1 point </w:t>
            </w:r>
          </w:p>
        </w:tc>
      </w:tr>
      <w:tr w:rsidR="009B6367" w:rsidRPr="009B6367" w14:paraId="6DC40D18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EB805B" w14:textId="56D24A46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13) How easy would be for the next user to adapt/modify your code?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A7DC88" w14:textId="77777777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± 1 point </w:t>
            </w:r>
          </w:p>
        </w:tc>
      </w:tr>
      <w:tr w:rsidR="009B6367" w:rsidRPr="009B6367" w14:paraId="047BBF2E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1C0F1" w14:textId="06C16E52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14) Is there any documentation? Installation steps (if additional libraries are used), flow chart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A3803E" w14:textId="77777777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± 0.5 point </w:t>
            </w:r>
          </w:p>
        </w:tc>
      </w:tr>
      <w:tr w:rsidR="009B6367" w:rsidRPr="009B6367" w14:paraId="1ED6BA01" w14:textId="77777777" w:rsidTr="009B6367">
        <w:trPr>
          <w:trHeight w:val="113"/>
        </w:trPr>
        <w:tc>
          <w:tcPr>
            <w:tcW w:w="733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E1BA29" w14:textId="3A016162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15) Did you develop a GUI for your code? </w:t>
            </w:r>
          </w:p>
        </w:tc>
        <w:tc>
          <w:tcPr>
            <w:tcW w:w="198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AFAEED" w14:textId="77777777" w:rsidR="009B6367" w:rsidRPr="009B6367" w:rsidRDefault="009B6367" w:rsidP="009B6367">
            <w:pPr>
              <w:spacing w:after="0"/>
              <w:rPr>
                <w:sz w:val="18"/>
                <w:szCs w:val="18"/>
              </w:rPr>
            </w:pPr>
            <w:r w:rsidRPr="009B6367">
              <w:rPr>
                <w:sz w:val="18"/>
                <w:szCs w:val="18"/>
              </w:rPr>
              <w:t xml:space="preserve">Up to 2 points </w:t>
            </w:r>
          </w:p>
        </w:tc>
      </w:tr>
    </w:tbl>
    <w:p w14:paraId="66B9EF17" w14:textId="77777777" w:rsidR="00310527" w:rsidRDefault="00310527" w:rsidP="00FC30D7"/>
    <w:p w14:paraId="17FC55D8" w14:textId="4760FA02" w:rsidR="005C1EBE" w:rsidRPr="00FC30D7" w:rsidRDefault="005C1EBE" w:rsidP="005C1EBE"/>
    <w:sectPr w:rsidR="005C1EBE" w:rsidRPr="00FC3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7DAB5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596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D7"/>
    <w:rsid w:val="001832B9"/>
    <w:rsid w:val="001A1837"/>
    <w:rsid w:val="002D5F0A"/>
    <w:rsid w:val="002F1A93"/>
    <w:rsid w:val="00310527"/>
    <w:rsid w:val="00352E9B"/>
    <w:rsid w:val="00441110"/>
    <w:rsid w:val="005352D8"/>
    <w:rsid w:val="0054143C"/>
    <w:rsid w:val="005A28F0"/>
    <w:rsid w:val="005C1EBE"/>
    <w:rsid w:val="00602F69"/>
    <w:rsid w:val="006508B4"/>
    <w:rsid w:val="006777A2"/>
    <w:rsid w:val="00694B2D"/>
    <w:rsid w:val="009B6367"/>
    <w:rsid w:val="00A43DFF"/>
    <w:rsid w:val="00A758CD"/>
    <w:rsid w:val="00BD1A8C"/>
    <w:rsid w:val="00C3502B"/>
    <w:rsid w:val="00CA5C6B"/>
    <w:rsid w:val="00D70DA3"/>
    <w:rsid w:val="00E412EC"/>
    <w:rsid w:val="00F9111A"/>
    <w:rsid w:val="00F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6D08"/>
  <w15:chartTrackingRefBased/>
  <w15:docId w15:val="{184564A6-1BF7-4516-B94C-85BA653F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0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63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Nadeen Espejo</dc:creator>
  <cp:keywords/>
  <dc:description/>
  <cp:lastModifiedBy>Kristine Nadeen Espejo</cp:lastModifiedBy>
  <cp:revision>6</cp:revision>
  <dcterms:created xsi:type="dcterms:W3CDTF">2025-12-05T18:55:00Z</dcterms:created>
  <dcterms:modified xsi:type="dcterms:W3CDTF">2025-12-16T10:04:00Z</dcterms:modified>
</cp:coreProperties>
</file>