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988"/>
        <w:gridCol w:w="2618"/>
        <w:gridCol w:w="2768"/>
        <w:gridCol w:w="2693"/>
      </w:tblGrid>
      <w:tr w:rsidR="00CE6819" w:rsidTr="00CE6819">
        <w:tc>
          <w:tcPr>
            <w:tcW w:w="988" w:type="dxa"/>
            <w:shd w:val="clear" w:color="auto" w:fill="D9D9D9" w:themeFill="background1" w:themeFillShade="D9"/>
          </w:tcPr>
          <w:p w:rsidR="00CE6819" w:rsidRPr="00CE6819" w:rsidRDefault="00CE6819" w:rsidP="00CE6819">
            <w:pPr>
              <w:jc w:val="center"/>
              <w:rPr>
                <w:b/>
              </w:rPr>
            </w:pPr>
            <w:r w:rsidRPr="00CE6819">
              <w:rPr>
                <w:rFonts w:hint="eastAsia"/>
                <w:b/>
              </w:rPr>
              <w:t>차시</w:t>
            </w:r>
            <w:r w:rsidR="00477F77">
              <w:rPr>
                <w:rFonts w:hint="eastAsia"/>
                <w:b/>
              </w:rPr>
              <w:t>명</w:t>
            </w:r>
          </w:p>
        </w:tc>
        <w:tc>
          <w:tcPr>
            <w:tcW w:w="8079" w:type="dxa"/>
            <w:gridSpan w:val="3"/>
          </w:tcPr>
          <w:p w:rsidR="00CE6819" w:rsidRPr="00B42B07" w:rsidRDefault="00477F77">
            <w:r>
              <w:rPr>
                <w:rFonts w:hint="eastAsia"/>
              </w:rPr>
              <w:t xml:space="preserve">기본과정 </w:t>
            </w:r>
            <w:r w:rsidR="00180546">
              <w:rPr>
                <w:rFonts w:hint="eastAsia"/>
              </w:rPr>
              <w:t>Clip1</w:t>
            </w:r>
          </w:p>
        </w:tc>
      </w:tr>
      <w:tr w:rsidR="00B42B07" w:rsidTr="00CE6819">
        <w:tc>
          <w:tcPr>
            <w:tcW w:w="988" w:type="dxa"/>
            <w:shd w:val="clear" w:color="auto" w:fill="D9D9D9" w:themeFill="background1" w:themeFillShade="D9"/>
          </w:tcPr>
          <w:p w:rsidR="00B42B07" w:rsidRPr="00CE6819" w:rsidRDefault="00CE6819" w:rsidP="00CE6819">
            <w:pPr>
              <w:jc w:val="center"/>
              <w:rPr>
                <w:b/>
              </w:rPr>
            </w:pPr>
            <w:r w:rsidRPr="00CE6819">
              <w:rPr>
                <w:rFonts w:hint="eastAsia"/>
                <w:b/>
              </w:rPr>
              <w:t>클립명</w:t>
            </w:r>
          </w:p>
        </w:tc>
        <w:tc>
          <w:tcPr>
            <w:tcW w:w="8079" w:type="dxa"/>
            <w:gridSpan w:val="3"/>
          </w:tcPr>
          <w:p w:rsidR="00B42B07" w:rsidRPr="00C2067A" w:rsidRDefault="00B07824" w:rsidP="00A433A2">
            <w:r>
              <w:rPr>
                <w:rFonts w:hint="eastAsia"/>
              </w:rPr>
              <w:t>인공지능 개요 및 활용사례</w:t>
            </w:r>
          </w:p>
        </w:tc>
      </w:tr>
      <w:tr w:rsidR="00B42B07" w:rsidTr="00CE6819">
        <w:tc>
          <w:tcPr>
            <w:tcW w:w="988" w:type="dxa"/>
            <w:shd w:val="clear" w:color="auto" w:fill="D9D9D9" w:themeFill="background1" w:themeFillShade="D9"/>
          </w:tcPr>
          <w:p w:rsidR="00B42B07" w:rsidRPr="00CE6819" w:rsidRDefault="00B42B07" w:rsidP="00CE6819">
            <w:pPr>
              <w:jc w:val="center"/>
              <w:rPr>
                <w:b/>
              </w:rPr>
            </w:pPr>
            <w:r w:rsidRPr="00CE6819">
              <w:rPr>
                <w:rFonts w:hint="eastAsia"/>
                <w:b/>
              </w:rPr>
              <w:t>목표</w:t>
            </w:r>
          </w:p>
        </w:tc>
        <w:tc>
          <w:tcPr>
            <w:tcW w:w="8079" w:type="dxa"/>
            <w:gridSpan w:val="3"/>
          </w:tcPr>
          <w:p w:rsidR="00B07824" w:rsidRPr="00B07824" w:rsidRDefault="00B07824" w:rsidP="00B07824">
            <w:r w:rsidRPr="00B07824">
              <w:rPr>
                <w:rFonts w:hint="eastAsia"/>
              </w:rPr>
              <w:t>인공지능의 개요</w:t>
            </w:r>
            <w:r w:rsidR="00807388">
              <w:rPr>
                <w:rFonts w:hint="eastAsia"/>
              </w:rPr>
              <w:t>에</w:t>
            </w:r>
            <w:bookmarkStart w:id="0" w:name="_GoBack"/>
            <w:bookmarkEnd w:id="0"/>
            <w:r w:rsidRPr="00B07824">
              <w:rPr>
                <w:rFonts w:hint="eastAsia"/>
              </w:rPr>
              <w:t xml:space="preserve"> 대해 설명할 수 있다.</w:t>
            </w:r>
          </w:p>
          <w:p w:rsidR="00B07824" w:rsidRPr="00B07824" w:rsidRDefault="00B07824" w:rsidP="00B07824">
            <w:r w:rsidRPr="00B07824">
              <w:rPr>
                <w:rFonts w:hint="eastAsia"/>
              </w:rPr>
              <w:t xml:space="preserve">인공신경망에 대해 설명할 수 있다. </w:t>
            </w:r>
          </w:p>
          <w:p w:rsidR="00B07824" w:rsidRPr="00B07824" w:rsidRDefault="00B07824" w:rsidP="00B07824">
            <w:r w:rsidRPr="00B07824">
              <w:rPr>
                <w:rFonts w:hint="eastAsia"/>
              </w:rPr>
              <w:t>인공지능과 머신러닝, 딥러닝의 차이에 대해 설명할 수 있다.</w:t>
            </w:r>
          </w:p>
          <w:p w:rsidR="003D3C07" w:rsidRPr="00B07824" w:rsidRDefault="00B07824" w:rsidP="00D04CC7">
            <w:r w:rsidRPr="00B07824">
              <w:rPr>
                <w:rFonts w:hint="eastAsia"/>
              </w:rPr>
              <w:t>딥러닝의 활용사례에 대해 설명할 수 있다.</w:t>
            </w:r>
          </w:p>
        </w:tc>
      </w:tr>
      <w:tr w:rsidR="00B42B07" w:rsidTr="00CE6819">
        <w:tc>
          <w:tcPr>
            <w:tcW w:w="988" w:type="dxa"/>
            <w:shd w:val="clear" w:color="auto" w:fill="D9D9D9" w:themeFill="background1" w:themeFillShade="D9"/>
          </w:tcPr>
          <w:p w:rsidR="00B42B07" w:rsidRPr="00CE6819" w:rsidRDefault="00B42B07" w:rsidP="00CE6819">
            <w:pPr>
              <w:jc w:val="center"/>
              <w:rPr>
                <w:b/>
              </w:rPr>
            </w:pPr>
            <w:r w:rsidRPr="00CE6819">
              <w:rPr>
                <w:rFonts w:hint="eastAsia"/>
                <w:b/>
              </w:rPr>
              <w:t>내용</w:t>
            </w:r>
          </w:p>
        </w:tc>
        <w:tc>
          <w:tcPr>
            <w:tcW w:w="8079" w:type="dxa"/>
            <w:gridSpan w:val="3"/>
          </w:tcPr>
          <w:p w:rsidR="00B42B07" w:rsidRPr="00B07824" w:rsidRDefault="00B07824" w:rsidP="008E5D87">
            <w:r>
              <w:rPr>
                <w:rFonts w:hint="eastAsia"/>
              </w:rPr>
              <w:t>과정소개,</w:t>
            </w:r>
            <w:r>
              <w:t xml:space="preserve"> </w:t>
            </w:r>
            <w:r w:rsidRPr="00B07824">
              <w:rPr>
                <w:rFonts w:hint="eastAsia"/>
              </w:rPr>
              <w:t>인공지능 개요, 인공신경망 개요, 인공지능/머신러닝/딥러닝 차이, 활용사례</w:t>
            </w:r>
          </w:p>
        </w:tc>
      </w:tr>
      <w:tr w:rsidR="00B42B07" w:rsidTr="00CE6819">
        <w:tc>
          <w:tcPr>
            <w:tcW w:w="988" w:type="dxa"/>
            <w:shd w:val="clear" w:color="auto" w:fill="D9D9D9" w:themeFill="background1" w:themeFillShade="D9"/>
          </w:tcPr>
          <w:p w:rsidR="00B42B07" w:rsidRPr="00CE6819" w:rsidRDefault="00B42B07" w:rsidP="00CE6819">
            <w:pPr>
              <w:jc w:val="center"/>
              <w:rPr>
                <w:b/>
              </w:rPr>
            </w:pPr>
            <w:r w:rsidRPr="00CE6819">
              <w:rPr>
                <w:rFonts w:hint="eastAsia"/>
                <w:b/>
              </w:rPr>
              <w:t>키워드</w:t>
            </w:r>
          </w:p>
        </w:tc>
        <w:tc>
          <w:tcPr>
            <w:tcW w:w="2618" w:type="dxa"/>
          </w:tcPr>
          <w:p w:rsidR="00B42B07" w:rsidRDefault="00B07824">
            <w:r>
              <w:rPr>
                <w:rFonts w:hint="eastAsia"/>
              </w:rPr>
              <w:t>인공지능</w:t>
            </w:r>
          </w:p>
        </w:tc>
        <w:tc>
          <w:tcPr>
            <w:tcW w:w="2768" w:type="dxa"/>
          </w:tcPr>
          <w:p w:rsidR="00B42B07" w:rsidRDefault="00B07824" w:rsidP="00F87CAE">
            <w:r>
              <w:rPr>
                <w:rFonts w:hint="eastAsia"/>
              </w:rPr>
              <w:t>머신러닝</w:t>
            </w:r>
          </w:p>
        </w:tc>
        <w:tc>
          <w:tcPr>
            <w:tcW w:w="2693" w:type="dxa"/>
          </w:tcPr>
          <w:p w:rsidR="00B42B07" w:rsidRDefault="00B07824">
            <w:r>
              <w:rPr>
                <w:rFonts w:hint="eastAsia"/>
              </w:rPr>
              <w:t>딥러닝</w:t>
            </w:r>
          </w:p>
        </w:tc>
      </w:tr>
    </w:tbl>
    <w:p w:rsidR="001757E3" w:rsidRDefault="001757E3"/>
    <w:p w:rsidR="0052405B" w:rsidRDefault="0052405B" w:rsidP="00AA44F1">
      <w:pPr>
        <w:wordWrap/>
        <w:spacing w:after="0" w:line="240" w:lineRule="auto"/>
      </w:pPr>
      <w:r w:rsidRPr="0052405B">
        <w:rPr>
          <w:rFonts w:hint="eastAsia"/>
        </w:rPr>
        <w:t xml:space="preserve">■ </w:t>
      </w:r>
      <w:r>
        <w:rPr>
          <w:rFonts w:hint="eastAsia"/>
        </w:rPr>
        <w:t>학습내용</w:t>
      </w:r>
    </w:p>
    <w:p w:rsidR="00AA44F1" w:rsidRDefault="00D82979" w:rsidP="00AA44F1">
      <w:pPr>
        <w:wordWrap/>
        <w:spacing w:after="0" w:line="240" w:lineRule="auto"/>
      </w:pPr>
      <w:r>
        <w:rPr>
          <w:rFonts w:hint="eastAsia"/>
        </w:rPr>
        <w:t>1. 과정 소개</w:t>
      </w:r>
    </w:p>
    <w:p w:rsidR="00D82979" w:rsidRPr="00D82979" w:rsidRDefault="00D82979" w:rsidP="00AA44F1">
      <w:pPr>
        <w:wordWrap/>
        <w:spacing w:after="0" w:line="240" w:lineRule="auto"/>
        <w:rPr>
          <w:i/>
          <w:color w:val="00B0F0"/>
        </w:rPr>
      </w:pPr>
      <w:r w:rsidRPr="00D82979">
        <w:rPr>
          <w:rFonts w:hint="eastAsia"/>
          <w:i/>
          <w:color w:val="00B0F0"/>
        </w:rPr>
        <w:t>(촬영)</w:t>
      </w:r>
    </w:p>
    <w:p w:rsidR="00D82979" w:rsidRDefault="00D82979" w:rsidP="00AA44F1">
      <w:pPr>
        <w:wordWrap/>
        <w:spacing w:after="0" w:line="240" w:lineRule="auto"/>
      </w:pPr>
    </w:p>
    <w:p w:rsidR="00D82979" w:rsidRDefault="00D82979" w:rsidP="00AA44F1">
      <w:pPr>
        <w:wordWrap/>
        <w:spacing w:after="0" w:line="240" w:lineRule="auto"/>
      </w:pPr>
    </w:p>
    <w:p w:rsidR="00982F6A" w:rsidRDefault="00D82979" w:rsidP="00654D59">
      <w:pPr>
        <w:wordWrap/>
        <w:spacing w:after="0" w:line="240" w:lineRule="auto"/>
      </w:pPr>
      <w:r>
        <w:t xml:space="preserve">2. </w:t>
      </w:r>
      <w:r w:rsidR="00D946FD" w:rsidRPr="00D82979">
        <w:rPr>
          <w:rFonts w:hint="eastAsia"/>
        </w:rPr>
        <w:t>인공지능의 개념</w:t>
      </w:r>
    </w:p>
    <w:p w:rsidR="00654D59" w:rsidRPr="00D82979" w:rsidRDefault="00654D59" w:rsidP="00654D59">
      <w:pPr>
        <w:wordWrap/>
        <w:spacing w:after="0" w:line="240" w:lineRule="auto"/>
      </w:pPr>
    </w:p>
    <w:p w:rsidR="00D82979" w:rsidRPr="00D82979" w:rsidRDefault="00D82979" w:rsidP="00654D59">
      <w:pPr>
        <w:wordWrap/>
        <w:spacing w:after="0" w:line="240" w:lineRule="auto"/>
      </w:pPr>
      <w:r w:rsidRPr="00D82979">
        <w:rPr>
          <w:rFonts w:hint="eastAsia"/>
        </w:rPr>
        <w:t xml:space="preserve">인공지능은 인지, 학습 등 인간의 지적 능력의 부분 또는 전체를 컴퓨터를 이용해 구현하는 기술 분야를 의미하며, </w:t>
      </w:r>
    </w:p>
    <w:p w:rsidR="00D82979" w:rsidRPr="00D82979" w:rsidRDefault="00D82979" w:rsidP="00654D59">
      <w:pPr>
        <w:wordWrap/>
        <w:spacing w:after="0" w:line="240" w:lineRule="auto"/>
      </w:pPr>
      <w:r w:rsidRPr="00D82979">
        <w:rPr>
          <w:rFonts w:hint="eastAsia"/>
        </w:rPr>
        <w:t>1950년대에 컴퓨터의 등장과 함께 탄생</w:t>
      </w:r>
    </w:p>
    <w:p w:rsidR="00D82979" w:rsidRPr="00D82979" w:rsidRDefault="00D82979" w:rsidP="00654D59">
      <w:pPr>
        <w:wordWrap/>
        <w:spacing w:after="0" w:line="240" w:lineRule="auto"/>
      </w:pPr>
      <w:r w:rsidRPr="00D82979">
        <w:rPr>
          <w:rFonts w:hint="eastAsia"/>
        </w:rPr>
        <w:t>미국의 전산학자이자 인지과학자이 존 매카시(John McCarthy)가 1956년에 다트머스 학회에서 처음으로 인공지능(Artificial Intelligence)이라는 용어 사용</w:t>
      </w:r>
    </w:p>
    <w:p w:rsidR="00D82979" w:rsidRPr="00D82979" w:rsidRDefault="00D82979" w:rsidP="00654D59">
      <w:pPr>
        <w:wordWrap/>
        <w:spacing w:after="0" w:line="240" w:lineRule="auto"/>
      </w:pPr>
      <w:r w:rsidRPr="00D82979">
        <w:rPr>
          <w:rFonts w:hint="eastAsia"/>
        </w:rPr>
        <w:t xml:space="preserve">1950년 영국의 앨런 튜링(Alan Turing)이 </w:t>
      </w:r>
    </w:p>
    <w:p w:rsidR="00D82979" w:rsidRPr="00D82979" w:rsidRDefault="00D82979" w:rsidP="00654D59">
      <w:pPr>
        <w:wordWrap/>
        <w:spacing w:after="0" w:line="240" w:lineRule="auto"/>
      </w:pPr>
      <w:r w:rsidRPr="00D82979">
        <w:rPr>
          <w:rFonts w:hint="eastAsia"/>
        </w:rPr>
        <w:t xml:space="preserve">『Computing Machinery and Intelligence』 라는 논문을 통해 </w:t>
      </w:r>
    </w:p>
    <w:p w:rsidR="00D82979" w:rsidRDefault="00D82979" w:rsidP="00654D59">
      <w:pPr>
        <w:wordWrap/>
        <w:spacing w:after="0" w:line="240" w:lineRule="auto"/>
      </w:pPr>
      <w:r w:rsidRPr="00D82979">
        <w:rPr>
          <w:rFonts w:hint="eastAsia"/>
        </w:rPr>
        <w:t>컴퓨터가 인간처럼 사고하는 것이 가능하다고 함</w:t>
      </w:r>
    </w:p>
    <w:p w:rsidR="00D82979" w:rsidRPr="00D82979" w:rsidRDefault="00D82979" w:rsidP="00654D59">
      <w:pPr>
        <w:wordWrap/>
        <w:spacing w:after="0" w:line="240" w:lineRule="auto"/>
      </w:pPr>
    </w:p>
    <w:p w:rsidR="00D82979" w:rsidRDefault="00D82979" w:rsidP="00654D59">
      <w:pPr>
        <w:wordWrap/>
        <w:spacing w:after="0" w:line="240" w:lineRule="auto"/>
      </w:pPr>
      <w:r>
        <w:rPr>
          <w:rFonts w:hint="eastAsia"/>
        </w:rPr>
        <w:t>3</w:t>
      </w:r>
      <w:r w:rsidRPr="00D82979">
        <w:rPr>
          <w:rFonts w:hint="eastAsia"/>
        </w:rPr>
        <w:t>. 인공지능 연구의 두가지 패러다임</w:t>
      </w:r>
    </w:p>
    <w:p w:rsidR="00D82979" w:rsidRPr="00D82979" w:rsidRDefault="00D82979" w:rsidP="00654D59">
      <w:pPr>
        <w:wordWrap/>
        <w:spacing w:after="0" w:line="240" w:lineRule="auto"/>
      </w:pPr>
    </w:p>
    <w:p w:rsidR="00D82979" w:rsidRDefault="00D82979" w:rsidP="00654D59">
      <w:pPr>
        <w:wordWrap/>
        <w:spacing w:after="0" w:line="240" w:lineRule="auto"/>
      </w:pPr>
      <w:r w:rsidRPr="00D82979">
        <w:rPr>
          <w:rFonts w:hint="eastAsia"/>
        </w:rPr>
        <w:t>Symbolic AI : 합리주의(Rationalism)에 기초, 지식 프로그래밍을 통해 논리와 규칙 기반의 지식표현 및 추론, 1980년대 전문가시스템(expert system)</w:t>
      </w:r>
    </w:p>
    <w:p w:rsidR="00D82979" w:rsidRDefault="00D82979" w:rsidP="00654D59">
      <w:pPr>
        <w:wordWrap/>
        <w:spacing w:after="0" w:line="240" w:lineRule="auto"/>
      </w:pPr>
    </w:p>
    <w:p w:rsidR="00D82979" w:rsidRDefault="00D82979" w:rsidP="00654D59">
      <w:pPr>
        <w:wordWrap/>
        <w:spacing w:after="0" w:line="240" w:lineRule="auto"/>
      </w:pPr>
      <w:r w:rsidRPr="00D82979">
        <w:rPr>
          <w:noProof/>
        </w:rPr>
        <w:drawing>
          <wp:inline distT="0" distB="0" distL="0" distR="0" wp14:anchorId="05AD751D" wp14:editId="46B847D9">
            <wp:extent cx="3861048" cy="662717"/>
            <wp:effectExtent l="0" t="0" r="6350" b="4445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1048" cy="66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79" w:rsidRPr="00D82979" w:rsidRDefault="00D82979" w:rsidP="00654D59">
      <w:pPr>
        <w:wordWrap/>
        <w:spacing w:after="0" w:line="240" w:lineRule="auto"/>
      </w:pPr>
    </w:p>
    <w:p w:rsidR="00D82979" w:rsidRDefault="00D82979" w:rsidP="00654D59">
      <w:pPr>
        <w:wordWrap/>
        <w:spacing w:after="0" w:line="240" w:lineRule="auto"/>
      </w:pPr>
      <w:r w:rsidRPr="00D82979">
        <w:rPr>
          <w:rFonts w:hint="eastAsia"/>
        </w:rPr>
        <w:t>Connectionist AI : 경험주의(Empiricism)에 기초,  데이터에 대한 학습을 통해 규칙 생성 및 예측, 1990년대 이후 머신러닝/딥러닝</w:t>
      </w:r>
    </w:p>
    <w:p w:rsidR="00D82979" w:rsidRDefault="00D82979" w:rsidP="00654D59">
      <w:pPr>
        <w:wordWrap/>
        <w:spacing w:after="0" w:line="240" w:lineRule="auto"/>
      </w:pPr>
    </w:p>
    <w:p w:rsidR="00D82979" w:rsidRPr="00D82979" w:rsidRDefault="00D82979" w:rsidP="00654D59">
      <w:pPr>
        <w:wordWrap/>
        <w:spacing w:after="0" w:line="240" w:lineRule="auto"/>
      </w:pPr>
      <w:r w:rsidRPr="00D82979">
        <w:rPr>
          <w:noProof/>
        </w:rPr>
        <w:lastRenderedPageBreak/>
        <w:drawing>
          <wp:inline distT="0" distB="0" distL="0" distR="0" wp14:anchorId="7DCCF714" wp14:editId="3B2FAA0F">
            <wp:extent cx="3933056" cy="670206"/>
            <wp:effectExtent l="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056" cy="6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D3" w:rsidRDefault="00A82FD3" w:rsidP="00654D59">
      <w:pPr>
        <w:wordWrap/>
        <w:spacing w:after="0" w:line="240" w:lineRule="auto"/>
      </w:pPr>
    </w:p>
    <w:p w:rsidR="007B7DCB" w:rsidRDefault="007B7DCB" w:rsidP="00654D59">
      <w:pPr>
        <w:wordWrap/>
        <w:spacing w:after="0" w:line="240" w:lineRule="auto"/>
      </w:pPr>
      <w:r>
        <w:t xml:space="preserve">4. </w:t>
      </w:r>
      <w:r>
        <w:rPr>
          <w:rFonts w:hint="eastAsia"/>
        </w:rPr>
        <w:t>인공신경망(</w:t>
      </w:r>
      <w:r>
        <w:t>Artificial Neural Network)</w:t>
      </w:r>
    </w:p>
    <w:p w:rsidR="00654D59" w:rsidRDefault="00654D59" w:rsidP="00654D59">
      <w:pPr>
        <w:wordWrap/>
        <w:spacing w:after="0" w:line="240" w:lineRule="auto"/>
      </w:pPr>
    </w:p>
    <w:p w:rsidR="007B7DCB" w:rsidRPr="007B7DCB" w:rsidRDefault="007B7DCB" w:rsidP="00654D59">
      <w:pPr>
        <w:wordWrap/>
        <w:spacing w:after="0" w:line="240" w:lineRule="auto"/>
      </w:pPr>
      <w:r w:rsidRPr="007B7DCB">
        <w:rPr>
          <w:rFonts w:hint="eastAsia"/>
        </w:rPr>
        <w:t>인공신경망은 이전 뉴런의 축색돌기(axon)로 출력된 신호가 시냅스(synapse)연결을 통해 다른 뉴런의 입력 신호(W0, W1, W2..)로 전달</w:t>
      </w:r>
    </w:p>
    <w:p w:rsidR="007B7DCB" w:rsidRPr="007B7DCB" w:rsidRDefault="007B7DCB" w:rsidP="00654D59">
      <w:pPr>
        <w:wordWrap/>
        <w:spacing w:after="0" w:line="240" w:lineRule="auto"/>
      </w:pPr>
      <w:r w:rsidRPr="007B7DCB">
        <w:rPr>
          <w:rFonts w:hint="eastAsia"/>
        </w:rPr>
        <w:t>인공신경망은 입력계층(input layer), 은닉계층(hidden layer) 및 출력계층(output layer)으로 구성</w:t>
      </w:r>
    </w:p>
    <w:p w:rsidR="007B7DCB" w:rsidRPr="007B7DCB" w:rsidRDefault="007B7DCB" w:rsidP="00654D59">
      <w:pPr>
        <w:wordWrap/>
        <w:spacing w:after="0" w:line="240" w:lineRule="auto"/>
      </w:pPr>
      <w:r w:rsidRPr="007B7DCB">
        <w:rPr>
          <w:rFonts w:hint="eastAsia"/>
        </w:rPr>
        <w:t>입력 신호는 수상돌기(dendrite)를 거쳐 신호의 강도(weight)에 따라 신경세포체(cell body)로 전달</w:t>
      </w:r>
    </w:p>
    <w:p w:rsidR="007B7DCB" w:rsidRDefault="007B7DCB" w:rsidP="00654D59">
      <w:pPr>
        <w:wordWrap/>
        <w:spacing w:after="0" w:line="240" w:lineRule="auto"/>
      </w:pPr>
      <w:r w:rsidRPr="007B7DCB">
        <w:rPr>
          <w:rFonts w:hint="eastAsia"/>
        </w:rPr>
        <w:t>신경세포체에서는 신호의 총합(summation)을 구하고 활성화 함수(activation function)를 거쳐 축색돌기(axon)를 통해 출력 신호로 출력</w:t>
      </w:r>
    </w:p>
    <w:p w:rsidR="00654D59" w:rsidRPr="007B7DCB" w:rsidRDefault="00654D59" w:rsidP="00654D59">
      <w:pPr>
        <w:wordWrap/>
        <w:spacing w:after="0" w:line="240" w:lineRule="auto"/>
      </w:pPr>
    </w:p>
    <w:p w:rsidR="00C2144E" w:rsidRPr="00A83B91" w:rsidRDefault="00A83B91" w:rsidP="00654D59">
      <w:pPr>
        <w:wordWrap/>
        <w:spacing w:after="0" w:line="240" w:lineRule="auto"/>
        <w:rPr>
          <w:b/>
          <w:u w:val="single"/>
        </w:rPr>
      </w:pPr>
      <w:r w:rsidRPr="00A83B91">
        <w:rPr>
          <w:rFonts w:hint="eastAsia"/>
          <w:b/>
          <w:u w:val="single"/>
        </w:rPr>
        <w:t>인공신경망의 구조</w:t>
      </w:r>
    </w:p>
    <w:p w:rsidR="00A83B91" w:rsidRDefault="00A83B91" w:rsidP="00654D59">
      <w:pPr>
        <w:wordWrap/>
        <w:spacing w:after="0" w:line="240" w:lineRule="auto"/>
      </w:pPr>
      <w:r w:rsidRPr="00A83B91">
        <w:rPr>
          <w:noProof/>
        </w:rPr>
        <w:drawing>
          <wp:inline distT="0" distB="0" distL="0" distR="0" wp14:anchorId="25F35467" wp14:editId="43F0D266">
            <wp:extent cx="2448272" cy="1371254"/>
            <wp:effectExtent l="0" t="0" r="0" b="635"/>
            <wp:docPr id="1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272" cy="13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91" w:rsidRPr="00A83B91" w:rsidRDefault="00A83B91" w:rsidP="00654D59">
      <w:pPr>
        <w:wordWrap/>
        <w:spacing w:after="0" w:line="240" w:lineRule="auto"/>
      </w:pPr>
      <w:r w:rsidRPr="00A83B91">
        <w:rPr>
          <w:rFonts w:hint="eastAsia"/>
        </w:rPr>
        <w:t xml:space="preserve">출처 </w:t>
      </w:r>
      <w:r w:rsidRPr="00A83B91">
        <w:t>: http://cs231n.stanford.edu/slides/2016/winter1516_lecture5.pdf</w:t>
      </w:r>
    </w:p>
    <w:p w:rsidR="00A83B91" w:rsidRDefault="00A83B91" w:rsidP="00654D59">
      <w:pPr>
        <w:wordWrap/>
        <w:spacing w:after="0" w:line="240" w:lineRule="auto"/>
      </w:pPr>
    </w:p>
    <w:p w:rsidR="00A83B91" w:rsidRDefault="00A83B91" w:rsidP="00654D59">
      <w:pPr>
        <w:wordWrap/>
        <w:spacing w:after="0" w:line="240" w:lineRule="auto"/>
        <w:rPr>
          <w:b/>
        </w:rPr>
      </w:pPr>
      <w:r w:rsidRPr="0092260C">
        <w:rPr>
          <w:rFonts w:hint="eastAsia"/>
          <w:b/>
        </w:rPr>
        <w:t>심층신경망</w:t>
      </w:r>
    </w:p>
    <w:p w:rsidR="00654D59" w:rsidRPr="0092260C" w:rsidRDefault="00654D59" w:rsidP="00654D59">
      <w:pPr>
        <w:wordWrap/>
        <w:spacing w:after="0" w:line="240" w:lineRule="auto"/>
        <w:rPr>
          <w:b/>
        </w:rPr>
      </w:pPr>
    </w:p>
    <w:p w:rsidR="00A83B91" w:rsidRPr="00A83B91" w:rsidRDefault="00A83B91" w:rsidP="00654D59">
      <w:pPr>
        <w:wordWrap/>
        <w:spacing w:after="0" w:line="240" w:lineRule="auto"/>
      </w:pPr>
      <w:r w:rsidRPr="00A83B91">
        <w:rPr>
          <w:rFonts w:hint="eastAsia"/>
        </w:rPr>
        <w:t>심층신경망</w:t>
      </w:r>
      <w:r>
        <w:rPr>
          <w:rFonts w:hint="eastAsia"/>
        </w:rPr>
        <w:t xml:space="preserve">은 </w:t>
      </w:r>
      <w:r w:rsidRPr="00A83B91">
        <w:rPr>
          <w:rFonts w:hint="eastAsia"/>
        </w:rPr>
        <w:t xml:space="preserve">입력층과 출력층 사이에 다수의 은닉층이 있는 인공 신경망을 심층신경망(deep neural network)이라 부르며, </w:t>
      </w:r>
    </w:p>
    <w:p w:rsidR="00A83B91" w:rsidRDefault="00A83B91" w:rsidP="00654D59">
      <w:pPr>
        <w:wordWrap/>
        <w:spacing w:after="0" w:line="240" w:lineRule="auto"/>
      </w:pPr>
      <w:r w:rsidRPr="00A83B91">
        <w:rPr>
          <w:rFonts w:hint="eastAsia"/>
        </w:rPr>
        <w:t>심층 신경망을 학습하기 위해 고안된 특별한 알고리즘들을 딥러닝(deep learning)이라고 함</w:t>
      </w:r>
    </w:p>
    <w:p w:rsidR="00654D59" w:rsidRDefault="00654D59" w:rsidP="00654D59">
      <w:pPr>
        <w:wordWrap/>
        <w:spacing w:after="0" w:line="240" w:lineRule="auto"/>
      </w:pPr>
    </w:p>
    <w:p w:rsidR="00A83B91" w:rsidRPr="00A83B91" w:rsidRDefault="00A83B91" w:rsidP="00654D59">
      <w:pPr>
        <w:wordWrap/>
        <w:spacing w:after="0" w:line="240" w:lineRule="auto"/>
        <w:rPr>
          <w:b/>
          <w:u w:val="single"/>
        </w:rPr>
      </w:pPr>
      <w:r w:rsidRPr="00A83B91">
        <w:rPr>
          <w:rFonts w:hint="eastAsia"/>
          <w:b/>
          <w:u w:val="single"/>
        </w:rPr>
        <w:t>단순신경망과 심층신경망</w:t>
      </w:r>
    </w:p>
    <w:p w:rsidR="00A83B91" w:rsidRDefault="00A83B91" w:rsidP="00654D59">
      <w:pPr>
        <w:wordWrap/>
        <w:spacing w:after="0" w:line="240" w:lineRule="auto"/>
      </w:pPr>
      <w:r w:rsidRPr="00A83B91">
        <w:rPr>
          <w:noProof/>
        </w:rPr>
        <w:drawing>
          <wp:inline distT="0" distB="0" distL="0" distR="0" wp14:anchorId="3C615479" wp14:editId="7C181E0E">
            <wp:extent cx="3548616" cy="1351147"/>
            <wp:effectExtent l="0" t="0" r="0" b="1905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8616" cy="135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91" w:rsidRDefault="00A83B91" w:rsidP="00654D59">
      <w:pPr>
        <w:wordWrap/>
        <w:spacing w:after="0" w:line="240" w:lineRule="auto"/>
      </w:pPr>
      <w:r w:rsidRPr="00A83B91">
        <w:rPr>
          <w:rFonts w:hint="eastAsia"/>
        </w:rPr>
        <w:t xml:space="preserve">출처 </w:t>
      </w:r>
      <w:r w:rsidRPr="00A83B91">
        <w:t xml:space="preserve">: </w:t>
      </w:r>
      <w:hyperlink r:id="rId11" w:history="1">
        <w:r w:rsidRPr="00D31457">
          <w:rPr>
            <w:rStyle w:val="a5"/>
          </w:rPr>
          <w:t>https://m.blog.naver.com/dibrary1004/221106360079</w:t>
        </w:r>
      </w:hyperlink>
    </w:p>
    <w:p w:rsidR="00A83B91" w:rsidRDefault="00A83B91" w:rsidP="00654D59">
      <w:pPr>
        <w:wordWrap/>
        <w:spacing w:after="0" w:line="240" w:lineRule="auto"/>
      </w:pPr>
    </w:p>
    <w:p w:rsidR="00A83B91" w:rsidRDefault="00A83B91" w:rsidP="00654D59">
      <w:pPr>
        <w:wordWrap/>
        <w:spacing w:after="0" w:line="240" w:lineRule="auto"/>
      </w:pPr>
      <w:r>
        <w:t>5.</w:t>
      </w:r>
      <w:r w:rsidRPr="00A83B91">
        <w:rPr>
          <w:rFonts w:hint="eastAsia"/>
        </w:rPr>
        <w:t xml:space="preserve"> 인공지능, 머신러닝과 딥러닝</w:t>
      </w:r>
    </w:p>
    <w:p w:rsidR="00654D59" w:rsidRPr="00A83B91" w:rsidRDefault="00654D59" w:rsidP="00654D59">
      <w:pPr>
        <w:wordWrap/>
        <w:spacing w:after="0" w:line="240" w:lineRule="auto"/>
      </w:pPr>
    </w:p>
    <w:p w:rsidR="00A83B91" w:rsidRPr="00A83B91" w:rsidRDefault="00A83B91" w:rsidP="00654D59">
      <w:pPr>
        <w:wordWrap/>
        <w:spacing w:after="0" w:line="240" w:lineRule="auto"/>
      </w:pPr>
      <w:r w:rsidRPr="00A83B91">
        <w:rPr>
          <w:rFonts w:hint="eastAsia"/>
        </w:rPr>
        <w:lastRenderedPageBreak/>
        <w:t xml:space="preserve">머신러닝은 분석가의 중간 개입을 통해 Feature Engineering(Feature 추출 + Feature 선택) 과정 필요하며, </w:t>
      </w:r>
    </w:p>
    <w:p w:rsidR="00A83B91" w:rsidRDefault="00A83B91" w:rsidP="00654D59">
      <w:pPr>
        <w:wordWrap/>
        <w:spacing w:after="0" w:line="240" w:lineRule="auto"/>
      </w:pPr>
      <w:r w:rsidRPr="00A83B91">
        <w:rPr>
          <w:rFonts w:hint="eastAsia"/>
        </w:rPr>
        <w:t>딥러닝은 분석가의 중간 개입이 불필요하며 Feature에 대한 학습과 분류 과정이 통합된 End-to-End 학습이 가능</w:t>
      </w:r>
    </w:p>
    <w:p w:rsidR="00654D59" w:rsidRPr="00A83B91" w:rsidRDefault="00654D59" w:rsidP="00654D59">
      <w:pPr>
        <w:wordWrap/>
        <w:spacing w:after="0" w:line="240" w:lineRule="auto"/>
      </w:pPr>
    </w:p>
    <w:p w:rsidR="00A83B91" w:rsidRPr="00A83B91" w:rsidRDefault="00A83B91" w:rsidP="00654D59">
      <w:pPr>
        <w:wordWrap/>
        <w:spacing w:after="0" w:line="240" w:lineRule="auto"/>
        <w:rPr>
          <w:b/>
          <w:u w:val="single"/>
        </w:rPr>
      </w:pPr>
      <w:r w:rsidRPr="00A83B91">
        <w:rPr>
          <w:rFonts w:hint="eastAsia"/>
          <w:b/>
          <w:u w:val="single"/>
        </w:rPr>
        <w:t>머신러닝과 딥러닝</w:t>
      </w:r>
    </w:p>
    <w:p w:rsidR="00A83B91" w:rsidRDefault="00A83B91" w:rsidP="00654D59">
      <w:pPr>
        <w:wordWrap/>
        <w:spacing w:after="0" w:line="240" w:lineRule="auto"/>
      </w:pPr>
      <w:r>
        <w:rPr>
          <w:noProof/>
        </w:rPr>
        <w:drawing>
          <wp:inline distT="0" distB="0" distL="0" distR="0" wp14:anchorId="09C291B6" wp14:editId="245BD22E">
            <wp:extent cx="3248795" cy="1555845"/>
            <wp:effectExtent l="0" t="0" r="889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3963" cy="15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91" w:rsidRDefault="00A83B91" w:rsidP="00654D59">
      <w:pPr>
        <w:wordWrap/>
        <w:spacing w:after="0" w:line="240" w:lineRule="auto"/>
      </w:pPr>
      <w:r>
        <w:rPr>
          <w:rFonts w:hint="eastAsia"/>
        </w:rPr>
        <w:t xml:space="preserve">출처 </w:t>
      </w:r>
      <w:r>
        <w:t xml:space="preserve">: </w:t>
      </w:r>
      <w:r>
        <w:rPr>
          <w:rFonts w:hint="eastAsia"/>
        </w:rPr>
        <w:t>메리츠종금증권 리서치센터</w:t>
      </w:r>
    </w:p>
    <w:p w:rsidR="00A83B91" w:rsidRDefault="00A83B91" w:rsidP="00654D59">
      <w:pPr>
        <w:wordWrap/>
        <w:spacing w:after="0" w:line="240" w:lineRule="auto"/>
      </w:pPr>
    </w:p>
    <w:p w:rsidR="0092260C" w:rsidRPr="0092260C" w:rsidRDefault="0092260C" w:rsidP="00654D59">
      <w:pPr>
        <w:wordWrap/>
        <w:spacing w:after="0" w:line="240" w:lineRule="auto"/>
      </w:pPr>
      <w:r w:rsidRPr="0092260C">
        <w:rPr>
          <w:rFonts w:hint="eastAsia"/>
        </w:rPr>
        <w:t>인공지능과 머신러닝, 딥러닝이 혼용되어 그 경계가 모호하게 사용되고 있는 것이 사실이며,</w:t>
      </w:r>
    </w:p>
    <w:p w:rsidR="0092260C" w:rsidRPr="0092260C" w:rsidRDefault="0092260C" w:rsidP="00654D59">
      <w:pPr>
        <w:wordWrap/>
        <w:spacing w:after="0" w:line="240" w:lineRule="auto"/>
      </w:pPr>
      <w:r w:rsidRPr="0092260C">
        <w:rPr>
          <w:rFonts w:hint="eastAsia"/>
        </w:rPr>
        <w:t>머신러닝은 인공지능의 한 축인 경험주의(Empiricism)에 기초 연결주의적 인공지능(Connectionist AI)에 포함되며,</w:t>
      </w:r>
    </w:p>
    <w:p w:rsidR="0092260C" w:rsidRPr="0092260C" w:rsidRDefault="0092260C" w:rsidP="00654D59">
      <w:pPr>
        <w:wordWrap/>
        <w:spacing w:after="0" w:line="240" w:lineRule="auto"/>
      </w:pPr>
      <w:r w:rsidRPr="0092260C">
        <w:rPr>
          <w:rFonts w:hint="eastAsia"/>
        </w:rPr>
        <w:t>딥러닝은 머신러닝의 일종으로 심층 인공신경망을 사용하여 End-to-End 학습 구조를 가지는 학습 모델</w:t>
      </w:r>
    </w:p>
    <w:p w:rsidR="00A83B91" w:rsidRDefault="00A83B91" w:rsidP="00654D59">
      <w:pPr>
        <w:wordWrap/>
        <w:spacing w:after="0" w:line="240" w:lineRule="auto"/>
      </w:pPr>
    </w:p>
    <w:p w:rsidR="0092260C" w:rsidRPr="0092260C" w:rsidRDefault="0092260C" w:rsidP="00654D59">
      <w:pPr>
        <w:wordWrap/>
        <w:spacing w:after="0" w:line="240" w:lineRule="auto"/>
        <w:rPr>
          <w:b/>
          <w:u w:val="single"/>
        </w:rPr>
      </w:pPr>
      <w:r w:rsidRPr="0092260C">
        <w:rPr>
          <w:rFonts w:hint="eastAsia"/>
          <w:b/>
          <w:u w:val="single"/>
        </w:rPr>
        <w:t>인공지능,</w:t>
      </w:r>
      <w:r w:rsidRPr="0092260C">
        <w:rPr>
          <w:b/>
          <w:u w:val="single"/>
        </w:rPr>
        <w:t xml:space="preserve"> </w:t>
      </w:r>
      <w:r w:rsidRPr="0092260C">
        <w:rPr>
          <w:rFonts w:hint="eastAsia"/>
          <w:b/>
          <w:u w:val="single"/>
        </w:rPr>
        <w:t>머신러닝, 딥러닝</w:t>
      </w:r>
    </w:p>
    <w:p w:rsidR="0092260C" w:rsidRPr="0092260C" w:rsidRDefault="0092260C" w:rsidP="00654D59">
      <w:pPr>
        <w:wordWrap/>
        <w:spacing w:after="0" w:line="240" w:lineRule="auto"/>
      </w:pPr>
      <w:r w:rsidRPr="0092260C">
        <w:rPr>
          <w:noProof/>
        </w:rPr>
        <w:drawing>
          <wp:inline distT="0" distB="0" distL="0" distR="0" wp14:anchorId="2C3E30B5" wp14:editId="68DF54B0">
            <wp:extent cx="2558955" cy="1289714"/>
            <wp:effectExtent l="0" t="0" r="0" b="5715"/>
            <wp:docPr id="10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362" cy="129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42" w:rsidRPr="00C37442" w:rsidRDefault="00C37442" w:rsidP="00654D59">
      <w:pPr>
        <w:wordWrap/>
        <w:spacing w:after="0" w:line="240" w:lineRule="auto"/>
      </w:pPr>
      <w:r w:rsidRPr="00C37442">
        <w:rPr>
          <w:rFonts w:hint="eastAsia"/>
        </w:rPr>
        <w:t xml:space="preserve">출처 </w:t>
      </w:r>
      <w:r w:rsidRPr="00C37442">
        <w:t xml:space="preserve">:  http://blog.nvidia.com </w:t>
      </w:r>
    </w:p>
    <w:p w:rsidR="00A83B91" w:rsidRDefault="00A83B91" w:rsidP="00654D59">
      <w:pPr>
        <w:wordWrap/>
        <w:spacing w:after="0" w:line="240" w:lineRule="auto"/>
      </w:pPr>
    </w:p>
    <w:p w:rsidR="00654D59" w:rsidRDefault="00654D59" w:rsidP="00654D59">
      <w:pPr>
        <w:wordWrap/>
        <w:spacing w:after="0" w:line="240" w:lineRule="auto"/>
      </w:pPr>
    </w:p>
    <w:p w:rsidR="00C37442" w:rsidRDefault="00C37442" w:rsidP="00654D59">
      <w:pPr>
        <w:wordWrap/>
        <w:spacing w:after="0" w:line="240" w:lineRule="auto"/>
      </w:pPr>
      <w:r>
        <w:t xml:space="preserve">6. </w:t>
      </w:r>
      <w:r w:rsidRPr="00C37442">
        <w:rPr>
          <w:rFonts w:hint="eastAsia"/>
        </w:rPr>
        <w:t>인공지능/딥러닝의 활용 사례</w:t>
      </w:r>
    </w:p>
    <w:p w:rsidR="00654D59" w:rsidRPr="00C37442" w:rsidRDefault="00654D59" w:rsidP="00654D59">
      <w:pPr>
        <w:wordWrap/>
        <w:spacing w:after="0" w:line="240" w:lineRule="auto"/>
      </w:pPr>
    </w:p>
    <w:p w:rsidR="00C37442" w:rsidRPr="00C37442" w:rsidRDefault="00C37442" w:rsidP="00654D59">
      <w:pPr>
        <w:wordWrap/>
        <w:spacing w:after="0" w:line="240" w:lineRule="auto"/>
      </w:pPr>
      <w:r w:rsidRPr="00C37442">
        <w:rPr>
          <w:rFonts w:hint="eastAsia"/>
        </w:rPr>
        <w:t xml:space="preserve"> 6.1픽셀(pixel) 복원</w:t>
      </w:r>
    </w:p>
    <w:p w:rsidR="00C37442" w:rsidRPr="00C37442" w:rsidRDefault="00C37442" w:rsidP="00654D59">
      <w:pPr>
        <w:wordWrap/>
        <w:spacing w:after="0" w:line="240" w:lineRule="auto"/>
      </w:pPr>
      <w:r w:rsidRPr="00C37442">
        <w:rPr>
          <w:rFonts w:hint="eastAsia"/>
        </w:rPr>
        <w:t>딥러닝을 이용하여 모자이크 처리된 사진이나 8X8의 저해상도 사진을 32X32의 고해상도 이미지</w:t>
      </w:r>
    </w:p>
    <w:p w:rsidR="00C37442" w:rsidRPr="00C37442" w:rsidRDefault="00C37442" w:rsidP="00654D59">
      <w:pPr>
        <w:wordWrap/>
        <w:spacing w:after="0" w:line="240" w:lineRule="auto"/>
      </w:pPr>
      <w:r w:rsidRPr="00C37442">
        <w:rPr>
          <w:rFonts w:hint="eastAsia"/>
        </w:rPr>
        <w:t>로 복원한 사례</w:t>
      </w:r>
    </w:p>
    <w:p w:rsidR="00C37442" w:rsidRPr="00C37442" w:rsidRDefault="00C37442" w:rsidP="00654D59">
      <w:pPr>
        <w:wordWrap/>
        <w:spacing w:after="0" w:line="240" w:lineRule="auto"/>
      </w:pPr>
      <w:r w:rsidRPr="00C37442">
        <w:rPr>
          <w:rFonts w:hint="eastAsia"/>
        </w:rPr>
        <w:t>딥러닝을 통해 복원된 복원된 32X32 사진은 실제사진인 ground truth와 비교해도 거의 유사</w:t>
      </w:r>
    </w:p>
    <w:p w:rsidR="00C37442" w:rsidRPr="00C37442" w:rsidRDefault="00C37442" w:rsidP="00654D59">
      <w:pPr>
        <w:wordWrap/>
        <w:spacing w:after="0" w:line="240" w:lineRule="auto"/>
      </w:pPr>
      <w:r w:rsidRPr="00C37442">
        <w:rPr>
          <w:rFonts w:hint="eastAsia"/>
        </w:rPr>
        <w:t>저해상도 사진을 기반으로 몽타쥬 등을 작성하여</w:t>
      </w:r>
      <w:r>
        <w:rPr>
          <w:rFonts w:hint="eastAsia"/>
        </w:rPr>
        <w:t xml:space="preserve"> </w:t>
      </w:r>
      <w:r w:rsidRPr="00C37442">
        <w:rPr>
          <w:rFonts w:hint="eastAsia"/>
        </w:rPr>
        <w:t xml:space="preserve">수사에 활용하는 수사기관에서 유용하게 </w:t>
      </w:r>
    </w:p>
    <w:p w:rsidR="00C37442" w:rsidRDefault="00C37442" w:rsidP="00654D59">
      <w:pPr>
        <w:wordWrap/>
        <w:spacing w:after="0" w:line="240" w:lineRule="auto"/>
      </w:pPr>
      <w:r w:rsidRPr="00C37442">
        <w:rPr>
          <w:rFonts w:hint="eastAsia"/>
        </w:rPr>
        <w:t>사용될 것으로 기대</w:t>
      </w:r>
    </w:p>
    <w:p w:rsidR="00654D59" w:rsidRPr="00C37442" w:rsidRDefault="00654D59" w:rsidP="00654D59">
      <w:pPr>
        <w:wordWrap/>
        <w:spacing w:after="0" w:line="240" w:lineRule="auto"/>
      </w:pPr>
    </w:p>
    <w:p w:rsidR="00A83B91" w:rsidRPr="001C00C3" w:rsidRDefault="0059023D" w:rsidP="00654D59">
      <w:pPr>
        <w:wordWrap/>
        <w:spacing w:after="0" w:line="240" w:lineRule="auto"/>
        <w:rPr>
          <w:b/>
          <w:u w:val="single"/>
        </w:rPr>
      </w:pPr>
      <w:r>
        <w:rPr>
          <w:rFonts w:hint="eastAsia"/>
          <w:b/>
          <w:u w:val="single"/>
        </w:rPr>
        <w:t>인공지능</w:t>
      </w:r>
      <w:r w:rsidR="001C00C3" w:rsidRPr="001C00C3">
        <w:rPr>
          <w:rFonts w:hint="eastAsia"/>
          <w:b/>
          <w:u w:val="single"/>
        </w:rPr>
        <w:t xml:space="preserve"> 픽셀 복원</w:t>
      </w:r>
    </w:p>
    <w:p w:rsidR="001C00C3" w:rsidRDefault="001C00C3" w:rsidP="00654D59">
      <w:pPr>
        <w:wordWrap/>
        <w:spacing w:after="0" w:line="240" w:lineRule="auto"/>
      </w:pPr>
      <w:r w:rsidRPr="001C00C3">
        <w:rPr>
          <w:noProof/>
        </w:rPr>
        <w:drawing>
          <wp:inline distT="0" distB="0" distL="0" distR="0" wp14:anchorId="0615542F" wp14:editId="102859B3">
            <wp:extent cx="2197290" cy="2290571"/>
            <wp:effectExtent l="0" t="0" r="0" b="0"/>
            <wp:docPr id="3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6303" cy="22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3" w:rsidRPr="001C00C3" w:rsidRDefault="001C00C3" w:rsidP="00654D59">
      <w:pPr>
        <w:wordWrap/>
        <w:spacing w:after="0" w:line="240" w:lineRule="auto"/>
      </w:pPr>
      <w:r w:rsidRPr="001C00C3">
        <w:rPr>
          <w:rFonts w:hint="eastAsia"/>
        </w:rPr>
        <w:t xml:space="preserve">출처 </w:t>
      </w:r>
      <w:r w:rsidRPr="001C00C3">
        <w:t>: https://arxiv.org/pdf/1702.00783.pdf?xtor=AL-32280680</w:t>
      </w:r>
    </w:p>
    <w:p w:rsidR="001C00C3" w:rsidRDefault="001C00C3" w:rsidP="00654D59">
      <w:pPr>
        <w:wordWrap/>
        <w:spacing w:after="0" w:line="240" w:lineRule="auto"/>
      </w:pPr>
    </w:p>
    <w:p w:rsidR="001C00C3" w:rsidRDefault="001C00C3" w:rsidP="00654D59">
      <w:pPr>
        <w:wordWrap/>
        <w:spacing w:after="0" w:line="240" w:lineRule="auto"/>
      </w:pPr>
    </w:p>
    <w:p w:rsidR="00DE482A" w:rsidRDefault="00DE482A" w:rsidP="00654D59">
      <w:pPr>
        <w:wordWrap/>
        <w:spacing w:after="0" w:line="240" w:lineRule="auto"/>
      </w:pPr>
      <w:r>
        <w:t xml:space="preserve">6.2 </w:t>
      </w:r>
      <w:r w:rsidRPr="00DE482A">
        <w:rPr>
          <w:rFonts w:hint="eastAsia"/>
        </w:rPr>
        <w:t>객체 검출(Object Detection)</w:t>
      </w:r>
    </w:p>
    <w:p w:rsidR="00DE482A" w:rsidRPr="00DE482A" w:rsidRDefault="00DE482A" w:rsidP="00654D59">
      <w:pPr>
        <w:wordWrap/>
        <w:spacing w:after="0" w:line="240" w:lineRule="auto"/>
      </w:pPr>
      <w:r w:rsidRPr="00DE482A">
        <w:rPr>
          <w:rFonts w:hint="eastAsia"/>
        </w:rPr>
        <w:t>딥러닝을 이용해 이미지 내에 존재하는 객체(Object)의 경계를 검출(Detection) 하고 해당 객체가 어떠한 객체인지를 분류(classification)하는 기술</w:t>
      </w:r>
    </w:p>
    <w:p w:rsidR="00DE482A" w:rsidRDefault="00DE482A" w:rsidP="00654D59">
      <w:pPr>
        <w:wordWrap/>
        <w:spacing w:after="0" w:line="240" w:lineRule="auto"/>
      </w:pPr>
      <w:r w:rsidRPr="00DE482A">
        <w:rPr>
          <w:rFonts w:hint="eastAsia"/>
        </w:rPr>
        <w:t>이미지, 동영상 및 실시간 영상 등에서 객체를 검출하여 인식하기 위한 기술</w:t>
      </w:r>
      <w:r w:rsidRPr="00DE482A">
        <w:rPr>
          <w:rFonts w:hint="eastAsia"/>
        </w:rPr>
        <w:br/>
        <w:t>자율주행차의 사물인식 등에 활용될 것으로 기대</w:t>
      </w:r>
    </w:p>
    <w:p w:rsidR="00654D59" w:rsidRPr="00DE482A" w:rsidRDefault="00654D59" w:rsidP="00654D59">
      <w:pPr>
        <w:wordWrap/>
        <w:spacing w:after="0" w:line="240" w:lineRule="auto"/>
      </w:pPr>
    </w:p>
    <w:p w:rsidR="00DE482A" w:rsidRPr="00DE482A" w:rsidRDefault="0059023D" w:rsidP="00654D59">
      <w:pPr>
        <w:wordWrap/>
        <w:spacing w:after="0" w:line="240" w:lineRule="auto"/>
        <w:rPr>
          <w:b/>
          <w:u w:val="single"/>
        </w:rPr>
      </w:pPr>
      <w:r>
        <w:rPr>
          <w:rFonts w:hint="eastAsia"/>
          <w:b/>
          <w:u w:val="single"/>
        </w:rPr>
        <w:t>인공지능</w:t>
      </w:r>
      <w:r w:rsidR="00DE482A" w:rsidRPr="00DE482A">
        <w:rPr>
          <w:rFonts w:hint="eastAsia"/>
          <w:b/>
          <w:u w:val="single"/>
        </w:rPr>
        <w:t xml:space="preserve"> 객체 검출</w:t>
      </w:r>
      <w:r w:rsidR="00DE482A" w:rsidRPr="00DE482A">
        <w:rPr>
          <w:b/>
          <w:u w:val="single"/>
        </w:rPr>
        <w:t>(Object Detection)</w:t>
      </w:r>
    </w:p>
    <w:p w:rsidR="00DE482A" w:rsidRPr="00DE482A" w:rsidRDefault="00DE482A" w:rsidP="00654D59">
      <w:pPr>
        <w:wordWrap/>
        <w:spacing w:after="0" w:line="240" w:lineRule="auto"/>
      </w:pPr>
      <w:r w:rsidRPr="00DE482A">
        <w:rPr>
          <w:noProof/>
        </w:rPr>
        <w:drawing>
          <wp:inline distT="0" distB="0" distL="0" distR="0" wp14:anchorId="35A60F9A" wp14:editId="31F27DB3">
            <wp:extent cx="1966076" cy="1439852"/>
            <wp:effectExtent l="0" t="0" r="0" b="8255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6076" cy="14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2A" w:rsidRPr="00DE482A" w:rsidRDefault="00DE482A" w:rsidP="00654D59">
      <w:pPr>
        <w:wordWrap/>
        <w:spacing w:after="0" w:line="240" w:lineRule="auto"/>
      </w:pPr>
      <w:r w:rsidRPr="00DE482A">
        <w:rPr>
          <w:rFonts w:hint="eastAsia"/>
        </w:rPr>
        <w:t xml:space="preserve">출처 </w:t>
      </w:r>
      <w:r w:rsidRPr="00DE482A">
        <w:t>:  https://pjreddie.com/darknet/yolo/</w:t>
      </w:r>
    </w:p>
    <w:p w:rsidR="001C00C3" w:rsidRDefault="001C00C3" w:rsidP="00654D59">
      <w:pPr>
        <w:wordWrap/>
        <w:spacing w:after="0" w:line="240" w:lineRule="auto"/>
      </w:pPr>
    </w:p>
    <w:p w:rsidR="001C00C3" w:rsidRPr="00902FC9" w:rsidRDefault="00902FC9" w:rsidP="00654D59">
      <w:pPr>
        <w:wordWrap/>
        <w:spacing w:after="0" w:line="240" w:lineRule="auto"/>
      </w:pPr>
      <w:r>
        <w:rPr>
          <w:rFonts w:hint="eastAsia"/>
        </w:rPr>
        <w:t>6.3</w:t>
      </w:r>
      <w:r>
        <w:t xml:space="preserve"> </w:t>
      </w:r>
      <w:r w:rsidRPr="00902FC9">
        <w:rPr>
          <w:rFonts w:hint="eastAsia"/>
        </w:rPr>
        <w:t>번역(Translation)</w:t>
      </w:r>
    </w:p>
    <w:p w:rsidR="00902FC9" w:rsidRPr="00902FC9" w:rsidRDefault="00902FC9" w:rsidP="00654D59">
      <w:pPr>
        <w:wordWrap/>
        <w:spacing w:after="0" w:line="240" w:lineRule="auto"/>
      </w:pPr>
      <w:r w:rsidRPr="00902FC9">
        <w:rPr>
          <w:rFonts w:hint="eastAsia"/>
        </w:rPr>
        <w:t xml:space="preserve">딥러닝을 이용해 국가간 언어를 번역해 주는 서비스를 제공이 가능하며 </w:t>
      </w:r>
    </w:p>
    <w:p w:rsidR="00902FC9" w:rsidRPr="00902FC9" w:rsidRDefault="00902FC9" w:rsidP="00654D59">
      <w:pPr>
        <w:wordWrap/>
        <w:spacing w:after="0" w:line="240" w:lineRule="auto"/>
      </w:pPr>
      <w:r w:rsidRPr="00902FC9">
        <w:rPr>
          <w:rFonts w:hint="eastAsia"/>
        </w:rPr>
        <w:t>기존 번역서비스에 비해 한층 정확도가 높아졌으며, 전후 문맥을 파악하여 자연스러운 번역 가능</w:t>
      </w:r>
    </w:p>
    <w:p w:rsidR="00902FC9" w:rsidRDefault="00902FC9" w:rsidP="00654D59">
      <w:pPr>
        <w:wordWrap/>
        <w:spacing w:after="0" w:line="240" w:lineRule="auto"/>
      </w:pPr>
      <w:r w:rsidRPr="00902FC9">
        <w:rPr>
          <w:rFonts w:hint="eastAsia"/>
        </w:rPr>
        <w:t>최근에는 딥러닝 음성인식 기술과 융합하여 통역 서비스에 활용하기도 함</w:t>
      </w:r>
    </w:p>
    <w:p w:rsidR="00902FC9" w:rsidRPr="00902FC9" w:rsidRDefault="0059023D" w:rsidP="00654D59">
      <w:pPr>
        <w:wordWrap/>
        <w:spacing w:after="0" w:line="240" w:lineRule="auto"/>
        <w:rPr>
          <w:b/>
          <w:u w:val="single"/>
        </w:rPr>
      </w:pPr>
      <w:r>
        <w:rPr>
          <w:rFonts w:hint="eastAsia"/>
          <w:b/>
          <w:u w:val="single"/>
        </w:rPr>
        <w:t xml:space="preserve">인공지능 </w:t>
      </w:r>
      <w:r w:rsidR="00902FC9" w:rsidRPr="00902FC9">
        <w:rPr>
          <w:rFonts w:hint="eastAsia"/>
          <w:b/>
          <w:u w:val="single"/>
        </w:rPr>
        <w:t>번역(Translation)</w:t>
      </w:r>
    </w:p>
    <w:p w:rsidR="00902FC9" w:rsidRPr="00902FC9" w:rsidRDefault="00902FC9" w:rsidP="00654D59">
      <w:pPr>
        <w:wordWrap/>
        <w:spacing w:after="0" w:line="240" w:lineRule="auto"/>
      </w:pPr>
      <w:r w:rsidRPr="00902FC9">
        <w:rPr>
          <w:noProof/>
        </w:rPr>
        <w:lastRenderedPageBreak/>
        <w:drawing>
          <wp:inline distT="0" distB="0" distL="0" distR="0" wp14:anchorId="3795A10B" wp14:editId="024FFBF1">
            <wp:extent cx="4169013" cy="1508078"/>
            <wp:effectExtent l="0" t="0" r="3175" b="0"/>
            <wp:docPr id="1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839" cy="151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C9" w:rsidRPr="00902FC9" w:rsidRDefault="00902FC9" w:rsidP="00654D59">
      <w:pPr>
        <w:wordWrap/>
        <w:spacing w:after="0" w:line="240" w:lineRule="auto"/>
      </w:pPr>
      <w:r w:rsidRPr="00902FC9">
        <w:rPr>
          <w:rFonts w:hint="eastAsia"/>
        </w:rPr>
        <w:t>출처  : Papago, https://papago.naver.com</w:t>
      </w:r>
    </w:p>
    <w:p w:rsidR="001C00C3" w:rsidRDefault="001C00C3" w:rsidP="00654D59">
      <w:pPr>
        <w:wordWrap/>
        <w:spacing w:after="0" w:line="240" w:lineRule="auto"/>
      </w:pPr>
    </w:p>
    <w:p w:rsidR="0059023D" w:rsidRDefault="0059023D" w:rsidP="00654D59">
      <w:pPr>
        <w:wordWrap/>
        <w:spacing w:after="0" w:line="240" w:lineRule="auto"/>
      </w:pPr>
    </w:p>
    <w:p w:rsidR="0059023D" w:rsidRDefault="0059023D" w:rsidP="00654D59">
      <w:pPr>
        <w:wordWrap/>
        <w:spacing w:after="0" w:line="240" w:lineRule="auto"/>
      </w:pPr>
      <w:r>
        <w:rPr>
          <w:rFonts w:hint="eastAsia"/>
        </w:rPr>
        <w:t xml:space="preserve">6.4 </w:t>
      </w:r>
      <w:r w:rsidRPr="0059023D">
        <w:rPr>
          <w:rFonts w:hint="eastAsia"/>
        </w:rPr>
        <w:t>의료(Medical) 진단</w:t>
      </w:r>
    </w:p>
    <w:p w:rsidR="00654D59" w:rsidRDefault="00654D59" w:rsidP="00654D59">
      <w:pPr>
        <w:wordWrap/>
        <w:spacing w:after="0" w:line="240" w:lineRule="auto"/>
      </w:pPr>
    </w:p>
    <w:p w:rsidR="0059023D" w:rsidRPr="0059023D" w:rsidRDefault="0059023D" w:rsidP="00654D59">
      <w:pPr>
        <w:wordWrap/>
        <w:spacing w:after="0" w:line="240" w:lineRule="auto"/>
      </w:pPr>
      <w:r w:rsidRPr="0059023D">
        <w:rPr>
          <w:rFonts w:hint="eastAsia"/>
        </w:rPr>
        <w:t>국내 기업인 루닛은 전 세계 100대 AI 기업 랭킹인 ‘The AI 100’에 유일하게 국내 기업으로 선 정되어 헬스케어  관련   기업들 중 TOP 11, 의료 진단 AI 관련 기업들 중 TOP7에 오른 기업</w:t>
      </w:r>
    </w:p>
    <w:p w:rsidR="0059023D" w:rsidRDefault="0059023D" w:rsidP="00654D59">
      <w:pPr>
        <w:wordWrap/>
        <w:spacing w:after="0" w:line="240" w:lineRule="auto"/>
      </w:pPr>
      <w:r w:rsidRPr="0059023D">
        <w:rPr>
          <w:rFonts w:hint="eastAsia"/>
        </w:rPr>
        <w:t>크기가 작거나 다른 장기에 가려져 있는 결절을 놓치는 비율 감소시키고, 비영상의학 전문의의 폐 결절 판독 정확도를 영상의학 전문의 수준으로 향상</w:t>
      </w:r>
    </w:p>
    <w:p w:rsidR="00654D59" w:rsidRPr="0059023D" w:rsidRDefault="00654D59" w:rsidP="00654D59">
      <w:pPr>
        <w:wordWrap/>
        <w:spacing w:after="0" w:line="240" w:lineRule="auto"/>
      </w:pPr>
    </w:p>
    <w:p w:rsidR="0059023D" w:rsidRPr="0059023D" w:rsidRDefault="0059023D" w:rsidP="00654D59">
      <w:pPr>
        <w:wordWrap/>
        <w:spacing w:after="0" w:line="240" w:lineRule="auto"/>
        <w:rPr>
          <w:b/>
          <w:u w:val="single"/>
        </w:rPr>
      </w:pPr>
      <w:r w:rsidRPr="0059023D">
        <w:rPr>
          <w:rFonts w:hint="eastAsia"/>
          <w:b/>
          <w:u w:val="single"/>
        </w:rPr>
        <w:t>인공지능 의료 진단</w:t>
      </w:r>
    </w:p>
    <w:p w:rsidR="0059023D" w:rsidRPr="0059023D" w:rsidRDefault="0059023D" w:rsidP="00654D59">
      <w:pPr>
        <w:wordWrap/>
        <w:spacing w:after="0" w:line="240" w:lineRule="auto"/>
      </w:pPr>
      <w:r w:rsidRPr="0059023D">
        <w:rPr>
          <w:noProof/>
        </w:rPr>
        <w:drawing>
          <wp:inline distT="0" distB="0" distL="0" distR="0" wp14:anchorId="0738DF1C" wp14:editId="7B65DBEA">
            <wp:extent cx="2189334" cy="1226888"/>
            <wp:effectExtent l="0" t="0" r="1905" b="0"/>
            <wp:docPr id="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9334" cy="12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3D" w:rsidRPr="0059023D" w:rsidRDefault="0059023D" w:rsidP="00654D59">
      <w:pPr>
        <w:wordWrap/>
        <w:spacing w:after="0" w:line="240" w:lineRule="auto"/>
      </w:pPr>
      <w:r w:rsidRPr="0059023D">
        <w:rPr>
          <w:rFonts w:hint="eastAsia"/>
        </w:rPr>
        <w:t xml:space="preserve">출처 </w:t>
      </w:r>
      <w:r w:rsidRPr="0059023D">
        <w:t>: https://lunit.io/company/</w:t>
      </w:r>
    </w:p>
    <w:p w:rsidR="001C00C3" w:rsidRDefault="001C00C3" w:rsidP="00654D59">
      <w:pPr>
        <w:wordWrap/>
        <w:spacing w:after="0" w:line="240" w:lineRule="auto"/>
      </w:pPr>
    </w:p>
    <w:p w:rsidR="00DE4797" w:rsidRDefault="00DE4797" w:rsidP="00654D59">
      <w:pPr>
        <w:wordWrap/>
        <w:spacing w:after="0" w:line="240" w:lineRule="auto"/>
      </w:pPr>
      <w:r>
        <w:rPr>
          <w:rFonts w:hint="eastAsia"/>
        </w:rPr>
        <w:t xml:space="preserve">6.5 </w:t>
      </w:r>
      <w:r w:rsidRPr="00DE4797">
        <w:rPr>
          <w:rFonts w:hint="eastAsia"/>
        </w:rPr>
        <w:t>아마존 고(Amazon Go</w:t>
      </w:r>
      <w:r>
        <w:t>)</w:t>
      </w:r>
    </w:p>
    <w:p w:rsidR="00654D59" w:rsidRDefault="00654D59" w:rsidP="00654D59">
      <w:pPr>
        <w:wordWrap/>
        <w:spacing w:after="0" w:line="240" w:lineRule="auto"/>
      </w:pPr>
    </w:p>
    <w:p w:rsidR="00DE4797" w:rsidRPr="00DE4797" w:rsidRDefault="00DE4797" w:rsidP="00654D59">
      <w:pPr>
        <w:wordWrap/>
        <w:spacing w:after="0" w:line="240" w:lineRule="auto"/>
      </w:pPr>
      <w:r w:rsidRPr="00DE4797">
        <w:rPr>
          <w:rFonts w:hint="eastAsia"/>
        </w:rPr>
        <w:t>아마존은 컴퓨터비전, 딥러닝, 센서퓨전 등과 저스트 워크아웃(Just Walk Out) 기술을 매장에 적용</w:t>
      </w:r>
    </w:p>
    <w:p w:rsidR="00DE4797" w:rsidRDefault="00DE4797" w:rsidP="00654D59">
      <w:pPr>
        <w:wordWrap/>
        <w:spacing w:after="0" w:line="240" w:lineRule="auto"/>
      </w:pPr>
      <w:r w:rsidRPr="00DE4797">
        <w:rPr>
          <w:rFonts w:hint="eastAsia"/>
        </w:rPr>
        <w:t>컴퓨터비전인식, 음성인식, 기계학습, 자율주행기술, 실시간예측 기술 등을 융합하여 고객의 표정이나 손동작 까지도 인식하여 실시간 분석이 가능한 기술</w:t>
      </w:r>
    </w:p>
    <w:p w:rsidR="00DE4797" w:rsidRPr="00DE4797" w:rsidRDefault="00DE4797" w:rsidP="00654D59">
      <w:pPr>
        <w:wordWrap/>
        <w:spacing w:after="0" w:line="240" w:lineRule="auto"/>
        <w:rPr>
          <w:b/>
          <w:u w:val="single"/>
        </w:rPr>
      </w:pPr>
      <w:r w:rsidRPr="00DE4797">
        <w:rPr>
          <w:rFonts w:hint="eastAsia"/>
          <w:b/>
          <w:u w:val="single"/>
        </w:rPr>
        <w:t xml:space="preserve">인공지능 </w:t>
      </w:r>
      <w:r>
        <w:rPr>
          <w:rFonts w:hint="eastAsia"/>
          <w:b/>
          <w:u w:val="single"/>
        </w:rPr>
        <w:t xml:space="preserve">무인상점 </w:t>
      </w:r>
      <w:r w:rsidRPr="00DE4797">
        <w:rPr>
          <w:rFonts w:hint="eastAsia"/>
          <w:b/>
          <w:u w:val="single"/>
        </w:rPr>
        <w:t>아마존 고</w:t>
      </w:r>
    </w:p>
    <w:p w:rsidR="00DE4797" w:rsidRDefault="00DE4797" w:rsidP="00654D59">
      <w:pPr>
        <w:wordWrap/>
        <w:spacing w:after="0" w:line="240" w:lineRule="auto"/>
      </w:pPr>
      <w:r w:rsidRPr="00DE4797">
        <w:rPr>
          <w:noProof/>
        </w:rPr>
        <w:lastRenderedPageBreak/>
        <w:drawing>
          <wp:inline distT="0" distB="0" distL="0" distR="0" wp14:anchorId="39F0CD64" wp14:editId="4E6C55A5">
            <wp:extent cx="1944746" cy="2360604"/>
            <wp:effectExtent l="0" t="0" r="0" b="1905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F8976037-71E0-4561-A02B-EF1A710C57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F8976037-71E0-4561-A02B-EF1A710C57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4746" cy="23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97" w:rsidRPr="00DE4797" w:rsidRDefault="00DE4797" w:rsidP="00654D59">
      <w:pPr>
        <w:wordWrap/>
        <w:spacing w:after="0" w:line="240" w:lineRule="auto"/>
      </w:pPr>
      <w:r w:rsidRPr="00DE4797">
        <w:rPr>
          <w:rFonts w:hint="eastAsia"/>
        </w:rPr>
        <w:t xml:space="preserve">출처 </w:t>
      </w:r>
      <w:r w:rsidRPr="00DE4797">
        <w:t>: http://m.thegear.net/15668</w:t>
      </w:r>
    </w:p>
    <w:p w:rsidR="00DE4797" w:rsidRDefault="00DE4797" w:rsidP="00654D59">
      <w:pPr>
        <w:wordWrap/>
        <w:spacing w:after="0" w:line="240" w:lineRule="auto"/>
      </w:pPr>
    </w:p>
    <w:p w:rsidR="00700909" w:rsidRPr="00700909" w:rsidRDefault="00700909" w:rsidP="00654D59">
      <w:pPr>
        <w:wordWrap/>
        <w:spacing w:after="0" w:line="240" w:lineRule="auto"/>
      </w:pPr>
      <w:r>
        <w:rPr>
          <w:rFonts w:hint="eastAsia"/>
        </w:rPr>
        <w:t xml:space="preserve">그 외에도 </w:t>
      </w:r>
      <w:r w:rsidRPr="00700909">
        <w:rPr>
          <w:rFonts w:hint="eastAsia"/>
        </w:rPr>
        <w:t>스마트 팩토리(smart factory)</w:t>
      </w:r>
      <w:r>
        <w:t xml:space="preserve">, </w:t>
      </w:r>
      <w:r w:rsidRPr="00700909">
        <w:rPr>
          <w:rFonts w:hint="eastAsia"/>
        </w:rPr>
        <w:t>금융 사기방지시스템(FDS)</w:t>
      </w:r>
      <w:r>
        <w:rPr>
          <w:rFonts w:hint="eastAsia"/>
        </w:rPr>
        <w:t>, 지능형 정보보안 시스템 등 다양한 분야에서 인공지능/딥러닝이 활용되고 있음</w:t>
      </w:r>
    </w:p>
    <w:p w:rsidR="00700909" w:rsidRPr="00DE4797" w:rsidRDefault="00700909"/>
    <w:p w:rsidR="0052405B" w:rsidRDefault="0052405B">
      <w:r w:rsidRPr="0052405B">
        <w:rPr>
          <w:rFonts w:hint="eastAsia"/>
        </w:rPr>
        <w:t>■ 평가문항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846"/>
        <w:gridCol w:w="8221"/>
      </w:tblGrid>
      <w:tr w:rsidR="00DB0220" w:rsidTr="00E35BE4">
        <w:tc>
          <w:tcPr>
            <w:tcW w:w="846" w:type="dxa"/>
            <w:shd w:val="clear" w:color="auto" w:fill="D9D9D9" w:themeFill="background1" w:themeFillShade="D9"/>
          </w:tcPr>
          <w:p w:rsidR="00DB0220" w:rsidRPr="005748C1" w:rsidRDefault="00DB0220" w:rsidP="00E35BE4">
            <w:pPr>
              <w:jc w:val="center"/>
              <w:rPr>
                <w:b/>
              </w:rPr>
            </w:pPr>
            <w:r w:rsidRPr="005748C1">
              <w:rPr>
                <w:rFonts w:hint="eastAsia"/>
                <w:b/>
              </w:rPr>
              <w:t>문제</w:t>
            </w:r>
            <w:r w:rsidR="00AD161F">
              <w:rPr>
                <w:rFonts w:hint="eastAsia"/>
                <w:b/>
              </w:rPr>
              <w:t>1</w:t>
            </w:r>
          </w:p>
        </w:tc>
        <w:tc>
          <w:tcPr>
            <w:tcW w:w="8221" w:type="dxa"/>
          </w:tcPr>
          <w:p w:rsidR="00700909" w:rsidRPr="00700909" w:rsidRDefault="00700909" w:rsidP="00700909">
            <w:r w:rsidRPr="00700909">
              <w:rPr>
                <w:rFonts w:hint="eastAsia"/>
              </w:rPr>
              <w:t>다음 중 인공신경망(Artificial Neural Network)을 구성하기 위한 계층(Layer)로 올바르지 않은 것은?</w:t>
            </w:r>
          </w:p>
          <w:p w:rsidR="00DB0220" w:rsidRPr="00FE556F" w:rsidRDefault="00DB0220" w:rsidP="00C93A7B"/>
        </w:tc>
      </w:tr>
      <w:tr w:rsidR="00DB0220" w:rsidTr="00E35BE4">
        <w:tc>
          <w:tcPr>
            <w:tcW w:w="846" w:type="dxa"/>
            <w:shd w:val="clear" w:color="auto" w:fill="D9D9D9" w:themeFill="background1" w:themeFillShade="D9"/>
          </w:tcPr>
          <w:p w:rsidR="00DB0220" w:rsidRPr="005748C1" w:rsidRDefault="00DB0220" w:rsidP="00E35BE4">
            <w:pPr>
              <w:jc w:val="center"/>
              <w:rPr>
                <w:b/>
              </w:rPr>
            </w:pPr>
            <w:r w:rsidRPr="005748C1">
              <w:rPr>
                <w:rFonts w:hint="eastAsia"/>
                <w:b/>
              </w:rPr>
              <w:t>보기</w:t>
            </w:r>
          </w:p>
        </w:tc>
        <w:tc>
          <w:tcPr>
            <w:tcW w:w="8221" w:type="dxa"/>
          </w:tcPr>
          <w:p w:rsidR="00700909" w:rsidRPr="00700909" w:rsidRDefault="00700909" w:rsidP="00700909">
            <w:r w:rsidRPr="00700909">
              <w:rPr>
                <w:rFonts w:hint="eastAsia"/>
              </w:rPr>
              <w:t>① 입력계층(input layer)</w:t>
            </w:r>
          </w:p>
          <w:p w:rsidR="00700909" w:rsidRPr="00700909" w:rsidRDefault="00700909" w:rsidP="00700909">
            <w:r w:rsidRPr="00700909">
              <w:rPr>
                <w:rFonts w:hint="eastAsia"/>
              </w:rPr>
              <w:t>② 은닉계층(hidden layer)</w:t>
            </w:r>
          </w:p>
          <w:p w:rsidR="00700909" w:rsidRPr="00700909" w:rsidRDefault="00700909" w:rsidP="00700909">
            <w:r w:rsidRPr="00700909">
              <w:rPr>
                <w:rFonts w:hint="eastAsia"/>
              </w:rPr>
              <w:t>③ 증강계층(augment layer)</w:t>
            </w:r>
          </w:p>
          <w:p w:rsidR="00DB0220" w:rsidRPr="00B42B07" w:rsidRDefault="00700909" w:rsidP="00700909">
            <w:pPr>
              <w:wordWrap/>
            </w:pPr>
            <w:r w:rsidRPr="00700909">
              <w:rPr>
                <w:rFonts w:hint="eastAsia"/>
              </w:rPr>
              <w:t>④ 출력계층(output layer</w:t>
            </w:r>
          </w:p>
        </w:tc>
      </w:tr>
      <w:tr w:rsidR="00DB0220" w:rsidTr="00E35BE4">
        <w:tc>
          <w:tcPr>
            <w:tcW w:w="846" w:type="dxa"/>
            <w:shd w:val="clear" w:color="auto" w:fill="D9D9D9" w:themeFill="background1" w:themeFillShade="D9"/>
          </w:tcPr>
          <w:p w:rsidR="00DB0220" w:rsidRPr="005748C1" w:rsidRDefault="00DB0220" w:rsidP="00E35BE4">
            <w:pPr>
              <w:jc w:val="center"/>
              <w:rPr>
                <w:b/>
              </w:rPr>
            </w:pPr>
            <w:r w:rsidRPr="005748C1">
              <w:rPr>
                <w:rFonts w:hint="eastAsia"/>
                <w:b/>
              </w:rPr>
              <w:t>정답</w:t>
            </w:r>
          </w:p>
        </w:tc>
        <w:tc>
          <w:tcPr>
            <w:tcW w:w="8221" w:type="dxa"/>
          </w:tcPr>
          <w:p w:rsidR="00DB0220" w:rsidRPr="00700909" w:rsidRDefault="00700909" w:rsidP="009431FA">
            <w:r w:rsidRPr="00700909">
              <w:rPr>
                <w:rFonts w:hint="eastAsia"/>
              </w:rPr>
              <w:t>③</w:t>
            </w:r>
          </w:p>
        </w:tc>
      </w:tr>
      <w:tr w:rsidR="00DB0220" w:rsidTr="00E35BE4">
        <w:tc>
          <w:tcPr>
            <w:tcW w:w="846" w:type="dxa"/>
            <w:shd w:val="clear" w:color="auto" w:fill="D9D9D9" w:themeFill="background1" w:themeFillShade="D9"/>
          </w:tcPr>
          <w:p w:rsidR="00DB0220" w:rsidRPr="00AD161F" w:rsidRDefault="00DB0220" w:rsidP="00E35BE4">
            <w:pPr>
              <w:jc w:val="center"/>
              <w:rPr>
                <w:bCs/>
              </w:rPr>
            </w:pPr>
            <w:r w:rsidRPr="00AD161F">
              <w:rPr>
                <w:rFonts w:hint="eastAsia"/>
                <w:bCs/>
              </w:rPr>
              <w:t>해설</w:t>
            </w:r>
          </w:p>
        </w:tc>
        <w:tc>
          <w:tcPr>
            <w:tcW w:w="8221" w:type="dxa"/>
          </w:tcPr>
          <w:p w:rsidR="00DB0220" w:rsidRPr="002E4ABA" w:rsidRDefault="00700909" w:rsidP="002E4ABA">
            <w:r w:rsidRPr="00700909">
              <w:rPr>
                <w:rFonts w:hint="eastAsia"/>
              </w:rPr>
              <w:t xml:space="preserve">인공신경망(Artificial Neural Network) 입력계층(input layer), 은닉계층(hidden layer) 및 출력계층(output layer)으로 </w:t>
            </w:r>
            <w:r>
              <w:rPr>
                <w:rFonts w:hint="eastAsia"/>
              </w:rPr>
              <w:t>구성</w:t>
            </w:r>
          </w:p>
        </w:tc>
      </w:tr>
    </w:tbl>
    <w:p w:rsidR="00DB0220" w:rsidRDefault="00DB0220"/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846"/>
        <w:gridCol w:w="8221"/>
      </w:tblGrid>
      <w:tr w:rsidR="00AD161F" w:rsidTr="00E35BE4">
        <w:tc>
          <w:tcPr>
            <w:tcW w:w="846" w:type="dxa"/>
            <w:shd w:val="clear" w:color="auto" w:fill="D9D9D9" w:themeFill="background1" w:themeFillShade="D9"/>
          </w:tcPr>
          <w:p w:rsidR="00AD161F" w:rsidRPr="005748C1" w:rsidRDefault="00AD161F" w:rsidP="00E35BE4">
            <w:pPr>
              <w:jc w:val="center"/>
              <w:rPr>
                <w:b/>
              </w:rPr>
            </w:pPr>
            <w:r w:rsidRPr="005748C1">
              <w:rPr>
                <w:rFonts w:hint="eastAsia"/>
                <w:b/>
              </w:rPr>
              <w:t>문제</w:t>
            </w:r>
            <w:r>
              <w:rPr>
                <w:rFonts w:hint="eastAsia"/>
                <w:b/>
              </w:rPr>
              <w:t>2</w:t>
            </w:r>
          </w:p>
        </w:tc>
        <w:tc>
          <w:tcPr>
            <w:tcW w:w="8221" w:type="dxa"/>
          </w:tcPr>
          <w:p w:rsidR="00C93A7B" w:rsidRPr="00606A32" w:rsidRDefault="00606A32" w:rsidP="001407E4">
            <w:r w:rsidRPr="00606A32">
              <w:rPr>
                <w:rFonts w:hint="eastAsia"/>
              </w:rPr>
              <w:t>입력층과 출력층 사이에 다수의 은닉층이 있는 인공 신경망을 무엇이라 하는가?</w:t>
            </w:r>
          </w:p>
        </w:tc>
      </w:tr>
      <w:tr w:rsidR="00AD161F" w:rsidTr="00E35BE4">
        <w:tc>
          <w:tcPr>
            <w:tcW w:w="846" w:type="dxa"/>
            <w:shd w:val="clear" w:color="auto" w:fill="D9D9D9" w:themeFill="background1" w:themeFillShade="D9"/>
          </w:tcPr>
          <w:p w:rsidR="00AD161F" w:rsidRPr="005748C1" w:rsidRDefault="00AD161F" w:rsidP="00E35BE4">
            <w:pPr>
              <w:jc w:val="center"/>
              <w:rPr>
                <w:b/>
              </w:rPr>
            </w:pPr>
            <w:r w:rsidRPr="005748C1">
              <w:rPr>
                <w:rFonts w:hint="eastAsia"/>
                <w:b/>
              </w:rPr>
              <w:t>보기</w:t>
            </w:r>
          </w:p>
        </w:tc>
        <w:tc>
          <w:tcPr>
            <w:tcW w:w="8221" w:type="dxa"/>
          </w:tcPr>
          <w:p w:rsidR="00606A32" w:rsidRPr="00606A32" w:rsidRDefault="00606A32" w:rsidP="00606A32">
            <w:pPr>
              <w:rPr>
                <w:rFonts w:asciiTheme="minorEastAsia" w:hAnsiTheme="minorEastAsia"/>
              </w:rPr>
            </w:pPr>
            <w:r w:rsidRPr="00606A32">
              <w:rPr>
                <w:rFonts w:asciiTheme="minorEastAsia" w:hAnsiTheme="minorEastAsia" w:hint="eastAsia"/>
              </w:rPr>
              <w:t>① Simple Neural Network</w:t>
            </w:r>
          </w:p>
          <w:p w:rsidR="00606A32" w:rsidRPr="00606A32" w:rsidRDefault="00606A32" w:rsidP="00606A32">
            <w:pPr>
              <w:rPr>
                <w:rFonts w:asciiTheme="minorEastAsia" w:hAnsiTheme="minorEastAsia"/>
              </w:rPr>
            </w:pPr>
            <w:r w:rsidRPr="00606A32">
              <w:rPr>
                <w:rFonts w:asciiTheme="minorEastAsia" w:hAnsiTheme="minorEastAsia" w:hint="eastAsia"/>
              </w:rPr>
              <w:t>② Multi neural Network</w:t>
            </w:r>
          </w:p>
          <w:p w:rsidR="00606A32" w:rsidRPr="00606A32" w:rsidRDefault="00606A32" w:rsidP="00606A32">
            <w:pPr>
              <w:rPr>
                <w:rFonts w:asciiTheme="minorEastAsia" w:hAnsiTheme="minorEastAsia"/>
              </w:rPr>
            </w:pPr>
            <w:r w:rsidRPr="00606A32">
              <w:rPr>
                <w:rFonts w:asciiTheme="minorEastAsia" w:hAnsiTheme="minorEastAsia" w:hint="eastAsia"/>
              </w:rPr>
              <w:t>③ Single Neural Network</w:t>
            </w:r>
          </w:p>
          <w:p w:rsidR="00B02066" w:rsidRPr="00606A32" w:rsidRDefault="00606A32" w:rsidP="00FB670F">
            <w:pPr>
              <w:rPr>
                <w:rFonts w:asciiTheme="minorEastAsia" w:hAnsiTheme="minorEastAsia"/>
              </w:rPr>
            </w:pPr>
            <w:r w:rsidRPr="00606A32">
              <w:rPr>
                <w:rFonts w:asciiTheme="minorEastAsia" w:hAnsiTheme="minorEastAsia" w:hint="eastAsia"/>
              </w:rPr>
              <w:t>④ Deep Neural Network</w:t>
            </w:r>
          </w:p>
        </w:tc>
      </w:tr>
      <w:tr w:rsidR="00AD161F" w:rsidTr="00E35BE4">
        <w:tc>
          <w:tcPr>
            <w:tcW w:w="846" w:type="dxa"/>
            <w:shd w:val="clear" w:color="auto" w:fill="D9D9D9" w:themeFill="background1" w:themeFillShade="D9"/>
          </w:tcPr>
          <w:p w:rsidR="00AD161F" w:rsidRPr="005748C1" w:rsidRDefault="00AD161F" w:rsidP="00E35BE4">
            <w:pPr>
              <w:jc w:val="center"/>
              <w:rPr>
                <w:b/>
              </w:rPr>
            </w:pPr>
            <w:r w:rsidRPr="005748C1">
              <w:rPr>
                <w:rFonts w:hint="eastAsia"/>
                <w:b/>
              </w:rPr>
              <w:t>정답</w:t>
            </w:r>
          </w:p>
        </w:tc>
        <w:tc>
          <w:tcPr>
            <w:tcW w:w="8221" w:type="dxa"/>
          </w:tcPr>
          <w:p w:rsidR="00AD161F" w:rsidRPr="00B42B07" w:rsidRDefault="00606A32" w:rsidP="00415690">
            <w:r w:rsidRPr="00606A32">
              <w:rPr>
                <w:rFonts w:asciiTheme="minorEastAsia" w:hAnsiTheme="minorEastAsia" w:hint="eastAsia"/>
              </w:rPr>
              <w:t>④</w:t>
            </w:r>
          </w:p>
        </w:tc>
      </w:tr>
      <w:tr w:rsidR="00AD161F" w:rsidTr="00E35BE4">
        <w:tc>
          <w:tcPr>
            <w:tcW w:w="846" w:type="dxa"/>
            <w:shd w:val="clear" w:color="auto" w:fill="D9D9D9" w:themeFill="background1" w:themeFillShade="D9"/>
          </w:tcPr>
          <w:p w:rsidR="00AD161F" w:rsidRPr="005748C1" w:rsidRDefault="00AD161F" w:rsidP="00E35BE4">
            <w:pPr>
              <w:jc w:val="center"/>
              <w:rPr>
                <w:b/>
              </w:rPr>
            </w:pPr>
            <w:r w:rsidRPr="005748C1">
              <w:rPr>
                <w:rFonts w:hint="eastAsia"/>
                <w:b/>
              </w:rPr>
              <w:t>해설</w:t>
            </w:r>
          </w:p>
        </w:tc>
        <w:tc>
          <w:tcPr>
            <w:tcW w:w="8221" w:type="dxa"/>
          </w:tcPr>
          <w:p w:rsidR="001407E4" w:rsidRPr="00606A32" w:rsidRDefault="00606A32" w:rsidP="00606A32">
            <w:pPr>
              <w:rPr>
                <w:rFonts w:asciiTheme="minorEastAsia" w:hAnsiTheme="minorEastAsia"/>
              </w:rPr>
            </w:pPr>
            <w:r w:rsidRPr="00606A32">
              <w:rPr>
                <w:rFonts w:asciiTheme="minorEastAsia" w:hAnsiTheme="minorEastAsia" w:hint="eastAsia"/>
              </w:rPr>
              <w:t>심층신경망(deep neural network)</w:t>
            </w:r>
            <w:r>
              <w:rPr>
                <w:rFonts w:asciiTheme="minorEastAsia" w:hAnsiTheme="minorEastAsia" w:hint="eastAsia"/>
              </w:rPr>
              <w:t xml:space="preserve">은 </w:t>
            </w:r>
            <w:r w:rsidRPr="00606A32">
              <w:rPr>
                <w:rFonts w:asciiTheme="minorEastAsia" w:hAnsiTheme="minorEastAsia" w:hint="eastAsia"/>
              </w:rPr>
              <w:t xml:space="preserve">입력층과 출력층 사이에 다수의 은닉층이 있는 인공 </w:t>
            </w:r>
            <w:r>
              <w:rPr>
                <w:rFonts w:asciiTheme="minorEastAsia" w:hAnsiTheme="minorEastAsia" w:hint="eastAsia"/>
              </w:rPr>
              <w:t>신경망</w:t>
            </w:r>
          </w:p>
        </w:tc>
      </w:tr>
    </w:tbl>
    <w:p w:rsidR="007E4A23" w:rsidRPr="00AD161F" w:rsidRDefault="007E4A23"/>
    <w:sectPr w:rsidR="007E4A23" w:rsidRPr="00AD16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60FF" w:rsidRDefault="00BC60FF" w:rsidP="00987572">
      <w:pPr>
        <w:spacing w:after="0" w:line="240" w:lineRule="auto"/>
      </w:pPr>
      <w:r>
        <w:separator/>
      </w:r>
    </w:p>
  </w:endnote>
  <w:endnote w:type="continuationSeparator" w:id="0">
    <w:p w:rsidR="00BC60FF" w:rsidRDefault="00BC60FF" w:rsidP="009875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60FF" w:rsidRDefault="00BC60FF" w:rsidP="00987572">
      <w:pPr>
        <w:spacing w:after="0" w:line="240" w:lineRule="auto"/>
      </w:pPr>
      <w:r>
        <w:separator/>
      </w:r>
    </w:p>
  </w:footnote>
  <w:footnote w:type="continuationSeparator" w:id="0">
    <w:p w:rsidR="00BC60FF" w:rsidRDefault="00BC60FF" w:rsidP="009875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72BE4"/>
    <w:multiLevelType w:val="multilevel"/>
    <w:tmpl w:val="2166C3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D430CFF"/>
    <w:multiLevelType w:val="multilevel"/>
    <w:tmpl w:val="6D666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CC361D"/>
    <w:multiLevelType w:val="hybridMultilevel"/>
    <w:tmpl w:val="591CDAEC"/>
    <w:lvl w:ilvl="0" w:tplc="4FDC0F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9AAF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F834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247C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445D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86CE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DA94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CCCD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7258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390647"/>
    <w:multiLevelType w:val="hybridMultilevel"/>
    <w:tmpl w:val="0D70BC0E"/>
    <w:lvl w:ilvl="0" w:tplc="A4E8D326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54846F7"/>
    <w:multiLevelType w:val="multilevel"/>
    <w:tmpl w:val="62582E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1727BF4"/>
    <w:multiLevelType w:val="hybridMultilevel"/>
    <w:tmpl w:val="24565CEA"/>
    <w:lvl w:ilvl="0" w:tplc="E962DB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84AC5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3ED3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021D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500B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F03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8215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5231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B6B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00130E"/>
    <w:multiLevelType w:val="hybridMultilevel"/>
    <w:tmpl w:val="6B2CF5E8"/>
    <w:lvl w:ilvl="0" w:tplc="036ED4DA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ED8"/>
    <w:rsid w:val="00001FBC"/>
    <w:rsid w:val="00011361"/>
    <w:rsid w:val="00020DD5"/>
    <w:rsid w:val="000247C8"/>
    <w:rsid w:val="000305AA"/>
    <w:rsid w:val="00030611"/>
    <w:rsid w:val="00040526"/>
    <w:rsid w:val="000413BF"/>
    <w:rsid w:val="0004523D"/>
    <w:rsid w:val="000546D8"/>
    <w:rsid w:val="00054A7A"/>
    <w:rsid w:val="00056A1B"/>
    <w:rsid w:val="0006166D"/>
    <w:rsid w:val="00064027"/>
    <w:rsid w:val="00064646"/>
    <w:rsid w:val="00065540"/>
    <w:rsid w:val="000658F9"/>
    <w:rsid w:val="00066DA6"/>
    <w:rsid w:val="00072A0B"/>
    <w:rsid w:val="000740FF"/>
    <w:rsid w:val="000745D2"/>
    <w:rsid w:val="000766B3"/>
    <w:rsid w:val="00080109"/>
    <w:rsid w:val="00080928"/>
    <w:rsid w:val="00081642"/>
    <w:rsid w:val="00082529"/>
    <w:rsid w:val="00083FD0"/>
    <w:rsid w:val="00086F29"/>
    <w:rsid w:val="00090AB8"/>
    <w:rsid w:val="00091C2A"/>
    <w:rsid w:val="000950F5"/>
    <w:rsid w:val="00096A56"/>
    <w:rsid w:val="0009788A"/>
    <w:rsid w:val="000A50AB"/>
    <w:rsid w:val="000B7703"/>
    <w:rsid w:val="000D1999"/>
    <w:rsid w:val="000D408D"/>
    <w:rsid w:val="000D6A9D"/>
    <w:rsid w:val="000D7FD1"/>
    <w:rsid w:val="000E2C11"/>
    <w:rsid w:val="000E4173"/>
    <w:rsid w:val="000E5434"/>
    <w:rsid w:val="000E5D48"/>
    <w:rsid w:val="000E755F"/>
    <w:rsid w:val="000F12BE"/>
    <w:rsid w:val="00100214"/>
    <w:rsid w:val="0010047E"/>
    <w:rsid w:val="001028EF"/>
    <w:rsid w:val="00112FB0"/>
    <w:rsid w:val="001160A2"/>
    <w:rsid w:val="00117012"/>
    <w:rsid w:val="00120318"/>
    <w:rsid w:val="00122E88"/>
    <w:rsid w:val="00127EF1"/>
    <w:rsid w:val="00135939"/>
    <w:rsid w:val="001407E4"/>
    <w:rsid w:val="0014168F"/>
    <w:rsid w:val="00144C41"/>
    <w:rsid w:val="00144EE5"/>
    <w:rsid w:val="00156FBE"/>
    <w:rsid w:val="001603B9"/>
    <w:rsid w:val="001614E1"/>
    <w:rsid w:val="00163B2B"/>
    <w:rsid w:val="00165420"/>
    <w:rsid w:val="00171E50"/>
    <w:rsid w:val="00173497"/>
    <w:rsid w:val="001757E3"/>
    <w:rsid w:val="00176B97"/>
    <w:rsid w:val="00180546"/>
    <w:rsid w:val="00180DBE"/>
    <w:rsid w:val="0018292F"/>
    <w:rsid w:val="00192195"/>
    <w:rsid w:val="00194116"/>
    <w:rsid w:val="00196DEC"/>
    <w:rsid w:val="001A60B7"/>
    <w:rsid w:val="001A6C31"/>
    <w:rsid w:val="001B2ED1"/>
    <w:rsid w:val="001B344A"/>
    <w:rsid w:val="001C00C3"/>
    <w:rsid w:val="001C1820"/>
    <w:rsid w:val="001D22F7"/>
    <w:rsid w:val="001D65F7"/>
    <w:rsid w:val="001E2820"/>
    <w:rsid w:val="001E3369"/>
    <w:rsid w:val="001E627B"/>
    <w:rsid w:val="001F3201"/>
    <w:rsid w:val="001F63B9"/>
    <w:rsid w:val="00202F32"/>
    <w:rsid w:val="00213017"/>
    <w:rsid w:val="00217219"/>
    <w:rsid w:val="00221390"/>
    <w:rsid w:val="00221BFF"/>
    <w:rsid w:val="0022586A"/>
    <w:rsid w:val="00226DB0"/>
    <w:rsid w:val="00237560"/>
    <w:rsid w:val="00240107"/>
    <w:rsid w:val="00241E1A"/>
    <w:rsid w:val="00252550"/>
    <w:rsid w:val="00252DED"/>
    <w:rsid w:val="00257A3F"/>
    <w:rsid w:val="002601C7"/>
    <w:rsid w:val="00263AE4"/>
    <w:rsid w:val="00274266"/>
    <w:rsid w:val="0027528D"/>
    <w:rsid w:val="002768C4"/>
    <w:rsid w:val="002856A2"/>
    <w:rsid w:val="0028588A"/>
    <w:rsid w:val="002A49D2"/>
    <w:rsid w:val="002B36C0"/>
    <w:rsid w:val="002B3A97"/>
    <w:rsid w:val="002C0EA4"/>
    <w:rsid w:val="002C2BCC"/>
    <w:rsid w:val="002C61C3"/>
    <w:rsid w:val="002C69D5"/>
    <w:rsid w:val="002D0712"/>
    <w:rsid w:val="002D1D8B"/>
    <w:rsid w:val="002E1C3F"/>
    <w:rsid w:val="002E344A"/>
    <w:rsid w:val="002E372A"/>
    <w:rsid w:val="002E4A49"/>
    <w:rsid w:val="002E4ABA"/>
    <w:rsid w:val="002E5167"/>
    <w:rsid w:val="002F26C4"/>
    <w:rsid w:val="002F4142"/>
    <w:rsid w:val="002F42E8"/>
    <w:rsid w:val="002F709D"/>
    <w:rsid w:val="00300CB7"/>
    <w:rsid w:val="00310A8D"/>
    <w:rsid w:val="00313BD1"/>
    <w:rsid w:val="0032018A"/>
    <w:rsid w:val="00321973"/>
    <w:rsid w:val="00326374"/>
    <w:rsid w:val="003300A0"/>
    <w:rsid w:val="00333305"/>
    <w:rsid w:val="00334C3D"/>
    <w:rsid w:val="00335D6F"/>
    <w:rsid w:val="003362FC"/>
    <w:rsid w:val="00344DC4"/>
    <w:rsid w:val="00353206"/>
    <w:rsid w:val="00365792"/>
    <w:rsid w:val="0036615B"/>
    <w:rsid w:val="00375891"/>
    <w:rsid w:val="00383897"/>
    <w:rsid w:val="00383D20"/>
    <w:rsid w:val="00396D75"/>
    <w:rsid w:val="003B0586"/>
    <w:rsid w:val="003B107D"/>
    <w:rsid w:val="003B2F8A"/>
    <w:rsid w:val="003B43E4"/>
    <w:rsid w:val="003B619A"/>
    <w:rsid w:val="003B655F"/>
    <w:rsid w:val="003B6F71"/>
    <w:rsid w:val="003C097F"/>
    <w:rsid w:val="003C37B9"/>
    <w:rsid w:val="003C589C"/>
    <w:rsid w:val="003C6F7E"/>
    <w:rsid w:val="003C7B9B"/>
    <w:rsid w:val="003D3C07"/>
    <w:rsid w:val="003E476C"/>
    <w:rsid w:val="00401A7D"/>
    <w:rsid w:val="00406F1A"/>
    <w:rsid w:val="004109E6"/>
    <w:rsid w:val="00411372"/>
    <w:rsid w:val="00415690"/>
    <w:rsid w:val="004166FC"/>
    <w:rsid w:val="004212B9"/>
    <w:rsid w:val="0044324F"/>
    <w:rsid w:val="004609BC"/>
    <w:rsid w:val="00467AF1"/>
    <w:rsid w:val="00477F77"/>
    <w:rsid w:val="0048662C"/>
    <w:rsid w:val="0049262D"/>
    <w:rsid w:val="00493147"/>
    <w:rsid w:val="004A7EFF"/>
    <w:rsid w:val="004B35CA"/>
    <w:rsid w:val="004B755B"/>
    <w:rsid w:val="004C2F3A"/>
    <w:rsid w:val="004C5777"/>
    <w:rsid w:val="004D3ED0"/>
    <w:rsid w:val="004E308D"/>
    <w:rsid w:val="004F1148"/>
    <w:rsid w:val="005010DB"/>
    <w:rsid w:val="005031D5"/>
    <w:rsid w:val="00506D87"/>
    <w:rsid w:val="005111DA"/>
    <w:rsid w:val="005113B9"/>
    <w:rsid w:val="00513B3D"/>
    <w:rsid w:val="00516686"/>
    <w:rsid w:val="00522F1B"/>
    <w:rsid w:val="00523FF6"/>
    <w:rsid w:val="0052405B"/>
    <w:rsid w:val="005248F0"/>
    <w:rsid w:val="00527FDB"/>
    <w:rsid w:val="0053264A"/>
    <w:rsid w:val="00533532"/>
    <w:rsid w:val="00536B7B"/>
    <w:rsid w:val="00537341"/>
    <w:rsid w:val="00540B16"/>
    <w:rsid w:val="00540B8F"/>
    <w:rsid w:val="005563EA"/>
    <w:rsid w:val="00561496"/>
    <w:rsid w:val="00561913"/>
    <w:rsid w:val="005629AC"/>
    <w:rsid w:val="0057193B"/>
    <w:rsid w:val="005748C1"/>
    <w:rsid w:val="00574FED"/>
    <w:rsid w:val="00586CF4"/>
    <w:rsid w:val="00587392"/>
    <w:rsid w:val="0059023D"/>
    <w:rsid w:val="005931FE"/>
    <w:rsid w:val="005A2EEB"/>
    <w:rsid w:val="005B1F45"/>
    <w:rsid w:val="005B5EEA"/>
    <w:rsid w:val="005D7A6E"/>
    <w:rsid w:val="005F3AE3"/>
    <w:rsid w:val="006012F2"/>
    <w:rsid w:val="00606A32"/>
    <w:rsid w:val="0061178E"/>
    <w:rsid w:val="0061542B"/>
    <w:rsid w:val="006154F8"/>
    <w:rsid w:val="00616056"/>
    <w:rsid w:val="006204B5"/>
    <w:rsid w:val="006328B4"/>
    <w:rsid w:val="00634054"/>
    <w:rsid w:val="0063513C"/>
    <w:rsid w:val="006415CA"/>
    <w:rsid w:val="00641EC0"/>
    <w:rsid w:val="006420E7"/>
    <w:rsid w:val="006478AD"/>
    <w:rsid w:val="00647FE2"/>
    <w:rsid w:val="00650B68"/>
    <w:rsid w:val="00652565"/>
    <w:rsid w:val="00654D59"/>
    <w:rsid w:val="00657189"/>
    <w:rsid w:val="006620BB"/>
    <w:rsid w:val="006640AA"/>
    <w:rsid w:val="00665F98"/>
    <w:rsid w:val="006676FE"/>
    <w:rsid w:val="00672651"/>
    <w:rsid w:val="0067473E"/>
    <w:rsid w:val="00683064"/>
    <w:rsid w:val="006830B6"/>
    <w:rsid w:val="006849B4"/>
    <w:rsid w:val="00684CA6"/>
    <w:rsid w:val="00687D64"/>
    <w:rsid w:val="0069050B"/>
    <w:rsid w:val="00691C7E"/>
    <w:rsid w:val="00694C32"/>
    <w:rsid w:val="006971A3"/>
    <w:rsid w:val="006A3E54"/>
    <w:rsid w:val="006A7851"/>
    <w:rsid w:val="006B2D2A"/>
    <w:rsid w:val="006B3F6F"/>
    <w:rsid w:val="006C1F8E"/>
    <w:rsid w:val="006D26EE"/>
    <w:rsid w:val="006D49E8"/>
    <w:rsid w:val="006E2AA6"/>
    <w:rsid w:val="006E5FF8"/>
    <w:rsid w:val="006F0FC8"/>
    <w:rsid w:val="006F7119"/>
    <w:rsid w:val="00700909"/>
    <w:rsid w:val="00704DCB"/>
    <w:rsid w:val="00710BE5"/>
    <w:rsid w:val="00711B17"/>
    <w:rsid w:val="00716340"/>
    <w:rsid w:val="0072626F"/>
    <w:rsid w:val="007275F4"/>
    <w:rsid w:val="00732698"/>
    <w:rsid w:val="00743918"/>
    <w:rsid w:val="0075214B"/>
    <w:rsid w:val="00752FED"/>
    <w:rsid w:val="007610CC"/>
    <w:rsid w:val="00762F06"/>
    <w:rsid w:val="007712FE"/>
    <w:rsid w:val="00781A0F"/>
    <w:rsid w:val="00794006"/>
    <w:rsid w:val="00794022"/>
    <w:rsid w:val="007A239F"/>
    <w:rsid w:val="007A2C4A"/>
    <w:rsid w:val="007A5892"/>
    <w:rsid w:val="007B1C2B"/>
    <w:rsid w:val="007B31A0"/>
    <w:rsid w:val="007B760B"/>
    <w:rsid w:val="007B7DCB"/>
    <w:rsid w:val="007B7FCC"/>
    <w:rsid w:val="007D38E1"/>
    <w:rsid w:val="007D3ED9"/>
    <w:rsid w:val="007E1F89"/>
    <w:rsid w:val="007E32C1"/>
    <w:rsid w:val="007E4A23"/>
    <w:rsid w:val="007E69F0"/>
    <w:rsid w:val="007E728F"/>
    <w:rsid w:val="007F466D"/>
    <w:rsid w:val="007F468B"/>
    <w:rsid w:val="00800FA0"/>
    <w:rsid w:val="00801440"/>
    <w:rsid w:val="008055B4"/>
    <w:rsid w:val="00807388"/>
    <w:rsid w:val="00815642"/>
    <w:rsid w:val="00816048"/>
    <w:rsid w:val="00821E7C"/>
    <w:rsid w:val="00834976"/>
    <w:rsid w:val="00836D72"/>
    <w:rsid w:val="00837285"/>
    <w:rsid w:val="0084539A"/>
    <w:rsid w:val="00845F25"/>
    <w:rsid w:val="00851AE9"/>
    <w:rsid w:val="008679E1"/>
    <w:rsid w:val="00870511"/>
    <w:rsid w:val="00874AC2"/>
    <w:rsid w:val="00876D30"/>
    <w:rsid w:val="0087744F"/>
    <w:rsid w:val="008809CE"/>
    <w:rsid w:val="00881C96"/>
    <w:rsid w:val="008826F4"/>
    <w:rsid w:val="00887AD3"/>
    <w:rsid w:val="008952D3"/>
    <w:rsid w:val="00897040"/>
    <w:rsid w:val="008A0DA3"/>
    <w:rsid w:val="008A3EE8"/>
    <w:rsid w:val="008A6AB5"/>
    <w:rsid w:val="008A795A"/>
    <w:rsid w:val="008B4F07"/>
    <w:rsid w:val="008B736F"/>
    <w:rsid w:val="008C66B9"/>
    <w:rsid w:val="008C6B24"/>
    <w:rsid w:val="008D305A"/>
    <w:rsid w:val="008D3895"/>
    <w:rsid w:val="008D38A7"/>
    <w:rsid w:val="008D4373"/>
    <w:rsid w:val="008D628F"/>
    <w:rsid w:val="008D6CF2"/>
    <w:rsid w:val="008D7289"/>
    <w:rsid w:val="008D74A8"/>
    <w:rsid w:val="008E1299"/>
    <w:rsid w:val="008E5D87"/>
    <w:rsid w:val="008F4EEE"/>
    <w:rsid w:val="008F5196"/>
    <w:rsid w:val="008F53E2"/>
    <w:rsid w:val="008F5B55"/>
    <w:rsid w:val="008F7F1A"/>
    <w:rsid w:val="00902FC9"/>
    <w:rsid w:val="00906BD2"/>
    <w:rsid w:val="00910E50"/>
    <w:rsid w:val="00914BA9"/>
    <w:rsid w:val="00916B1A"/>
    <w:rsid w:val="00917B09"/>
    <w:rsid w:val="0092260C"/>
    <w:rsid w:val="00942A8E"/>
    <w:rsid w:val="009431FA"/>
    <w:rsid w:val="0094523F"/>
    <w:rsid w:val="00950A22"/>
    <w:rsid w:val="009548A6"/>
    <w:rsid w:val="00960EAB"/>
    <w:rsid w:val="00965932"/>
    <w:rsid w:val="009675DA"/>
    <w:rsid w:val="00967F17"/>
    <w:rsid w:val="009805E2"/>
    <w:rsid w:val="00981C77"/>
    <w:rsid w:val="00982F6A"/>
    <w:rsid w:val="009834B6"/>
    <w:rsid w:val="00983585"/>
    <w:rsid w:val="009867C9"/>
    <w:rsid w:val="009873B7"/>
    <w:rsid w:val="00987572"/>
    <w:rsid w:val="00990C7F"/>
    <w:rsid w:val="00993C09"/>
    <w:rsid w:val="009946CA"/>
    <w:rsid w:val="009B2902"/>
    <w:rsid w:val="009B546D"/>
    <w:rsid w:val="009C104F"/>
    <w:rsid w:val="009C3074"/>
    <w:rsid w:val="009C34A2"/>
    <w:rsid w:val="009D22C1"/>
    <w:rsid w:val="009D2CB1"/>
    <w:rsid w:val="009D307D"/>
    <w:rsid w:val="009D4298"/>
    <w:rsid w:val="009D6797"/>
    <w:rsid w:val="009D777F"/>
    <w:rsid w:val="009E09D3"/>
    <w:rsid w:val="009E1FA8"/>
    <w:rsid w:val="009E736B"/>
    <w:rsid w:val="009E754D"/>
    <w:rsid w:val="009F1D0D"/>
    <w:rsid w:val="009F6A8A"/>
    <w:rsid w:val="009F7105"/>
    <w:rsid w:val="00A019BA"/>
    <w:rsid w:val="00A14C4D"/>
    <w:rsid w:val="00A20A75"/>
    <w:rsid w:val="00A26D1A"/>
    <w:rsid w:val="00A27D6C"/>
    <w:rsid w:val="00A32DBC"/>
    <w:rsid w:val="00A433A2"/>
    <w:rsid w:val="00A43F85"/>
    <w:rsid w:val="00A449FC"/>
    <w:rsid w:val="00A564C6"/>
    <w:rsid w:val="00A571A8"/>
    <w:rsid w:val="00A648F4"/>
    <w:rsid w:val="00A64BB3"/>
    <w:rsid w:val="00A65276"/>
    <w:rsid w:val="00A652A8"/>
    <w:rsid w:val="00A75999"/>
    <w:rsid w:val="00A75FEB"/>
    <w:rsid w:val="00A82FD3"/>
    <w:rsid w:val="00A83B91"/>
    <w:rsid w:val="00A960AB"/>
    <w:rsid w:val="00AA0554"/>
    <w:rsid w:val="00AA17E6"/>
    <w:rsid w:val="00AA44F1"/>
    <w:rsid w:val="00AA55C6"/>
    <w:rsid w:val="00AA6110"/>
    <w:rsid w:val="00AB0B1C"/>
    <w:rsid w:val="00AB19B9"/>
    <w:rsid w:val="00AC5A59"/>
    <w:rsid w:val="00AD161F"/>
    <w:rsid w:val="00AD4835"/>
    <w:rsid w:val="00AD489D"/>
    <w:rsid w:val="00AE0278"/>
    <w:rsid w:val="00AF0555"/>
    <w:rsid w:val="00AF2525"/>
    <w:rsid w:val="00B00A90"/>
    <w:rsid w:val="00B02066"/>
    <w:rsid w:val="00B051DE"/>
    <w:rsid w:val="00B06E61"/>
    <w:rsid w:val="00B07824"/>
    <w:rsid w:val="00B1530D"/>
    <w:rsid w:val="00B21178"/>
    <w:rsid w:val="00B249FA"/>
    <w:rsid w:val="00B27CD2"/>
    <w:rsid w:val="00B27FDE"/>
    <w:rsid w:val="00B3386A"/>
    <w:rsid w:val="00B3666F"/>
    <w:rsid w:val="00B42B07"/>
    <w:rsid w:val="00B45903"/>
    <w:rsid w:val="00B5095E"/>
    <w:rsid w:val="00B60A92"/>
    <w:rsid w:val="00B628AC"/>
    <w:rsid w:val="00B62D1E"/>
    <w:rsid w:val="00B63980"/>
    <w:rsid w:val="00B67694"/>
    <w:rsid w:val="00B70963"/>
    <w:rsid w:val="00B71EFA"/>
    <w:rsid w:val="00B92DAB"/>
    <w:rsid w:val="00B93043"/>
    <w:rsid w:val="00B949FD"/>
    <w:rsid w:val="00B96C5D"/>
    <w:rsid w:val="00BA193E"/>
    <w:rsid w:val="00BA39B7"/>
    <w:rsid w:val="00BA66A5"/>
    <w:rsid w:val="00BA6899"/>
    <w:rsid w:val="00BA6B7C"/>
    <w:rsid w:val="00BA70B9"/>
    <w:rsid w:val="00BB070D"/>
    <w:rsid w:val="00BB6C25"/>
    <w:rsid w:val="00BB747D"/>
    <w:rsid w:val="00BC02B7"/>
    <w:rsid w:val="00BC152D"/>
    <w:rsid w:val="00BC464E"/>
    <w:rsid w:val="00BC4B07"/>
    <w:rsid w:val="00BC60FF"/>
    <w:rsid w:val="00BD788E"/>
    <w:rsid w:val="00BE5949"/>
    <w:rsid w:val="00BF276E"/>
    <w:rsid w:val="00BF3BAF"/>
    <w:rsid w:val="00BF4F22"/>
    <w:rsid w:val="00BF6974"/>
    <w:rsid w:val="00BF6D89"/>
    <w:rsid w:val="00BF78ED"/>
    <w:rsid w:val="00C0005C"/>
    <w:rsid w:val="00C10EB0"/>
    <w:rsid w:val="00C119AD"/>
    <w:rsid w:val="00C11F37"/>
    <w:rsid w:val="00C14B5F"/>
    <w:rsid w:val="00C201C6"/>
    <w:rsid w:val="00C2067A"/>
    <w:rsid w:val="00C2144E"/>
    <w:rsid w:val="00C21EDF"/>
    <w:rsid w:val="00C224DC"/>
    <w:rsid w:val="00C26800"/>
    <w:rsid w:val="00C353D9"/>
    <w:rsid w:val="00C362C6"/>
    <w:rsid w:val="00C37442"/>
    <w:rsid w:val="00C44508"/>
    <w:rsid w:val="00C614F0"/>
    <w:rsid w:val="00C70E27"/>
    <w:rsid w:val="00C74F02"/>
    <w:rsid w:val="00C86685"/>
    <w:rsid w:val="00C86942"/>
    <w:rsid w:val="00C87504"/>
    <w:rsid w:val="00C90F37"/>
    <w:rsid w:val="00C93A7B"/>
    <w:rsid w:val="00CA06D2"/>
    <w:rsid w:val="00CA11E5"/>
    <w:rsid w:val="00CA1844"/>
    <w:rsid w:val="00CA5B6A"/>
    <w:rsid w:val="00CB09C8"/>
    <w:rsid w:val="00CD0ACA"/>
    <w:rsid w:val="00CD2A8A"/>
    <w:rsid w:val="00CD2D97"/>
    <w:rsid w:val="00CE1FC5"/>
    <w:rsid w:val="00CE3218"/>
    <w:rsid w:val="00CE38EA"/>
    <w:rsid w:val="00CE4C99"/>
    <w:rsid w:val="00CE5C86"/>
    <w:rsid w:val="00CE6819"/>
    <w:rsid w:val="00CF4FB7"/>
    <w:rsid w:val="00D02E38"/>
    <w:rsid w:val="00D02EE3"/>
    <w:rsid w:val="00D04CC7"/>
    <w:rsid w:val="00D0563A"/>
    <w:rsid w:val="00D1554E"/>
    <w:rsid w:val="00D2119D"/>
    <w:rsid w:val="00D4168D"/>
    <w:rsid w:val="00D770CA"/>
    <w:rsid w:val="00D77975"/>
    <w:rsid w:val="00D82979"/>
    <w:rsid w:val="00D84F1F"/>
    <w:rsid w:val="00D909AE"/>
    <w:rsid w:val="00D90B27"/>
    <w:rsid w:val="00D946FD"/>
    <w:rsid w:val="00DB0220"/>
    <w:rsid w:val="00DB0550"/>
    <w:rsid w:val="00DB559E"/>
    <w:rsid w:val="00DB74D9"/>
    <w:rsid w:val="00DB754E"/>
    <w:rsid w:val="00DC4292"/>
    <w:rsid w:val="00DC499C"/>
    <w:rsid w:val="00DD20AB"/>
    <w:rsid w:val="00DD24E3"/>
    <w:rsid w:val="00DE4797"/>
    <w:rsid w:val="00DE482A"/>
    <w:rsid w:val="00DE538E"/>
    <w:rsid w:val="00DF70A4"/>
    <w:rsid w:val="00E02ED5"/>
    <w:rsid w:val="00E04475"/>
    <w:rsid w:val="00E04EB0"/>
    <w:rsid w:val="00E26F17"/>
    <w:rsid w:val="00E35BE4"/>
    <w:rsid w:val="00E406D1"/>
    <w:rsid w:val="00E4175E"/>
    <w:rsid w:val="00E41FA8"/>
    <w:rsid w:val="00E43DF3"/>
    <w:rsid w:val="00E451BB"/>
    <w:rsid w:val="00E47891"/>
    <w:rsid w:val="00E66992"/>
    <w:rsid w:val="00E73A97"/>
    <w:rsid w:val="00E7400B"/>
    <w:rsid w:val="00E745AE"/>
    <w:rsid w:val="00E76C9C"/>
    <w:rsid w:val="00E77ED8"/>
    <w:rsid w:val="00E92E11"/>
    <w:rsid w:val="00E977B3"/>
    <w:rsid w:val="00EA1253"/>
    <w:rsid w:val="00EA5A1C"/>
    <w:rsid w:val="00EB33A4"/>
    <w:rsid w:val="00EC49B4"/>
    <w:rsid w:val="00EC6ABE"/>
    <w:rsid w:val="00ED3357"/>
    <w:rsid w:val="00EE456F"/>
    <w:rsid w:val="00EE5D80"/>
    <w:rsid w:val="00EF2FC2"/>
    <w:rsid w:val="00EF5D9C"/>
    <w:rsid w:val="00F00246"/>
    <w:rsid w:val="00F02CE0"/>
    <w:rsid w:val="00F11210"/>
    <w:rsid w:val="00F2152B"/>
    <w:rsid w:val="00F246F6"/>
    <w:rsid w:val="00F26E31"/>
    <w:rsid w:val="00F4196A"/>
    <w:rsid w:val="00F424B1"/>
    <w:rsid w:val="00F43C37"/>
    <w:rsid w:val="00F56A2F"/>
    <w:rsid w:val="00F67A8F"/>
    <w:rsid w:val="00F71ECD"/>
    <w:rsid w:val="00F735C9"/>
    <w:rsid w:val="00F73660"/>
    <w:rsid w:val="00F7569C"/>
    <w:rsid w:val="00F76D53"/>
    <w:rsid w:val="00F77645"/>
    <w:rsid w:val="00F80554"/>
    <w:rsid w:val="00F87CAE"/>
    <w:rsid w:val="00F9491F"/>
    <w:rsid w:val="00FA3936"/>
    <w:rsid w:val="00FA6D1B"/>
    <w:rsid w:val="00FA73AB"/>
    <w:rsid w:val="00FA7538"/>
    <w:rsid w:val="00FB0734"/>
    <w:rsid w:val="00FB670F"/>
    <w:rsid w:val="00FD74EF"/>
    <w:rsid w:val="00FE129A"/>
    <w:rsid w:val="00FE2B68"/>
    <w:rsid w:val="00FE556F"/>
    <w:rsid w:val="00FF2528"/>
    <w:rsid w:val="00FF621E"/>
    <w:rsid w:val="00FF76E2"/>
    <w:rsid w:val="00FF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D966B9-A26B-470E-B0B8-F3FCC5D8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1C7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42B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3F85"/>
    <w:pPr>
      <w:ind w:leftChars="400" w:left="800"/>
    </w:pPr>
  </w:style>
  <w:style w:type="character" w:styleId="a5">
    <w:name w:val="Hyperlink"/>
    <w:basedOn w:val="a0"/>
    <w:uiPriority w:val="99"/>
    <w:unhideWhenUsed/>
    <w:rsid w:val="00687D64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1A60B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9875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987572"/>
  </w:style>
  <w:style w:type="paragraph" w:styleId="a8">
    <w:name w:val="footer"/>
    <w:basedOn w:val="a"/>
    <w:link w:val="Char0"/>
    <w:uiPriority w:val="99"/>
    <w:unhideWhenUsed/>
    <w:rsid w:val="009875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9875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9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2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647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159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953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6020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8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.blog.naver.com/dibrary1004/22110636007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bjkim</dc:creator>
  <cp:keywords/>
  <dc:description/>
  <cp:lastModifiedBy>bjkim</cp:lastModifiedBy>
  <cp:revision>21</cp:revision>
  <dcterms:created xsi:type="dcterms:W3CDTF">2019-12-13T07:25:00Z</dcterms:created>
  <dcterms:modified xsi:type="dcterms:W3CDTF">2019-12-16T00:32:00Z</dcterms:modified>
</cp:coreProperties>
</file>