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BF96" w14:textId="48F8B0EF" w:rsidR="00976633" w:rsidRDefault="00D9382C">
      <w:r>
        <w:t>Das Gebet</w:t>
      </w:r>
    </w:p>
    <w:p w14:paraId="69F1C10C" w14:textId="77777777" w:rsidR="00D9382C" w:rsidRDefault="00D9382C"/>
    <w:p w14:paraId="4B124B3E" w14:textId="298C0ACD" w:rsidR="00D9382C" w:rsidRDefault="00D9382C">
      <w:r>
        <w:t>Dies und das …</w:t>
      </w:r>
    </w:p>
    <w:sectPr w:rsidR="00D93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3"/>
    <w:rsid w:val="004A3215"/>
    <w:rsid w:val="00976633"/>
    <w:rsid w:val="00D9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71A2"/>
  <w15:chartTrackingRefBased/>
  <w15:docId w15:val="{77450C05-F159-47DD-ACE0-88F2CB4A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6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6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6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663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663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66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66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66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66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6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66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66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6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63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6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Kruse</dc:creator>
  <cp:keywords/>
  <dc:description/>
  <cp:lastModifiedBy>Lukas Kruse</cp:lastModifiedBy>
  <cp:revision>2</cp:revision>
  <dcterms:created xsi:type="dcterms:W3CDTF">2025-10-19T10:28:00Z</dcterms:created>
  <dcterms:modified xsi:type="dcterms:W3CDTF">2025-10-19T10:29:00Z</dcterms:modified>
</cp:coreProperties>
</file>