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Ojas Chaphekar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Lukas Licon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P6 Writeup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Submit a pdf containing the following: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The final classification accuracy on the test set with transfer and without.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Model: "sequential"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Layer (type)                Output Shape              Param #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sequential (Sequential)     (None, 64)                106632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dense_layer (Dense)         (None, 64)                4160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output_layer (Dense)        (None, 3)                 195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Total params: 110987 (433.54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Trainable params: 4355 (17.01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Non-trainable params: 106632 (416.53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* Evaluating transfered_model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30/30 [==============================] - 1s 42ms/step - loss: 0.7943 - accuracy: 0.7658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* Confusion Matrix for transfered_model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30/30 [==============================] - 1s 42ms/step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[[1335  305  134]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[ 209  909  115]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[  60   76  695]]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* Training random_model for 10 epochs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Model: "sequential_1"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Total params: 106827 (417.29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Trainable params: 6411 (25.04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Non-trainable params: 100416 (392.25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 Evaluating random_model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30/30 [==============================] - 1s 45ms/step - loss: 1.1284 - accuracy: 0.3913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* Confusion Matrix for random_model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30/30 [==============================] - 1s 44ms/step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[[ 472 1098  204]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[ 307  810  116]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[ 190  421  220]]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 image of each facial recognition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078" w:dyaOrig="10204">
          <v:rect xmlns:o="urn:schemas-microsoft-com:office:office" xmlns:v="urn:schemas-microsoft-com:vml" id="rectole0000000000" style="width:403.900000pt;height:51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544" w:dyaOrig="8078">
          <v:rect xmlns:o="urn:schemas-microsoft-com:office:office" xmlns:v="urn:schemas-microsoft-com:vml" id="rectole0000000001" style="width:427.200000pt;height:40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483" w:dyaOrig="10873">
          <v:rect xmlns:o="urn:schemas-microsoft-com:office:office" xmlns:v="urn:schemas-microsoft-com:vml" id="rectole0000000002" style="width:424.150000pt;height:54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Transfer vs. Random Model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471">
          <v:rect xmlns:o="urn:schemas-microsoft-com:office:office" xmlns:v="urn:schemas-microsoft-com:vml" id="rectole0000000003" style="width:449.250000pt;height:12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Best Model w/ 100 epoch. about 1-4s per epoch with 43k params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91" w:dyaOrig="2510">
          <v:rect xmlns:o="urn:schemas-microsoft-com:office:office" xmlns:v="urn:schemas-microsoft-com:vml" id="rectole0000000004" style="width:454.550000pt;height:12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Basic_Model.py Graph: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Model: "sequential"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Layer (type)                Output Shape              Param 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rescaling (Rescaling)       (None, 150, 150, 3)      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conv2d (Conv2D)             (None, 148, 148, 2)       56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max_pooling2d (MaxPooling2  (None, 74, 74, 2)        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flatten (Flatten)           (None, 10952)            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dense (Dense)               (None, 4)                 43812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dense_1 (Dense)             (None, 3)                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params: 43883 (171.42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Trainable params: 43883 (171.42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Non-trainable params: 0 (0.00 Byte)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WARNING:tensorflow:From D:\CMPM146\myenv\lib\site-packages\keras\src\utils\tf_utils.py:492: The name tf.ragged.RaggedTensorValue is deprecated. Please use tf.compat.v1.ragged.RaggedTensorValue instead.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WARNING:tensorflow:From D:\CMPM146\myenv\lib\site-packages\keras\src\engine\base_layer_utils.py:384: The name tf.executing_eagerly_outside_functions is deprecated. Please use tf.compat.v1.executing_eagerly_outside_functions instead.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44ms/step - loss: 1.0757 - accuracy: 0.4020 - val_loss: 1.0534 - val_accuracy: 0.4030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1.0293 - accuracy: 0.4740 - val_loss: 1.0218 - val_accuracy: 0.5170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0.9877 - accuracy: 0.5328 - val_loss: 0.9886 - val_accuracy: 0.5400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0.9461 - accuracy: 0.5695 - val_loss: 0.9911 - val_accuracy: 0.4630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0.9210 - accuracy: 0.5867 - val_loss: 0.9355 - val_accuracy: 0.5800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38ms/step - loss: 0.8890 - accuracy: 0.6135 - val_loss: 0.9416 - val_accuracy: 0.5530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0.8753 - accuracy: 0.6195 - val_loss: 0.9350 - val_accuracy: 0.5420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0.8492 - accuracy: 0.6363 - val_loss: 0.9080 - val_accuracy: 0.5790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0.8292 - accuracy: 0.6550 - val_loss: 0.8820 - val_accuracy: 0.6340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0.8150 - accuracy: 0.6585 - val_loss: 0.8865 - val_accuracy: 0.5840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0.7939 - accuracy: 0.6722 - val_loss: 0.8699 - val_accuracy: 0.6010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0.7796 - accuracy: 0.6758 - val_loss: 0.8882 - val_accuracy: 0.5850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0.7572 - accuracy: 0.6925 - val_loss: 0.9489 - val_accuracy: 0.5380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0.7449 - accuracy: 0.6957 - val_loss: 0.8453 - val_accuracy: 0.6440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0.7353 - accuracy: 0.7010 - val_loss: 0.8395 - val_accuracy: 0.6490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0.7152 - accuracy: 0.7185 - val_loss: 0.8633 - val_accuracy: 0.6090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0.6975 - accuracy: 0.7343 - val_loss: 0.8809 - val_accuracy: 0.6110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0.6920 - accuracy: 0.7285 - val_loss: 0.9504 - val_accuracy: 0.5650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0.6739 - accuracy: 0.7430 - val_loss: 0.8352 - val_accuracy: 0.6380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0.6584 - accuracy: 0.7490 - val_loss: 0.9108 - val_accuracy: 0.6030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0.6469 - accuracy: 0.7567 - val_loss: 0.8298 - val_accuracy: 0.6480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0.6296 - accuracy: 0.7667 - val_loss: 0.8428 -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0.6166 - accuracy: 0.7770 - val_loss: 0.8564 -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0.6039 - accuracy: 0.7850 - val_loss: 0.8226 - val_accuracy: 0.6420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0.5915 - accuracy: 0.7885 - val_loss: 0.8597 - val_accuracy: 0.6320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0.5807 - accuracy: 0.7893 - val_loss: 0.8620 -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0.5644 - accuracy: 0.7990 - val_loss: 0.8425 - val_accuracy: 0.6180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0.5627 - accuracy: 0.8058 - val_loss: 0.8486 - val_accuracy: 0.6470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0.5419 - accuracy: 0.8085 - val_loss: 0.8758 - val_accuracy: 0.6200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0.5303 - accuracy: 0.8217 - val_loss: 0.8453 - val_accuracy: 0.6540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0.5163 - accuracy: 0.8242 - val_loss: 0.8737 - val_accuracy: 0.6370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0.5031 - accuracy: 0.8328 - val_loss: 0.8558 - val_accuracy: 0.6240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0.5016 - accuracy: 0.8298 - val_loss: 0.8790 -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0.4805 - accuracy: 0.8435 - val_loss: 0.9957 - val_accuracy: 0.6090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0.4782 - accuracy: 0.8407 - val_loss: 0.9759 - val_accuracy: 0.6090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0.4653 - accuracy: 0.8457 - val_loss: 0.8967 - val_accuracy: 0.6450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0.4625 - accuracy: 0.8468 - val_loss: 0.8714 - val_accuracy: 0.6230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0.4451 - accuracy: 0.8593 - val_loss: 0.9783 - val_accuracy: 0.5910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0.4375 - accuracy: 0.8620 - val_loss: 0.8949 - val_accuracy: 0.6500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0.4225 - accuracy: 0.8683 - val_loss: 0.9042 - val_accuracy: 0.6470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45ms/step - loss: 0.4149 - accuracy: 0.8725 - val_loss: 0.9138 - val_accuracy: 0.6480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0.4119 - accuracy: 0.8665 - val_loss: 0.9213 - val_accuracy: 0.6290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0.4065 - accuracy: 0.8705 - val_loss: 0.9877 - val_accuracy: 0.6390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41ms/step - loss: 0.3946 - accuracy: 0.8765 - val_loss: 0.9279 - val_accuracy: 0.6350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0.3780 - accuracy: 0.8860 - val_loss: 0.9199 - val_accuracy: 0.6420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0.3751 - accuracy: 0.8842 - val_loss: 1.0047 - val_accuracy: 0.6280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41ms/step - loss: 0.3632 - accuracy: 0.8880 - val_loss: 1.0980 - val_accuracy: 0.6000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41ms/step - loss: 0.3598 - accuracy: 0.8928 - val_loss: 0.9943 - val_accuracy: 0.6020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0.3464 - accuracy: 0.8970 - val_loss: 0.9497 - val_accuracy: 0.6410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0.3521 - accuracy: 0.8965 - val_loss: 1.0885 - val_accuracy: 0.6170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0.3329 - accuracy: 0.9028 - val_loss: 1.3059 - val_accuracy: 0.5720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0.3292 - accuracy: 0.9062 - val_loss: 0.9960 - val_accuracy: 0.6130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0.3222 - accuracy: 0.9068 - val_loss: 1.1041 -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0.3130 - accuracy: 0.9103 - val_loss: 1.0479 - val_accuracy: 0.6270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0.3026 - accuracy: 0.9150 - val_loss: 1.1613 - val_accuracy: 0.6240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0.3079 - accuracy: 0.9153 - val_loss: 0.9896 - val_accuracy: 0.6230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0.2976 - accuracy: 0.9160 - val_loss: 1.1040 - val_accuracy: 0.6060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0.2925 - accuracy: 0.9150 - val_loss: 1.1446 - val_accuracy: 0.6130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0.2832 - accuracy: 0.9225 - val_loss: 1.1804 - val_accuracy: 0.6090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0.2835 - accuracy: 0.9193 - val_loss: 1.1035 - val_accuracy: 0.6180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0.2654 - accuracy: 0.9305 - val_loss: 1.2134 - val_accuracy: 0.6180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0.2678 - accuracy: 0.9260 - val_loss: 1.1509 - val_accuracy: 0.6340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0.2653 - accuracy: 0.9285 - val_loss: 1.1408 -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0.2508 - accuracy: 0.9333 - val_loss: 1.2398 -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0.2521 - accuracy: 0.9330 - val_loss: 1.3167 - val_accuracy: 0.6280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0.2501 - accuracy: 0.9323 - val_loss: 1.3311 - val_accuracy: 0.5820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0.2401 - accuracy: 0.9360 - val_loss: 1.1806 - val_accuracy: 0.6280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0.2346 - accuracy: 0.9388 - val_loss: 1.2652 - val_accuracy: 0.6270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0.2291 - accuracy: 0.9405 - val_loss: 1.2324 -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0.2288 - accuracy: 0.9408 - val_loss: 1.2963 - val_accuracy: 0.6280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0.2118 - accuracy: 0.9477 - val_loss: 1.2925 - val_accuracy: 0.6200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0.2209 - accuracy: 0.9427 - val_loss: 1.2337 -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0.2066 - accuracy: 0.9485 - val_loss: 1.2018 - val_accuracy: 0.6340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0.2079 - accuracy: 0.9480 - val_loss: 1.3936 - val_accuracy: 0.6170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0.2027 - accuracy: 0.9498 - val_loss: 1.1901 - val_accuracy: 0.6260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0.2142 - accuracy: 0.9398 - val_loss: 1.3755 - val_accuracy: 0.6290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0.1896 - accuracy: 0.9538 - val_loss: 1.3522 -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0.1915 - accuracy: 0.9535 - val_loss: 1.4155 - val_accuracy: 0.6230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0.1907 - accuracy: 0.9548 - val_loss: 1.3594 - val_accuracy: 0.6340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0.1879 - accuracy: 0.9538 - val_loss: 1.4286 - val_accuracy: 0.6290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0.1798 - accuracy: 0.9585 - val_loss: 1.3106 - val_accuracy: 0.6290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0.1825 - accuracy: 0.9535 - val_loss: 1.4026 - val_accuracy: 0.6330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0.1781 - accuracy: 0.9542 - val_loss: 1.5461 -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0.1738 - accuracy: 0.9580 - val_loss: 1.4240 -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0.1690 - accuracy: 0.9590 - val_loss: 1.3293 - val_accuracy: 0.6320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0.1622 - accuracy: 0.9588 - val_loss: 1.3746 - val_accuracy: 0.6180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0.1654 - accuracy: 0.9610 - val_loss: 1.3906 -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0.1548 - accuracy: 0.9622 - val_loss: 1.5284 - val_accuracy: 0.6290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0.1577 - accuracy: 0.9603 - val_loss: 1.5614 - val_accuracy: 0.6170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0.1572 - accuracy: 0.9610 - val_loss: 1.4447 - val_accuracy: 0.6340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0.1476 - accuracy: 0.9663 - val_loss: 1.6311 - val_accuracy: 0.6020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0.1541 - accuracy: 0.9603 - val_loss: 1.5313 - val_accuracy: 0.6250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0.1456 - accuracy: 0.9640 - val_loss: 1.7667 - val_accuracy: 0.5980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0.1560 - accuracy: 0.9580 - val_loss: 1.7840 - val_accuracy: 0.6190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0.1461 - accuracy: 0.9657 - val_loss: 1.5384 - val_accuracy: 0.5510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0.1587 - accuracy: 0.9557 - val_loss: 1.6107 - val_accuracy: 0.6360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43ms/step - loss: 0.1451 - accuracy: 0.9617 - val_loss: 1.6699 -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43ms/step - loss: 0.1374 - accuracy: 0.9680 - val_loss: 1.6547 - val_accuracy: 0.5780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0.1396 - accuracy: 0.9645 - val_loss: 1.9563 - val_accuracy: 0.5970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100/100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0.1284 - accuracy: 0.9697 - val_loss: 1.6809 - val_accuracy: 0.6220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Evaluating basic_model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30/30 [==============================] - 1s 33ms/step - loss: 1.6679 - accuracy: 0.6248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Confusion Matrix for basic_model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30/30 [==============================] - 1s 34ms/step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[[1152  365  257]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[ 331  659  243]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[ 138  106  587]]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Model saved as results/basic_model_100_epochs_timestamp_1708575451.keras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Hyperoptimized Graph: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Model: "sequential"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Layer (type) Output Shape Param 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rescaling (Rescaling) (None, 150, 150, 3)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conv2d (Conv2D) (None, 148, 148, 4) 112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max_pooling2d (MaxPooling2 (None, 74, 74, 4)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conv2d_1 (Conv2D) (None, 72, 72, 8) 296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max_pooling2d_1 (MaxPoolin (None, 36, 36, 8)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g2D)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conv2d_2 (Conv2D) (None, 34, 34, 16) 1168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max_pooling2d_2 (MaxPoolin (None, 17, 17, 16)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g2D)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dropout (Dropout) (None, 17, 17, 16)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conv2d_3 (Conv2D) (None, 15, 15, 32) 4640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max_pooling2d_3 (MaxPoolin (None, 7, 7, 32)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g2D)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dropout_1 (Dropout) (None, 7, 7, 32)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flatten (Flatten) (None, 1568)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dense (Dense) (None, 64) 100416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dense_1 (Dense) (None, 3) 195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params: 106827 (417.29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Trainable params: 106827 (417.29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Non-trainable params: 0 (0.00 Byte)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WARNING:tensorflow:From D:\CMPM146\myenv\lib\sitepackages\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keras\src\utils\tf_utils.py:492: The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tf.ragged.RaggedTensorValue is deprecated. Please 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tf.compat.v1.ragged.RaggedTensorValue instead.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WARNING:tensorflow:From D:\CMPM146\myenv\lib\sitepackages\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keras\src\engine\base_layer_utils.py:384: The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tf.executing_eagerly_outside_functions is deprecated. Please 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tf.compat.v1.executing_eagerly_outside_functions instead.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- 3s 73ms/step - loss: 1.0854 -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0.3875 - val_loss: 1.0539 - val_accuracy: 0.4470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70ms/step - loss: 0.9845 -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0.5180 - val_loss: 0.8942 - val_accuracy: 0.6160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0.9161 -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0.5822 - val_loss: 0.8591 - val_accuracy: 0.6470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0.8627 -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0.6170 - val_loss: 0.8584 - val_accuracy: 0.6070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70ms/step - loss: 0.8266 -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0.6438 - val_loss: 0.8034 - val_accuracy: 0.6500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0.7941 -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0.6597 - val_loss: 0.8144 - val_accuracy: 0.6200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0.7827 -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0.6615 - val_loss: 0.7374 - val_accuracy: 0.6870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70ms/step - loss: 0.7388 -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0.6823 - val_loss: 0.7248 - val_accuracy: 0.7020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0.7263 -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0.6950 - val_loss: 0.6959 - val_accuracy: 0.7160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10/10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0.7039 -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0.7032 - val_loss: 0.7318 - val_accuracy: 0.6790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Evaluating basic_model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30/30 [==============================] - 1s 40ms/step - loss: 0.6633 -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0.7220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Confusion Matrix for basic_model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30/30 [==============================] - 1s 40ms/step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[[1531 160 83]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[ 456 724 53]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[ 183 132 516]]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9091" w:dyaOrig="2510">
          <v:rect xmlns:o="urn:schemas-microsoft-com:office:office" xmlns:v="urn:schemas-microsoft-com:vml" id="rectole0000000005" style="width:454.550000pt;height:12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TicTacToe Write-Up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PS C:\Users\ojas\Desktop\CMPM 146\P6\ python run.py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X took position (1, 2).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178ms/step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surprise (row 2).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106ms/step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surprise (col 2).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O took position (2, 2).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X took position (0, 2).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112ms/step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surprise (row 2).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106ms/step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happy (col 1).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O took position (2, 1).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|O|O|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X took position (0, 1).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|X|X|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|O|O|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WARNING:tensorflow:5 out of the last 5 calls to &lt;function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Model.make_predict_function.&lt;locals&gt;.predict_function at 0x00000221184D2710&gt; triggered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tf.function retracing. Tracing is expensive and the excessive number of tracings could be due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(1) creating @tf.function repeatedly in a loop, (2) passing tensors with different shapes, (3)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 Python objects instead of tensors. For (1), please define your @tf.function outside of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loop. For (2), @tf.function has reduce_retracing=True option that can avoid unnecessary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retracing. For (3), please refer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https://www.tensorflow.org/guide/function#controlling_retracing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https://www.tensorflow.org/api_docs/python/tf/function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more details.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101ms/step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happy (row 1).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WARNING:tensorflow:6 out of the last 6 calls to &lt;function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Model.make_predict_function.&lt;locals&gt;.predict_function at 0x00000221184D3490&gt; triggered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tf.function retracing. Tracing is expensive and the excessive number of tracings could be due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(1) creating @tf.function repeatedly in a loop, (2) passing tensors with different shapes, (3)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 Python objects instead of tensors. For (1), please define your @tf.function outside of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loop. For (2), @tf.function has reduce_retracing=True option that can avoid unnecessary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retracing. For (3), please refer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https://www.tensorflow.org/guide/function#controlling_retracing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https://www.tensorflow.org/api_docs/python/tf/function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more details.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113ms/step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happy (col 1).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O took position (1, 1).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|X|X|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|O|X|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|O|O|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X took position (1, 0).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|X|X|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|X|O|X|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|O|O|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108ms/step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surprise (row 2).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111ms/step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neutral (col 0).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O took position (2, 0).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|X|X|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|X|O|X|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|O|O|O|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O has won!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Interface Writeup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ÜL_Êò" w:hAnsi="ÜL_Êò" w:cs="ÜL_Êò" w:eastAsia="ÜL_Êò"/>
          <w:color w:val="auto"/>
          <w:spacing w:val="0"/>
          <w:position w:val="0"/>
          <w:sz w:val="24"/>
          <w:shd w:fill="auto" w:val="clear"/>
        </w:rPr>
      </w:pPr>
      <w:r>
        <w:rPr>
          <w:rFonts w:ascii="ÜL_Êò" w:hAnsi="ÜL_Êò" w:cs="ÜL_Êò" w:eastAsia="ÜL_Êò"/>
          <w:color w:val="auto"/>
          <w:spacing w:val="0"/>
          <w:position w:val="0"/>
          <w:sz w:val="24"/>
          <w:shd w:fill="auto" w:val="clear"/>
        </w:rPr>
        <w:t xml:space="preserve">The interface actually worked alright. For the most part, it recognized the facial expressions pretty well. It didn’t recognize facial expressions with the same accuracy. A possibly reason would be because overfitting is occurring.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_get_emotion(self, img) -&gt; int: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Your code goes 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img an np array of size NxN (square), each pixel is a value between 0 to 255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you have to resize this to image_size before sending to your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to show the image here, you can use: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import matplotlib.pyplot as plt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plt.imshow(img, cmap='gray', vmin=0, vmax=255)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plt.show()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You have to use your saved model, use resized img as input, and get one classification value out of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The classification value should be 0, 1, or 2 for neutral, happy or surprise respectively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my_model = models.load_model('results/basic_model_20_epochs_timestamp_1708644495.keras')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resized_img = np.resize(img, (image_size[0], image_size[1], 3)).reshape(150, 150, 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resized_img = np.expand_dims(resized_img, axis=0)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result = my_model.predict(resized_img)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return an integer (0, 1 or 2), otherwise the code will throw an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print(result)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int(np.argmax(result[0]))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www.tensorflow.org/guide/function" Id="docRId14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Mode="External" Target="https://www.tensorflow.org/api_docs/python/tf/function" Id="docRId15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www.tensorflow.org/guide/function" Id="docRId12" Type="http://schemas.openxmlformats.org/officeDocument/2006/relationships/hyperlink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Mode="External" Target="https://www.tensorflow.org/api_docs/python/tf/function" Id="docRId13" Type="http://schemas.openxmlformats.org/officeDocument/2006/relationships/hyperlink" /><Relationship Target="media/image1.wmf" Id="docRId3" Type="http://schemas.openxmlformats.org/officeDocument/2006/relationships/image" /></Relationships>
</file>