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7C2E202" w:rsidP="5491C570" w:rsidRDefault="57C2E202" w14:paraId="0A37B0A6" w14:textId="7873813F">
      <w:pPr>
        <w:shd w:val="clear" w:color="auto" w:fill="FFFFFF" w:themeFill="background1"/>
        <w:spacing w:before="0" w:beforeAutospacing="off" w:after="0" w:afterAutospacing="off"/>
        <w:jc w:val="left"/>
      </w:pPr>
      <w:r w:rsidRPr="5491C570" w:rsidR="57C2E2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Com base nas conversas realizadas, responder as seguintes perguntas:</w:t>
      </w:r>
    </w:p>
    <w:p w:rsidR="5491C570" w:rsidP="5491C570" w:rsidRDefault="5491C570" w14:paraId="6D241688" w14:textId="3857A75A">
      <w:pPr>
        <w:shd w:val="clear" w:color="auto" w:fill="FFFFFF" w:themeFill="background1"/>
        <w:spacing w:before="0" w:beforeAutospacing="off" w:after="0" w:afterAutospacing="off"/>
        <w:jc w:val="left"/>
      </w:pPr>
    </w:p>
    <w:p w:rsidR="57C2E202" w:rsidP="5491C570" w:rsidRDefault="57C2E202" w14:paraId="6A9A334A" w14:textId="43014CFB">
      <w:pPr>
        <w:shd w:val="clear" w:color="auto" w:fill="FFFFFF" w:themeFill="background1"/>
        <w:spacing w:before="0" w:beforeAutospacing="off" w:after="0" w:afterAutospacing="off"/>
        <w:jc w:val="left"/>
      </w:pPr>
      <w:r w:rsidRPr="5491C570" w:rsidR="57C2E2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Qual o nome do projeto?</w:t>
      </w:r>
    </w:p>
    <w:p w:rsidR="5491C570" w:rsidP="5491C570" w:rsidRDefault="5491C570" w14:paraId="5A5A0294" w14:textId="529C2D97">
      <w:pPr>
        <w:shd w:val="clear" w:color="auto" w:fill="FFFFFF" w:themeFill="background1"/>
        <w:spacing w:before="0" w:beforeAutospacing="off" w:after="0" w:afterAutospacing="off"/>
        <w:jc w:val="left"/>
      </w:pPr>
    </w:p>
    <w:p w:rsidR="57C2E202" w:rsidP="5491C570" w:rsidRDefault="57C2E202" w14:paraId="229DF26A" w14:textId="6B5BF5EF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57C2E202">
        <w:rPr/>
        <w:t xml:space="preserve">A DEFINIR </w:t>
      </w:r>
    </w:p>
    <w:p w:rsidR="5DB3B9D5" w:rsidP="5491C570" w:rsidRDefault="5DB3B9D5" w14:paraId="54817CB3" w14:textId="5A351F19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5DB3B9D5">
        <w:rPr/>
        <w:t>Vagas</w:t>
      </w:r>
      <w:r w:rsidR="15CE40D7">
        <w:rPr/>
        <w:t xml:space="preserve"> </w:t>
      </w:r>
      <w:r w:rsidR="5DB3B9D5">
        <w:rPr/>
        <w:t>trampo</w:t>
      </w:r>
    </w:p>
    <w:p w:rsidR="5DB3B9D5" w:rsidP="5491C570" w:rsidRDefault="5DB3B9D5" w14:paraId="29476338" w14:textId="0D2F36F2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5DB3B9D5">
        <w:rPr/>
        <w:t>Co</w:t>
      </w:r>
      <w:r w:rsidR="3DC81302">
        <w:rPr/>
        <w:t xml:space="preserve">necta </w:t>
      </w:r>
      <w:r w:rsidR="5DB3B9D5">
        <w:rPr/>
        <w:t>trampo</w:t>
      </w:r>
    </w:p>
    <w:p w:rsidR="5DB3B9D5" w:rsidP="5491C570" w:rsidRDefault="5DB3B9D5" w14:paraId="2D46EE86" w14:textId="34442966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5DB3B9D5">
        <w:rPr/>
        <w:t>Mais</w:t>
      </w:r>
      <w:r w:rsidR="18D5280D">
        <w:rPr/>
        <w:t xml:space="preserve"> </w:t>
      </w:r>
      <w:r w:rsidR="5DB3B9D5">
        <w:rPr/>
        <w:t>trampo</w:t>
      </w:r>
    </w:p>
    <w:p w:rsidR="5491C570" w:rsidP="5491C570" w:rsidRDefault="5491C570" w14:paraId="2C05EC2C" w14:textId="6683E22B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</w:p>
    <w:p w:rsidR="57C2E202" w:rsidP="5491C570" w:rsidRDefault="57C2E202" w14:paraId="760E4428" w14:textId="4E7EDAD2">
      <w:pPr>
        <w:shd w:val="clear" w:color="auto" w:fill="FFFFFF" w:themeFill="background1"/>
        <w:spacing w:before="0" w:beforeAutospacing="off" w:after="0" w:afterAutospacing="off"/>
        <w:jc w:val="left"/>
      </w:pPr>
      <w:r w:rsidRPr="5491C570" w:rsidR="57C2E2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Qual o problema identificado?</w:t>
      </w:r>
    </w:p>
    <w:p w:rsidR="5491C570" w:rsidP="5491C570" w:rsidRDefault="5491C570" w14:paraId="02004389" w14:textId="4B77AE3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3DB60B82" w:rsidP="5491C570" w:rsidRDefault="3DB60B82" w14:paraId="6F2CDDC5" w14:textId="7372D78F">
      <w:pPr>
        <w:pStyle w:val="Normal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  <w:r w:rsidRPr="5491C570" w:rsidR="3DB60B82">
        <w:rPr>
          <w:rFonts w:ascii="Aptos" w:hAnsi="Aptos" w:eastAsia="Aptos" w:cs="Aptos"/>
          <w:noProof w:val="0"/>
          <w:sz w:val="24"/>
          <w:szCs w:val="24"/>
          <w:lang w:val="pt-BR"/>
        </w:rPr>
        <w:t>Identificamos que atualmente em Bauru há uma carência de sites de busca de emprego bem estruturados e intuitivos. O Bauru Empregos, por exemplo, é mal arquitetado, não oferece opções abrangentes de emprego para todas as áreas e não transmite segurança nas vagas publicadas. Muitas vezes, não há uma filtragem eficaz por área, o que dificulta a localização de oportunidades específicas e pertinentes aos usuários.</w:t>
      </w:r>
    </w:p>
    <w:p w:rsidR="5491C570" w:rsidP="5491C570" w:rsidRDefault="5491C570" w14:paraId="19C3BB5F" w14:textId="7070233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</w:p>
    <w:p w:rsidR="57C2E202" w:rsidP="5491C570" w:rsidRDefault="57C2E202" w14:paraId="38F1DD6C" w14:textId="166E71BD">
      <w:pPr>
        <w:shd w:val="clear" w:color="auto" w:fill="FFFFFF" w:themeFill="background1"/>
        <w:spacing w:before="0" w:beforeAutospacing="off" w:after="0" w:afterAutospacing="off"/>
        <w:jc w:val="left"/>
      </w:pPr>
      <w:r w:rsidRPr="5491C570" w:rsidR="57C2E2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Qual a área de aplicação?</w:t>
      </w:r>
    </w:p>
    <w:p w:rsidR="5491C570" w:rsidP="5491C570" w:rsidRDefault="5491C570" w14:paraId="13183E8E" w14:textId="1758E82A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42F44943" w:rsidP="5491C570" w:rsidRDefault="42F44943" w14:paraId="2035191F" w14:textId="4C978A4A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778C954F" w:rsidR="42F4494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R: </w:t>
      </w:r>
      <w:r w:rsidRPr="778C954F" w:rsidR="14E4341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Logística</w:t>
      </w:r>
      <w:r w:rsidRPr="778C954F" w:rsidR="42F4494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778C954F" w:rsidR="640B78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RH </w:t>
      </w:r>
      <w:r w:rsidRPr="778C954F" w:rsidR="61CF998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 relações pessoais.</w:t>
      </w:r>
    </w:p>
    <w:p w:rsidR="5491C570" w:rsidP="5491C570" w:rsidRDefault="5491C570" w14:paraId="6E8B9587" w14:textId="68A11420">
      <w:pPr>
        <w:shd w:val="clear" w:color="auto" w:fill="FFFFFF" w:themeFill="background1"/>
        <w:spacing w:before="0" w:beforeAutospacing="off" w:after="0" w:afterAutospacing="off"/>
        <w:jc w:val="left"/>
      </w:pPr>
    </w:p>
    <w:p w:rsidR="57C2E202" w:rsidP="5491C570" w:rsidRDefault="57C2E202" w14:paraId="6CFB3938" w14:textId="3370FCE1">
      <w:pPr>
        <w:shd w:val="clear" w:color="auto" w:fill="FFFFFF" w:themeFill="background1"/>
        <w:spacing w:before="0" w:beforeAutospacing="off" w:after="0" w:afterAutospacing="off"/>
        <w:jc w:val="left"/>
      </w:pPr>
      <w:r w:rsidRPr="5491C570" w:rsidR="57C2E2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Quem são as pessoas impactadas?</w:t>
      </w:r>
    </w:p>
    <w:p w:rsidR="5491C570" w:rsidP="5491C570" w:rsidRDefault="5491C570" w14:paraId="4DB2704C" w14:textId="7D132F74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1B5A788" w:rsidP="5491C570" w:rsidRDefault="41B5A788" w14:paraId="1790F261" w14:textId="22E25FD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5491C570" w:rsidR="41B5A788">
        <w:rPr>
          <w:rFonts w:ascii="Aptos" w:hAnsi="Aptos" w:eastAsia="Aptos" w:cs="Aptos"/>
          <w:noProof w:val="0"/>
          <w:sz w:val="24"/>
          <w:szCs w:val="24"/>
          <w:lang w:val="pt-BR"/>
        </w:rPr>
        <w:t>O projeto visa impactar diretamente:</w:t>
      </w:r>
    </w:p>
    <w:p w:rsidR="41B5A788" w:rsidP="5491C570" w:rsidRDefault="41B5A788" w14:paraId="00A264BA" w14:textId="115F431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491C570" w:rsidR="41B5A7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Desempregados em Bauru:</w:t>
      </w:r>
      <w:r w:rsidRPr="5491C570" w:rsidR="41B5A7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Oferecendo uma plataforma robusta e intuitiva para busca de oportunidades de emprego compatíveis com suas habilidades e experiências.</w:t>
      </w:r>
    </w:p>
    <w:p w:rsidR="41B5A788" w:rsidP="5491C570" w:rsidRDefault="41B5A788" w14:paraId="35DCDC97" w14:textId="579FAC5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491C570" w:rsidR="41B5A7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Empregadores na região de Bauru:</w:t>
      </w:r>
      <w:r w:rsidRPr="5491C570" w:rsidR="41B5A7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Facilitando o processo de recrutamento e seleção, proporcionando maior visibilidade e acesso a candidatos qualificados.</w:t>
      </w:r>
    </w:p>
    <w:p w:rsidR="41B5A788" w:rsidP="5491C570" w:rsidRDefault="41B5A788" w14:paraId="54110964" w14:textId="5F27C4B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491C570" w:rsidR="41B5A7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Pessoas em busca de mudança de emprego em Bauru:</w:t>
      </w:r>
      <w:r w:rsidRPr="5491C570" w:rsidR="41B5A7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Permitindo uma transição de carreira mais fluida e eficiente através de ferramentas de busca avançadas e informações detalhadas sobre as vagas disponíveis.</w:t>
      </w:r>
    </w:p>
    <w:p w:rsidR="5491C570" w:rsidP="5491C570" w:rsidRDefault="5491C570" w14:paraId="7F09D6A7" w14:textId="109626D3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</w:p>
    <w:p w:rsidR="5491C570" w:rsidP="5491C570" w:rsidRDefault="5491C570" w14:paraId="57B104B5" w14:textId="7CAE5430">
      <w:pPr>
        <w:shd w:val="clear" w:color="auto" w:fill="FFFFFF" w:themeFill="background1"/>
        <w:spacing w:before="0" w:beforeAutospacing="off" w:after="0" w:afterAutospacing="off"/>
        <w:jc w:val="left"/>
      </w:pPr>
    </w:p>
    <w:p w:rsidR="57C2E202" w:rsidP="5491C570" w:rsidRDefault="57C2E202" w14:paraId="3D36109C" w14:textId="1E82C4E7">
      <w:pPr>
        <w:shd w:val="clear" w:color="auto" w:fill="FFFFFF" w:themeFill="background1"/>
        <w:spacing w:before="0" w:beforeAutospacing="off" w:after="0" w:afterAutospacing="off"/>
        <w:jc w:val="left"/>
      </w:pPr>
      <w:r w:rsidRPr="5491C570" w:rsidR="57C2E2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Com software, como resolver o problema identificado?</w:t>
      </w:r>
    </w:p>
    <w:p w:rsidR="5491C570" w:rsidP="5491C570" w:rsidRDefault="5491C570" w14:paraId="71596A38" w14:textId="5070FEEA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687936D9" w:rsidP="5491C570" w:rsidRDefault="687936D9" w14:paraId="738CEF70" w14:textId="334E0C60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5491C570" w:rsidR="687936D9">
        <w:rPr>
          <w:rFonts w:ascii="Aptos" w:hAnsi="Aptos" w:eastAsia="Aptos" w:cs="Aptos"/>
          <w:noProof w:val="0"/>
          <w:sz w:val="24"/>
          <w:szCs w:val="24"/>
          <w:lang w:val="pt-BR"/>
        </w:rPr>
        <w:t>A solução consiste na criação de um website com uma interface de usuário melhorada e intuitiva. Implementaremos categorizações claras por setor, função e localização geográfica, além de garantir a verificação e validação das vagas publicadas, oferecendo segurança e transparência aos usuários.</w:t>
      </w:r>
    </w:p>
    <w:p w:rsidR="5491C570" w:rsidP="5491C570" w:rsidRDefault="5491C570" w14:paraId="78C649A7" w14:textId="62158408">
      <w:pPr>
        <w:shd w:val="clear" w:color="auto" w:fill="FFFFFF" w:themeFill="background1"/>
        <w:spacing w:before="0" w:beforeAutospacing="off" w:after="0" w:afterAutospacing="off"/>
        <w:jc w:val="left"/>
      </w:pPr>
    </w:p>
    <w:p w:rsidR="57C2E202" w:rsidP="5491C570" w:rsidRDefault="57C2E202" w14:paraId="3A18DE5B" w14:textId="18800724">
      <w:pPr>
        <w:shd w:val="clear" w:color="auto" w:fill="FFFFFF" w:themeFill="background1"/>
        <w:spacing w:before="0" w:beforeAutospacing="off" w:after="0" w:afterAutospacing="off"/>
        <w:jc w:val="left"/>
      </w:pPr>
      <w:r w:rsidRPr="5491C570" w:rsidR="57C2E20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Qual o impacto que essa mudança poderia causar na sociedade?</w:t>
      </w:r>
    </w:p>
    <w:p w:rsidR="5491C570" w:rsidP="5491C570" w:rsidRDefault="5491C570" w14:paraId="5B8A8B4F" w14:textId="2D4426D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371635F8" w:rsidP="5491C570" w:rsidRDefault="371635F8" w14:paraId="79F24F74" w14:textId="570E0CFB">
      <w:pPr>
        <w:pStyle w:val="Normal"/>
      </w:pPr>
      <w:r w:rsidRPr="3A44989B" w:rsidR="371635F8">
        <w:rPr>
          <w:rFonts w:ascii="Aptos" w:hAnsi="Aptos" w:eastAsia="Aptos" w:cs="Aptos"/>
          <w:noProof w:val="0"/>
          <w:sz w:val="24"/>
          <w:szCs w:val="24"/>
          <w:lang w:val="pt-BR"/>
        </w:rPr>
        <w:t>A criação deste novo site de busca de emprego em Bauru poderia revolucionar o acesso às oportunidades de trabalho na cidade. Melhoraria significativamente a experiência dos candidatos e empregadores, facilitando a correspondência precisa entre vagas disponíveis e profissionais qualificados. Isso poderia reduzir o desemprego local, aumentar a satisfação profissional e fortalecer a economia regional.</w:t>
      </w:r>
    </w:p>
    <w:p w:rsidR="3A44989B" w:rsidP="3A44989B" w:rsidRDefault="3A44989B" w14:paraId="7BA3E78C" w14:textId="2FA9A338">
      <w:pPr>
        <w:pStyle w:val="ListParagrap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d28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0815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EC7A3"/>
    <w:rsid w:val="07394C36"/>
    <w:rsid w:val="09AC41BF"/>
    <w:rsid w:val="0C0943A2"/>
    <w:rsid w:val="0D1870D0"/>
    <w:rsid w:val="0E0BFAD6"/>
    <w:rsid w:val="10EF4783"/>
    <w:rsid w:val="14E43416"/>
    <w:rsid w:val="15CE40D7"/>
    <w:rsid w:val="18D5280D"/>
    <w:rsid w:val="1A2E73E6"/>
    <w:rsid w:val="1FFFA4B9"/>
    <w:rsid w:val="20BAFD39"/>
    <w:rsid w:val="22C95492"/>
    <w:rsid w:val="28D04944"/>
    <w:rsid w:val="32BBE4B4"/>
    <w:rsid w:val="371635F8"/>
    <w:rsid w:val="3A44989B"/>
    <w:rsid w:val="3D6E099D"/>
    <w:rsid w:val="3DB60B82"/>
    <w:rsid w:val="3DC81302"/>
    <w:rsid w:val="3E4D7676"/>
    <w:rsid w:val="41B5A788"/>
    <w:rsid w:val="42F44943"/>
    <w:rsid w:val="49A4D167"/>
    <w:rsid w:val="49A6F2E1"/>
    <w:rsid w:val="49FEC7A3"/>
    <w:rsid w:val="53289544"/>
    <w:rsid w:val="54443561"/>
    <w:rsid w:val="5491C570"/>
    <w:rsid w:val="57C2E202"/>
    <w:rsid w:val="59C7DA93"/>
    <w:rsid w:val="5DB3B9D5"/>
    <w:rsid w:val="5F0771C3"/>
    <w:rsid w:val="61CF998F"/>
    <w:rsid w:val="640B789D"/>
    <w:rsid w:val="678909C3"/>
    <w:rsid w:val="687936D9"/>
    <w:rsid w:val="73354410"/>
    <w:rsid w:val="73E7B40D"/>
    <w:rsid w:val="771BEAFD"/>
    <w:rsid w:val="778C954F"/>
    <w:rsid w:val="7879F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C7A3"/>
  <w15:chartTrackingRefBased/>
  <w15:docId w15:val="{408AB04F-025B-4769-9155-0E410CA19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8e1b6e8a2cca43f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2602326C7F1245B2980E18D3F37D53" ma:contentTypeVersion="4" ma:contentTypeDescription="Crie um novo documento." ma:contentTypeScope="" ma:versionID="2c6a1ad6d3e642ae92d26fe179d3293b">
  <xsd:schema xmlns:xsd="http://www.w3.org/2001/XMLSchema" xmlns:xs="http://www.w3.org/2001/XMLSchema" xmlns:p="http://schemas.microsoft.com/office/2006/metadata/properties" xmlns:ns2="6ec570ce-ce12-4333-8ad7-2ea48521d300" targetNamespace="http://schemas.microsoft.com/office/2006/metadata/properties" ma:root="true" ma:fieldsID="1c253dc09d7bce02db2cfe7c5e114d9d" ns2:_="">
    <xsd:import namespace="6ec570ce-ce12-4333-8ad7-2ea48521d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570ce-ce12-4333-8ad7-2ea48521d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071065-9493-4DD9-9896-CC250AF5F18D}"/>
</file>

<file path=customXml/itemProps2.xml><?xml version="1.0" encoding="utf-8"?>
<ds:datastoreItem xmlns:ds="http://schemas.openxmlformats.org/officeDocument/2006/customXml" ds:itemID="{6E2B3D03-EE45-4CE3-99F1-0C3422BA7E94}"/>
</file>

<file path=customXml/itemProps3.xml><?xml version="1.0" encoding="utf-8"?>
<ds:datastoreItem xmlns:ds="http://schemas.openxmlformats.org/officeDocument/2006/customXml" ds:itemID="{08296966-AB3E-414F-9654-09717FCD97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MARIANO RODRIGUES</dc:creator>
  <keywords/>
  <dc:description/>
  <lastModifiedBy>LUCAS MATEUS SOARES DE LIMA</lastModifiedBy>
  <dcterms:created xsi:type="dcterms:W3CDTF">2024-06-14T22:17:07.0000000Z</dcterms:created>
  <dcterms:modified xsi:type="dcterms:W3CDTF">2024-06-14T23:56:51.7874039Z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0x010100302602326C7F1245B2980E18D3F37D53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