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45FD5" w:rsidRPr="00CE409F" w:rsidRDefault="00A45FD5" w:rsidP="00A45FD5">
      <w:pPr>
        <w:jc w:val="center"/>
        <w:rPr>
          <w:b/>
          <w:sz w:val="24"/>
          <w:szCs w:val="24"/>
          <w:lang w:val="en-US"/>
        </w:rPr>
      </w:pPr>
      <w:r w:rsidRPr="00CE409F">
        <w:rPr>
          <w:b/>
          <w:sz w:val="24"/>
          <w:szCs w:val="24"/>
          <w:lang w:val="es-ES"/>
        </w:rPr>
        <w:t xml:space="preserve">EJECUCIÓN PRUEBAS </w:t>
      </w:r>
      <w:r>
        <w:rPr>
          <w:b/>
          <w:sz w:val="24"/>
          <w:szCs w:val="24"/>
          <w:lang w:val="es-ES"/>
        </w:rPr>
        <w:t>REFACTORIZACION</w:t>
      </w: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A45FD5" w:rsidTr="00D46D39"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Caso de Prueba</w:t>
            </w:r>
          </w:p>
        </w:tc>
      </w:tr>
      <w:tr w:rsidR="00A45FD5" w:rsidTr="00D46D39"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CP-001</w:t>
            </w:r>
          </w:p>
        </w:tc>
      </w:tr>
      <w:tr w:rsidR="00A45FD5" w:rsidTr="00D46D39">
        <w:trPr>
          <w:trHeight w:val="4739"/>
        </w:trPr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el valor de 5000000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baño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Obra negra 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medidas entre 1-10 metros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Incluya el servicio 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Presione generar cotización </w:t>
            </w:r>
          </w:p>
          <w:p w:rsidR="00A45FD5" w:rsidRDefault="00A45FD5" w:rsidP="00D46D39">
            <w:pPr>
              <w:pStyle w:val="Prrafodelista1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59264" behindDoc="0" locked="0" layoutInCell="1" allowOverlap="1" wp14:anchorId="406CB55C" wp14:editId="25765C65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173990</wp:posOffset>
                  </wp:positionV>
                  <wp:extent cx="4991100" cy="2543175"/>
                  <wp:effectExtent l="0" t="0" r="0" b="9525"/>
                  <wp:wrapThrough wrapText="bothSides">
                    <wp:wrapPolygon edited="0">
                      <wp:start x="0" y="0"/>
                      <wp:lineTo x="0" y="21519"/>
                      <wp:lineTo x="21518" y="21519"/>
                      <wp:lineTo x="21518" y="0"/>
                      <wp:lineTo x="0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" t="11153" r="8035" b="6134"/>
                          <a:stretch/>
                        </pic:blipFill>
                        <pic:spPr bwMode="auto">
                          <a:xfrm>
                            <a:off x="0" y="0"/>
                            <a:ext cx="4991100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45FD5" w:rsidRDefault="00A45FD5" w:rsidP="00D46D39">
            <w:pPr>
              <w:rPr>
                <w:sz w:val="20"/>
                <w:szCs w:val="20"/>
              </w:rPr>
            </w:pPr>
          </w:p>
        </w:tc>
      </w:tr>
      <w:tr w:rsidR="00A45FD5" w:rsidTr="00D46D39">
        <w:trPr>
          <w:trHeight w:val="4739"/>
        </w:trPr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1</w:t>
            </w:r>
          </w:p>
          <w:p w:rsidR="00A45FD5" w:rsidRDefault="00A45FD5" w:rsidP="00D46D39">
            <w:pPr>
              <w:pStyle w:val="Prrafodelista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0288" behindDoc="0" locked="0" layoutInCell="1" allowOverlap="1" wp14:anchorId="48C35D97" wp14:editId="09EA4DF7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68580</wp:posOffset>
                  </wp:positionV>
                  <wp:extent cx="4838700" cy="2505075"/>
                  <wp:effectExtent l="0" t="0" r="0" b="9525"/>
                  <wp:wrapThrough wrapText="bothSides">
                    <wp:wrapPolygon edited="0">
                      <wp:start x="0" y="0"/>
                      <wp:lineTo x="0" y="21518"/>
                      <wp:lineTo x="21515" y="21518"/>
                      <wp:lineTo x="21515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" t="11463" r="10649" b="7063"/>
                          <a:stretch/>
                        </pic:blipFill>
                        <pic:spPr bwMode="auto">
                          <a:xfrm>
                            <a:off x="0" y="0"/>
                            <a:ext cx="4838700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45FD5" w:rsidTr="00D46D39"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pStyle w:val="Prrafodelista1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Debe de mostrar en pantalla toda la cotización.</w:t>
            </w:r>
            <w:r>
              <w:rPr>
                <w:noProof/>
                <w:lang w:eastAsia="es-CO"/>
              </w:rPr>
              <w:drawing>
                <wp:inline distT="0" distB="0" distL="0" distR="0" wp14:anchorId="7CBDA39D" wp14:editId="123AC8A8">
                  <wp:extent cx="4762500" cy="25717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" t="11152" r="12564" b="5205"/>
                          <a:stretch/>
                        </pic:blipFill>
                        <pic:spPr bwMode="auto">
                          <a:xfrm>
                            <a:off x="0" y="0"/>
                            <a:ext cx="4762500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5FD5" w:rsidRDefault="00A45FD5" w:rsidP="00D46D39">
            <w:pPr>
              <w:pStyle w:val="Prrafodelista1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APROBADO.</w:t>
            </w:r>
          </w:p>
        </w:tc>
      </w:tr>
    </w:tbl>
    <w:p w:rsidR="00A45FD5" w:rsidRDefault="00A45FD5" w:rsidP="00A45FD5">
      <w:pPr>
        <w:rPr>
          <w:lang w:val="es-ES"/>
        </w:rPr>
      </w:pPr>
    </w:p>
    <w:p w:rsidR="00A45FD5" w:rsidRDefault="00A45FD5" w:rsidP="00A45FD5">
      <w:pPr>
        <w:rPr>
          <w:lang w:val="es-ES"/>
        </w:rPr>
      </w:pPr>
    </w:p>
    <w:p w:rsidR="00A45FD5" w:rsidRDefault="00A45FD5" w:rsidP="00A45FD5">
      <w:pPr>
        <w:rPr>
          <w:lang w:val="es-ES"/>
        </w:rPr>
      </w:pPr>
    </w:p>
    <w:p w:rsidR="00A45FD5" w:rsidRDefault="00A45FD5" w:rsidP="00A45FD5">
      <w:pPr>
        <w:rPr>
          <w:lang w:val="es-ES"/>
        </w:rPr>
      </w:pP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A45FD5" w:rsidTr="00D46D39"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Caso de Prueba</w:t>
            </w:r>
          </w:p>
        </w:tc>
      </w:tr>
      <w:tr w:rsidR="00A45FD5" w:rsidTr="00D46D39"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CP-002</w:t>
            </w:r>
          </w:p>
        </w:tc>
      </w:tr>
      <w:tr w:rsidR="00A45FD5" w:rsidTr="00D46D39">
        <w:trPr>
          <w:trHeight w:val="3491"/>
        </w:trPr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el valor de 10000000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cocina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Obra negra 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medidas entre 5-10 metros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Incluya el servicio </w:t>
            </w:r>
          </w:p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Presione generar cotización </w:t>
            </w:r>
          </w:p>
          <w:p w:rsidR="00A45FD5" w:rsidRDefault="00A45FD5" w:rsidP="00D46D39">
            <w:pPr>
              <w:pStyle w:val="NormalWeb"/>
              <w:spacing w:after="0"/>
              <w:textAlignment w:val="baseline"/>
            </w:pPr>
          </w:p>
          <w:p w:rsidR="00A45FD5" w:rsidRDefault="00A45FD5" w:rsidP="00D46D39">
            <w:pPr>
              <w:pStyle w:val="NormalWeb"/>
              <w:spacing w:after="0"/>
              <w:textAlignment w:val="baseline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74308A01" wp14:editId="052B3251">
                  <wp:simplePos x="0" y="0"/>
                  <wp:positionH relativeFrom="column">
                    <wp:posOffset>372110</wp:posOffset>
                  </wp:positionH>
                  <wp:positionV relativeFrom="paragraph">
                    <wp:posOffset>0</wp:posOffset>
                  </wp:positionV>
                  <wp:extent cx="4724400" cy="2562225"/>
                  <wp:effectExtent l="0" t="0" r="0" b="9525"/>
                  <wp:wrapThrough wrapText="bothSides">
                    <wp:wrapPolygon edited="0">
                      <wp:start x="0" y="0"/>
                      <wp:lineTo x="0" y="21520"/>
                      <wp:lineTo x="21513" y="21520"/>
                      <wp:lineTo x="21513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" t="11152" r="13261" b="5514"/>
                          <a:stretch/>
                        </pic:blipFill>
                        <pic:spPr bwMode="auto">
                          <a:xfrm>
                            <a:off x="0" y="0"/>
                            <a:ext cx="4724400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bookmarkStart w:id="0" w:name="_GoBack"/>
        <w:bookmarkEnd w:id="0"/>
      </w:tr>
      <w:tr w:rsidR="00A45FD5" w:rsidTr="00D46D39">
        <w:trPr>
          <w:trHeight w:val="3491"/>
        </w:trPr>
        <w:tc>
          <w:tcPr>
            <w:tcW w:w="8828" w:type="dxa"/>
            <w:shd w:val="clear" w:color="auto" w:fill="auto"/>
          </w:tcPr>
          <w:p w:rsidR="00A45FD5" w:rsidRDefault="00A45FD5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Seleccione la opción 2</w:t>
            </w:r>
          </w:p>
          <w:p w:rsidR="00A45FD5" w:rsidRDefault="00A45FD5" w:rsidP="00D46D39">
            <w:pPr>
              <w:pStyle w:val="Prrafodelista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535FAE8" wp14:editId="62E779EF">
                  <wp:extent cx="4810125" cy="24955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48" t="12081" r="11693" b="6754"/>
                          <a:stretch/>
                        </pic:blipFill>
                        <pic:spPr bwMode="auto">
                          <a:xfrm>
                            <a:off x="0" y="0"/>
                            <a:ext cx="4810125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FD5" w:rsidTr="00D46D39">
        <w:trPr>
          <w:trHeight w:val="4466"/>
        </w:trPr>
        <w:tc>
          <w:tcPr>
            <w:tcW w:w="8828" w:type="dxa"/>
            <w:shd w:val="clear" w:color="auto" w:fill="auto"/>
          </w:tcPr>
          <w:p w:rsidR="00A45FD5" w:rsidRPr="00BC37EF" w:rsidRDefault="00A45FD5" w:rsidP="00D46D39">
            <w:pPr>
              <w:pStyle w:val="Prrafodelista1"/>
              <w:numPr>
                <w:ilvl w:val="0"/>
                <w:numId w:val="1"/>
              </w:numPr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2336" behindDoc="0" locked="0" layoutInCell="1" allowOverlap="1" wp14:anchorId="653DB5FD" wp14:editId="0B7BA7E5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179705</wp:posOffset>
                  </wp:positionV>
                  <wp:extent cx="4638675" cy="2305050"/>
                  <wp:effectExtent l="0" t="0" r="9525" b="0"/>
                  <wp:wrapThrough wrapText="bothSides">
                    <wp:wrapPolygon edited="0">
                      <wp:start x="0" y="0"/>
                      <wp:lineTo x="0" y="21421"/>
                      <wp:lineTo x="21556" y="21421"/>
                      <wp:lineTo x="21556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9" t="11772" r="12738" b="6444"/>
                          <a:stretch/>
                        </pic:blipFill>
                        <pic:spPr bwMode="auto">
                          <a:xfrm>
                            <a:off x="0" y="0"/>
                            <a:ext cx="4638675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>Debe de mostrar en pantalla toda la cotización.</w:t>
            </w:r>
          </w:p>
          <w:p w:rsidR="00A45FD5" w:rsidRDefault="00A45FD5" w:rsidP="00D46D39">
            <w:pPr>
              <w:pStyle w:val="Prrafodelista1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A45FD5" w:rsidRDefault="00A45FD5" w:rsidP="00D46D39">
            <w:pPr>
              <w:pStyle w:val="Prrafodelista1"/>
              <w:rPr>
                <w:sz w:val="20"/>
                <w:szCs w:val="20"/>
                <w:lang w:val="es-ES"/>
              </w:rPr>
            </w:pPr>
          </w:p>
          <w:p w:rsidR="00A45FD5" w:rsidRDefault="00A45FD5" w:rsidP="00D46D39">
            <w:pPr>
              <w:pStyle w:val="Prrafodelista1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APROBADO.</w:t>
            </w:r>
          </w:p>
        </w:tc>
      </w:tr>
    </w:tbl>
    <w:p w:rsidR="009C0BDF" w:rsidRPr="00A45FD5" w:rsidRDefault="009C0BDF" w:rsidP="00A45FD5"/>
    <w:sectPr w:rsidR="009C0BDF" w:rsidRPr="00A45F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D10" w:rsidRDefault="00E45D10" w:rsidP="009C7860">
      <w:pPr>
        <w:spacing w:after="0" w:line="240" w:lineRule="auto"/>
      </w:pPr>
      <w:r>
        <w:separator/>
      </w:r>
    </w:p>
  </w:endnote>
  <w:endnote w:type="continuationSeparator" w:id="0">
    <w:p w:rsidR="00E45D10" w:rsidRDefault="00E45D10" w:rsidP="009C7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D10" w:rsidRDefault="00E45D10" w:rsidP="009C7860">
      <w:pPr>
        <w:spacing w:after="0" w:line="240" w:lineRule="auto"/>
      </w:pPr>
      <w:r>
        <w:separator/>
      </w:r>
    </w:p>
  </w:footnote>
  <w:footnote w:type="continuationSeparator" w:id="0">
    <w:p w:rsidR="00E45D10" w:rsidRDefault="00E45D10" w:rsidP="009C7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6E1805"/>
    <w:multiLevelType w:val="hybridMultilevel"/>
    <w:tmpl w:val="63ECD6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C5A98"/>
    <w:multiLevelType w:val="multilevel"/>
    <w:tmpl w:val="4DBC5A98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58"/>
    <w:rsid w:val="00002B0C"/>
    <w:rsid w:val="00007573"/>
    <w:rsid w:val="00032140"/>
    <w:rsid w:val="00051F4F"/>
    <w:rsid w:val="000A1CDE"/>
    <w:rsid w:val="000E039F"/>
    <w:rsid w:val="000F2F05"/>
    <w:rsid w:val="00132CAF"/>
    <w:rsid w:val="001B7068"/>
    <w:rsid w:val="002C0001"/>
    <w:rsid w:val="003003A8"/>
    <w:rsid w:val="004225D9"/>
    <w:rsid w:val="00477E4A"/>
    <w:rsid w:val="00486A32"/>
    <w:rsid w:val="005466A8"/>
    <w:rsid w:val="006014D9"/>
    <w:rsid w:val="00621A4F"/>
    <w:rsid w:val="00663C59"/>
    <w:rsid w:val="0069533D"/>
    <w:rsid w:val="006E37C2"/>
    <w:rsid w:val="007F303B"/>
    <w:rsid w:val="008701C5"/>
    <w:rsid w:val="00883721"/>
    <w:rsid w:val="00943E48"/>
    <w:rsid w:val="009C0BDF"/>
    <w:rsid w:val="009C7860"/>
    <w:rsid w:val="00A45FD5"/>
    <w:rsid w:val="00A6159A"/>
    <w:rsid w:val="00AC4BF0"/>
    <w:rsid w:val="00BC37EF"/>
    <w:rsid w:val="00C2101F"/>
    <w:rsid w:val="00C260A1"/>
    <w:rsid w:val="00C64502"/>
    <w:rsid w:val="00CE409F"/>
    <w:rsid w:val="00D153CB"/>
    <w:rsid w:val="00E337CC"/>
    <w:rsid w:val="00E45D10"/>
    <w:rsid w:val="00E64D5F"/>
    <w:rsid w:val="00ED3B1B"/>
    <w:rsid w:val="00EE2B58"/>
    <w:rsid w:val="00EE359F"/>
    <w:rsid w:val="00F31168"/>
    <w:rsid w:val="00F4231E"/>
    <w:rsid w:val="00FB6DB2"/>
    <w:rsid w:val="5959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236FD8A5-1C5E-4D83-9932-B3106A8B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Pr>
      <w:sz w:val="24"/>
      <w:szCs w:val="24"/>
    </w:r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Prrafodelista">
    <w:name w:val="List Paragraph"/>
    <w:basedOn w:val="Normal"/>
    <w:uiPriority w:val="34"/>
    <w:qFormat/>
    <w:rsid w:val="000E03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3C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C59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9C78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7860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89</Words>
  <Characters>491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45</cp:revision>
  <dcterms:created xsi:type="dcterms:W3CDTF">2017-10-29T02:43:00Z</dcterms:created>
  <dcterms:modified xsi:type="dcterms:W3CDTF">2018-02-10T23:26:00Z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